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9841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                                         </w:t>
      </w:r>
    </w:p>
    <w:p w14:paraId="0E8B3A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Ростовская область</w:t>
      </w:r>
    </w:p>
    <w:p w14:paraId="74740AD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Морозовский район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33ACAEA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АДМИНИСТРАЦИЯ</w:t>
      </w:r>
    </w:p>
    <w:p w14:paraId="150FF36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Вольно-Донского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сельского поселения </w:t>
      </w:r>
    </w:p>
    <w:p w14:paraId="3C4EAB3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Ростовской области</w:t>
      </w:r>
    </w:p>
    <w:p w14:paraId="7184A34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</w:p>
    <w:p w14:paraId="4CE789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ПОСТАНОВЛЕНИЕ</w:t>
      </w:r>
    </w:p>
    <w:p w14:paraId="1EAAFCC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26 февраля 2025 г.                с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т-ца Вольно-Донская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№ 4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</w:p>
    <w:p w14:paraId="4CDF06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tLeast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                                                              </w:t>
      </w:r>
    </w:p>
    <w:tbl>
      <w:tblPr>
        <w:tblStyle w:val="4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05"/>
        <w:gridCol w:w="3065"/>
      </w:tblGrid>
      <w:tr w14:paraId="5D08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62" w:hRule="atLeast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0E6D0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/>
              </w:rPr>
              <w:t>Вольно-Донского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  сельского поселения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/>
              </w:rPr>
              <w:t>Морозовского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/>
              </w:rPr>
              <w:t>Ростовской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 области на 202</w:t>
            </w:r>
            <w:r>
              <w:rPr>
                <w:rFonts w:hint="default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CB10CB3"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 w14:paraId="452D36A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tLeast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области, администрация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области</w:t>
      </w:r>
    </w:p>
    <w:p w14:paraId="5D2CE75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ПОСТАНОВЛЯЕТ:</w:t>
      </w:r>
    </w:p>
    <w:p w14:paraId="4E48D34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жилищного контроля на территории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области на 202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год.</w:t>
      </w:r>
    </w:p>
    <w:tbl>
      <w:tblPr>
        <w:tblStyle w:val="4"/>
        <w:tblW w:w="9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88"/>
        <w:gridCol w:w="3271"/>
      </w:tblGrid>
      <w:tr w14:paraId="1740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3984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4304C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1C47D925">
      <w:pPr>
        <w:rPr>
          <w:rFonts w:hint="default" w:ascii="Times New Roman" w:hAnsi="Times New Roman" w:cs="Times New Roman"/>
          <w:vanish/>
          <w:sz w:val="28"/>
          <w:szCs w:val="28"/>
        </w:rPr>
      </w:pPr>
    </w:p>
    <w:tbl>
      <w:tblPr>
        <w:tblStyle w:val="4"/>
        <w:tblW w:w="10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039"/>
        <w:gridCol w:w="5101"/>
      </w:tblGrid>
      <w:tr w14:paraId="0878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35" w:hRule="atLeast"/>
          <w:jc w:val="center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04A6D03"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7B61796"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</w:p>
          <w:p w14:paraId="64C6BEB6"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</w:p>
          <w:p w14:paraId="7779F332"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</w:p>
          <w:p w14:paraId="24D33DD6"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textAlignment w:val="top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C73F3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</w:p>
          <w:p w14:paraId="7831326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</w:p>
          <w:p w14:paraId="7457746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</w:p>
          <w:p w14:paraId="78A5EC4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Приложение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к постановлению администрации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/>
              </w:rPr>
              <w:t>Вольно-Донского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/>
              </w:rPr>
              <w:t>Морозовского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муниципального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/>
              </w:rPr>
              <w:t>Ростовской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 области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/>
              </w:rPr>
              <w:t xml:space="preserve"> от 26.02.2025 г. № 4</w:t>
            </w:r>
          </w:p>
        </w:tc>
      </w:tr>
    </w:tbl>
    <w:p w14:paraId="2A7FFB0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0" w:lineRule="atLeast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Программа </w:t>
      </w:r>
    </w:p>
    <w:p w14:paraId="4CDCA1F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профилактики рисков причинения вреда (ущерба) охраняемым законом ценностям в рамках муниципального жилищного контроля на территории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Вольно-Донского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сельского поселения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Морозовского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муниципального района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Ростовской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области на 202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год</w:t>
      </w:r>
    </w:p>
    <w:p w14:paraId="50B8124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tLeast"/>
        <w:ind w:left="0" w:right="0" w:firstLine="5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14:paraId="0961D31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0" w:lineRule="atLeast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Программа профилактики рисков причинения вреда (ущерба) охраняемым законом ценностям в рамках муниципального жилищного контроля на территории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области на 202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57C0000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0" w:lineRule="atLeast"/>
        <w:ind w:left="0" w:righ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Муниципальный жилищный контроль на территории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области на 202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год осуществляется администрацией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области (далее – Контрольный орган). Непосредственное осуществление муниципального контроля возлагается на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ведущего специалиста (по земельным вопросам) администрации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области (далее – специалист администрации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сельского поселения).</w:t>
      </w:r>
    </w:p>
    <w:p w14:paraId="6AB5BE4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Муниципальный жилищный контроль на территории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области - это деятельность органа местного самоуправления по контролю за соблюдением юридическими лицами, индивидуальными предпринимателями и физическими лицами обязательных требований:</w:t>
      </w:r>
    </w:p>
    <w:p w14:paraId="36198EC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3A7241B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1) требований к:</w:t>
      </w:r>
    </w:p>
    <w:p w14:paraId="3550DE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использованию и сохранности жилищного фонда;</w:t>
      </w:r>
    </w:p>
    <w:p w14:paraId="504FC04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жилым помещениям, их использованию и содержанию;</w:t>
      </w:r>
    </w:p>
    <w:p w14:paraId="2916675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1AA118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4E9D22D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5A20401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формированию фондов капитального ремонта;</w:t>
      </w:r>
    </w:p>
    <w:p w14:paraId="3014BB7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01122C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1DC592B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14:paraId="6856A97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6F02CA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673BE4B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4D3FE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3) правил:</w:t>
      </w:r>
    </w:p>
    <w:p w14:paraId="1E0E659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B697EE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содержания общего имущества в многоквартирном доме;</w:t>
      </w:r>
    </w:p>
    <w:p w14:paraId="74A0C89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изменения размера платы за содержание жилого помещения;</w:t>
      </w:r>
    </w:p>
    <w:p w14:paraId="32DDE06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441B3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746F2B7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администрации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области мероприятий в сфере муниципального жилищного контроля на территории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области:</w:t>
      </w:r>
    </w:p>
    <w:p w14:paraId="36F2EA8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"Жилищный кодекс Российской Федерации" от 29.12.2004 N 188-ФЗ;</w:t>
      </w:r>
    </w:p>
    <w:p w14:paraId="548E275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2866E64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Постановление Правительства РФ от 21.01.2006 № 25 «Об утверждении Правил пользования жилыми помещениями»;</w:t>
      </w:r>
    </w:p>
    <w:p w14:paraId="07A23DE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A1B28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11554EA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49CB99A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Информирование юридических лиц, индивидуальных предпринимателей по вопросам соблюдения требований жилищного законодательства осуществляется, в том числе посредством вручения по соблюдению требований, памяток, обобщение практики, полезной информации по вопросам соблюдения требований жилищного законодательства.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3CB04D6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году не проводились. 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области на 202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год не утверждался в связи с отсутствием субъектов контроля.</w:t>
      </w:r>
    </w:p>
    <w:p w14:paraId="4ECFDDF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66DC81A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Раздел 2. Цели и задачи реализации Программы профилактики</w:t>
      </w:r>
    </w:p>
    <w:p w14:paraId="50BA0AE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Цели Программы:</w:t>
      </w:r>
    </w:p>
    <w:p w14:paraId="19B6FA7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стимулирование добросовестного соблюдения обязательных требований всеми контролируемыми лицами;</w:t>
      </w:r>
    </w:p>
    <w:p w14:paraId="2152E8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DC6E26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03A6E2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Задачи Программы:</w:t>
      </w:r>
    </w:p>
    <w:p w14:paraId="442E52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4C5AFEC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7749EC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52FD90A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 повышение прозрачности контрольной деятельности;</w:t>
      </w:r>
    </w:p>
    <w:p w14:paraId="25D019E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35314DB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41771B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44F833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Style w:val="4"/>
        <w:tblW w:w="10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"/>
        <w:gridCol w:w="2730"/>
        <w:gridCol w:w="3356"/>
        <w:gridCol w:w="2471"/>
        <w:gridCol w:w="1312"/>
      </w:tblGrid>
      <w:tr w14:paraId="4929B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91DD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  <w:p w14:paraId="351027E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8D323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1C903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A6F40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27F02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Срок исполнения</w:t>
            </w:r>
          </w:p>
        </w:tc>
      </w:tr>
      <w:tr w14:paraId="4AE0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BF3D9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EB7FE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122CB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FA1F3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Ведущий 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пециалист  (по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общим вопросам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) 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Вольно-Донского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Морозовского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Ростовской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FA6CFB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 течение года</w:t>
            </w:r>
          </w:p>
        </w:tc>
      </w:tr>
      <w:tr w14:paraId="746C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FCEA4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64F73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97688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5E37D13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14:paraId="3AB3E77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14:paraId="696ECB4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Возражение должно содержать:</w:t>
            </w:r>
          </w:p>
          <w:p w14:paraId="7044CAF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14:paraId="31B6CE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</w:p>
          <w:p w14:paraId="2447212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3) дату и номер предостережения;</w:t>
            </w:r>
          </w:p>
          <w:p w14:paraId="4AC6703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4) доводы, на основании которых контролируемое лицо не согласно с объявленным предостережением;</w:t>
            </w:r>
          </w:p>
          <w:p w14:paraId="760BF08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5) дату получения предостережения контролируемым лицом;</w:t>
            </w:r>
          </w:p>
          <w:p w14:paraId="2B0B77B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6) личную подпись и дату.</w:t>
            </w:r>
          </w:p>
          <w:p w14:paraId="284C6A5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14:paraId="798C09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14:paraId="07E8B9D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14:paraId="0A6A1F5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14:paraId="1A34C7D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14:paraId="2CAA0C7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4DE90C4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4D3AC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Ведущий 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пециалист  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по земельным и имущественным вопросам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) 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Вольно-Донского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Морозовского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Ростовской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FC702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 течение года</w:t>
            </w:r>
          </w:p>
        </w:tc>
      </w:tr>
      <w:tr w14:paraId="05C0B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7EA2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7FBFA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5E14D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14:paraId="4F5C4C9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1) порядка проведения контрольных мероприятий;</w:t>
            </w:r>
          </w:p>
          <w:p w14:paraId="73C18DD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2) периодичности проведения контрольных мероприятий;</w:t>
            </w:r>
          </w:p>
          <w:p w14:paraId="4FE3A6A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14:paraId="1FF1F8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4) порядка обжалования решений Контрольного органа.</w:t>
            </w:r>
          </w:p>
          <w:p w14:paraId="5B7A9E2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14:paraId="1F7BD84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430028F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2FB0DF6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63DB017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14:paraId="0D5EE76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14:paraId="0E2CBBC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14:paraId="68F81F1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14:paraId="0870B96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334ED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Ведущий 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пециалист  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по земельным и имущественным вопросам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) 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Вольно-Донского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Морозовского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Ростовской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C2958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14:paraId="6F3B6AB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0" w:lineRule="atLeast"/>
        <w:ind w:left="0" w:right="0" w:firstLine="5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Раздел 4. Показатели результативности и эффективности Программы. </w:t>
      </w:r>
    </w:p>
    <w:p w14:paraId="6291ED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Доля устраненных нарушений из числа выявленных нарушений обязательных требований - .</w:t>
      </w:r>
    </w:p>
    <w:p w14:paraId="7759127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Доля выполнения плана проведения плановых контрольных мероприятий на очередной календарный год - .</w:t>
      </w:r>
    </w:p>
    <w:p w14:paraId="61E1B8C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.</w:t>
      </w:r>
    </w:p>
    <w:p w14:paraId="4C006D7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Доля отмененных результатов контрольных мероприятий - .</w:t>
      </w:r>
    </w:p>
    <w:p w14:paraId="3B32137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.</w:t>
      </w:r>
    </w:p>
    <w:p w14:paraId="1780331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.</w:t>
      </w:r>
    </w:p>
    <w:p w14:paraId="3D02EE1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 w:line="240" w:lineRule="atLeast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.</w:t>
      </w:r>
    </w:p>
    <w:p w14:paraId="584A223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0" w:lineRule="atLeast"/>
        <w:ind w:left="0" w:right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Раздел 5. Порядок управления Программой профилактики.</w:t>
      </w:r>
    </w:p>
    <w:p w14:paraId="49A488C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240" w:lineRule="atLeast"/>
        <w:ind w:left="0" w:right="0" w:firstLine="567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Вольно-Донского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сельского поселения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Морозовского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муниципального района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Ростовской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области</w:t>
      </w:r>
    </w:p>
    <w:tbl>
      <w:tblPr>
        <w:tblStyle w:val="4"/>
        <w:tblW w:w="10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5770"/>
        <w:gridCol w:w="2771"/>
        <w:gridCol w:w="1324"/>
      </w:tblGrid>
      <w:tr w14:paraId="21358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CCBB5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0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№</w:t>
            </w:r>
          </w:p>
          <w:p w14:paraId="6373CCA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7AF11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Должностные лица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A40D57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8E21E4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Контакты</w:t>
            </w:r>
          </w:p>
        </w:tc>
      </w:tr>
      <w:tr w14:paraId="1FCE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0A493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A4B00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Ведущий специалист (по земельным вопросам) 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Вольно-Донского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Морозовского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муниципального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Ростовской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0FEFF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9E5D2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5" w:beforeAutospacing="0" w:after="195" w:afterAutospacing="0" w:line="33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6F04C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" w:beforeAutospacing="0" w:after="60" w:afterAutospacing="0" w:line="270" w:lineRule="atLeast"/>
        <w:ind w:left="100" w:right="10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olor w:val="758799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C16AE"/>
    <w:rsid w:val="2A6560F4"/>
    <w:rsid w:val="2BD604AD"/>
    <w:rsid w:val="35A25841"/>
    <w:rsid w:val="380A52DD"/>
    <w:rsid w:val="5D463D1A"/>
    <w:rsid w:val="79E5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2022-04-12T07:50:00Z</dcterms:created>
  <dc:creator>Пользователь</dc:creator>
  <cp:lastModifiedBy>WPS_1710161928</cp:lastModifiedBy>
  <dcterms:modified xsi:type="dcterms:W3CDTF">2025-02-26T13:39:15Z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E3D4704B14D94893BC6A5152BB74C53B</vt:lpwstr>
  </property>
</Properties>
</file>