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4583F" w:rsidRPr="00141196" w:rsidRDefault="0074583F" w:rsidP="0074583F">
      <w:pPr>
        <w:jc w:val="right"/>
      </w:pPr>
      <w:r>
        <w:t xml:space="preserve">Приложение  </w:t>
      </w:r>
      <w:r w:rsidR="00FB01F9">
        <w:t>6</w:t>
      </w:r>
    </w:p>
    <w:p w:rsidR="0074583F" w:rsidRPr="00141196" w:rsidRDefault="0074583F" w:rsidP="0074583F">
      <w:pPr>
        <w:widowControl w:val="0"/>
        <w:autoSpaceDE w:val="0"/>
        <w:autoSpaceDN w:val="0"/>
        <w:adjustRightInd w:val="0"/>
        <w:ind w:right="72"/>
        <w:jc w:val="right"/>
      </w:pPr>
      <w:r w:rsidRPr="008734B4">
        <w:t xml:space="preserve">к </w:t>
      </w:r>
      <w:r w:rsidR="00906C21">
        <w:t xml:space="preserve">проекту </w:t>
      </w:r>
      <w:r w:rsidRPr="008734B4">
        <w:t>решени</w:t>
      </w:r>
      <w:r w:rsidR="00906C21">
        <w:t>я</w:t>
      </w:r>
      <w:r w:rsidRPr="008734B4">
        <w:t xml:space="preserve"> Собрания</w:t>
      </w:r>
      <w:r w:rsidRPr="00141196">
        <w:t xml:space="preserve"> депутатов</w:t>
      </w:r>
    </w:p>
    <w:p w:rsidR="0074583F" w:rsidRPr="00141196" w:rsidRDefault="0074583F" w:rsidP="0074583F">
      <w:pPr>
        <w:widowControl w:val="0"/>
        <w:autoSpaceDE w:val="0"/>
        <w:autoSpaceDN w:val="0"/>
        <w:adjustRightInd w:val="0"/>
        <w:ind w:right="72"/>
        <w:jc w:val="right"/>
      </w:pPr>
      <w:r w:rsidRPr="00141196">
        <w:t xml:space="preserve">«О бюджете </w:t>
      </w:r>
      <w:r>
        <w:t>Вольно-Донского</w:t>
      </w:r>
      <w:r w:rsidRPr="00141196">
        <w:t xml:space="preserve"> сельского поселения</w:t>
      </w:r>
    </w:p>
    <w:p w:rsidR="0074583F" w:rsidRPr="00141196" w:rsidRDefault="0074583F" w:rsidP="0074583F">
      <w:pPr>
        <w:widowControl w:val="0"/>
        <w:autoSpaceDE w:val="0"/>
        <w:autoSpaceDN w:val="0"/>
        <w:adjustRightInd w:val="0"/>
        <w:ind w:right="72"/>
        <w:jc w:val="right"/>
      </w:pPr>
      <w:r>
        <w:t>Морозовского района на 20</w:t>
      </w:r>
      <w:r w:rsidR="00321C52">
        <w:t>2</w:t>
      </w:r>
      <w:r w:rsidR="0003676D">
        <w:t>5</w:t>
      </w:r>
      <w:r w:rsidRPr="00141196">
        <w:t xml:space="preserve"> год</w:t>
      </w:r>
    </w:p>
    <w:p w:rsidR="0074583F" w:rsidRPr="00141196" w:rsidRDefault="0074583F" w:rsidP="0074583F">
      <w:pPr>
        <w:widowControl w:val="0"/>
        <w:autoSpaceDE w:val="0"/>
        <w:autoSpaceDN w:val="0"/>
        <w:adjustRightInd w:val="0"/>
        <w:ind w:right="72"/>
        <w:jc w:val="right"/>
      </w:pPr>
      <w:r>
        <w:t>и на плановый период 202</w:t>
      </w:r>
      <w:r w:rsidR="0003676D">
        <w:t>6</w:t>
      </w:r>
      <w:r>
        <w:t xml:space="preserve"> и 202</w:t>
      </w:r>
      <w:r w:rsidR="0003676D">
        <w:t>7</w:t>
      </w:r>
      <w:r w:rsidRPr="00141196">
        <w:t xml:space="preserve"> годов»</w:t>
      </w:r>
    </w:p>
    <w:p w:rsidR="0074583F" w:rsidRPr="00B531D5" w:rsidRDefault="0074583F" w:rsidP="0074583F">
      <w:pPr>
        <w:jc w:val="center"/>
        <w:rPr>
          <w:b/>
        </w:rPr>
      </w:pPr>
    </w:p>
    <w:p w:rsidR="0074583F" w:rsidRDefault="0074583F" w:rsidP="0074583F">
      <w:pPr>
        <w:jc w:val="center"/>
        <w:rPr>
          <w:b/>
          <w:sz w:val="28"/>
          <w:szCs w:val="28"/>
        </w:rPr>
      </w:pPr>
      <w:r w:rsidRPr="00B531D5">
        <w:rPr>
          <w:b/>
          <w:sz w:val="28"/>
          <w:szCs w:val="28"/>
        </w:rPr>
        <w:t>Объем субвенций, предоставляемых в 20</w:t>
      </w:r>
      <w:r w:rsidR="00321C52">
        <w:rPr>
          <w:b/>
          <w:sz w:val="28"/>
          <w:szCs w:val="28"/>
        </w:rPr>
        <w:t>2</w:t>
      </w:r>
      <w:r w:rsidR="0003676D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-202</w:t>
      </w:r>
      <w:r w:rsidR="0003676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годах</w:t>
      </w:r>
      <w:r w:rsidRPr="00B531D5">
        <w:rPr>
          <w:b/>
          <w:sz w:val="28"/>
          <w:szCs w:val="28"/>
        </w:rPr>
        <w:t xml:space="preserve"> бюджету </w:t>
      </w:r>
    </w:p>
    <w:p w:rsidR="0074583F" w:rsidRDefault="0074583F" w:rsidP="007458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Вольно-Донского</w:t>
      </w:r>
      <w:r w:rsidRPr="00B531D5">
        <w:rPr>
          <w:b/>
          <w:sz w:val="28"/>
          <w:szCs w:val="28"/>
        </w:rPr>
        <w:t xml:space="preserve"> сельского поселения Морозовского района</w:t>
      </w:r>
    </w:p>
    <w:p w:rsidR="0074583F" w:rsidRPr="00B531D5" w:rsidRDefault="0074583F" w:rsidP="0074583F">
      <w:pPr>
        <w:jc w:val="center"/>
        <w:rPr>
          <w:b/>
          <w:sz w:val="28"/>
          <w:szCs w:val="28"/>
        </w:rPr>
      </w:pPr>
      <w:r w:rsidRPr="00B531D5">
        <w:rPr>
          <w:b/>
          <w:sz w:val="28"/>
          <w:szCs w:val="28"/>
        </w:rPr>
        <w:t xml:space="preserve">  из </w:t>
      </w:r>
      <w:r>
        <w:rPr>
          <w:b/>
          <w:sz w:val="28"/>
          <w:szCs w:val="28"/>
        </w:rPr>
        <w:t>областного бюджета</w:t>
      </w:r>
      <w:r w:rsidRPr="00B531D5">
        <w:rPr>
          <w:b/>
          <w:sz w:val="28"/>
          <w:szCs w:val="28"/>
        </w:rPr>
        <w:t xml:space="preserve"> </w:t>
      </w:r>
    </w:p>
    <w:p w:rsidR="0074583F" w:rsidRPr="00B531D5" w:rsidRDefault="0074583F" w:rsidP="0074583F">
      <w:pPr>
        <w:jc w:val="right"/>
      </w:pPr>
      <w:r w:rsidRPr="00B531D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531D5">
        <w:t>(тыс.руб)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81"/>
        <w:gridCol w:w="1275"/>
        <w:gridCol w:w="1276"/>
        <w:gridCol w:w="1276"/>
      </w:tblGrid>
      <w:tr w:rsidR="0074583F" w:rsidRPr="00B531D5" w:rsidTr="00A62CF7">
        <w:tc>
          <w:tcPr>
            <w:tcW w:w="10881" w:type="dxa"/>
          </w:tcPr>
          <w:p w:rsidR="0074583F" w:rsidRDefault="0074583F" w:rsidP="00A62CF7">
            <w:pPr>
              <w:jc w:val="center"/>
              <w:rPr>
                <w:b/>
                <w:sz w:val="28"/>
                <w:szCs w:val="28"/>
              </w:rPr>
            </w:pPr>
            <w:r w:rsidRPr="00B531D5">
              <w:rPr>
                <w:b/>
                <w:sz w:val="28"/>
                <w:szCs w:val="28"/>
              </w:rPr>
              <w:t>Направление расходов</w:t>
            </w:r>
          </w:p>
          <w:p w:rsidR="0074583F" w:rsidRPr="00B531D5" w:rsidRDefault="0074583F" w:rsidP="00A62C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4583F" w:rsidRPr="00B531D5" w:rsidRDefault="0074583F" w:rsidP="00C262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321C52">
              <w:rPr>
                <w:b/>
                <w:sz w:val="28"/>
                <w:szCs w:val="28"/>
              </w:rPr>
              <w:t>2</w:t>
            </w:r>
            <w:r w:rsidR="0003676D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74583F" w:rsidRPr="00B531D5" w:rsidRDefault="0074583F" w:rsidP="00C262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03676D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74583F" w:rsidRPr="00B531D5" w:rsidRDefault="0074583F" w:rsidP="00C262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03676D"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74583F" w:rsidRPr="00B531D5" w:rsidTr="00A62CF7">
        <w:tc>
          <w:tcPr>
            <w:tcW w:w="10881" w:type="dxa"/>
          </w:tcPr>
          <w:p w:rsidR="0074583F" w:rsidRPr="00B531D5" w:rsidRDefault="0074583F" w:rsidP="00022788">
            <w:pPr>
              <w:jc w:val="both"/>
              <w:rPr>
                <w:sz w:val="28"/>
                <w:szCs w:val="28"/>
              </w:rPr>
            </w:pPr>
            <w:r w:rsidRPr="00B531D5">
              <w:rPr>
                <w:sz w:val="28"/>
                <w:szCs w:val="28"/>
              </w:rPr>
              <w:t>Субвенция на осуществление государственных полномочий по первичному воинскому учету, на территориях, где отсутствуют военные комиссариаты</w:t>
            </w:r>
          </w:p>
        </w:tc>
        <w:tc>
          <w:tcPr>
            <w:tcW w:w="1275" w:type="dxa"/>
            <w:vAlign w:val="center"/>
          </w:tcPr>
          <w:p w:rsidR="0074583F" w:rsidRPr="00B531D5" w:rsidRDefault="0003676D" w:rsidP="006C297D">
            <w:pPr>
              <w:ind w:firstLine="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160,3</w:t>
            </w:r>
          </w:p>
        </w:tc>
        <w:tc>
          <w:tcPr>
            <w:tcW w:w="1276" w:type="dxa"/>
            <w:vAlign w:val="center"/>
          </w:tcPr>
          <w:p w:rsidR="0074583F" w:rsidRPr="00B531D5" w:rsidRDefault="0003676D" w:rsidP="006978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175,0</w:t>
            </w:r>
          </w:p>
        </w:tc>
        <w:tc>
          <w:tcPr>
            <w:tcW w:w="1276" w:type="dxa"/>
            <w:vAlign w:val="center"/>
          </w:tcPr>
          <w:p w:rsidR="0074583F" w:rsidRPr="00B531D5" w:rsidRDefault="005F33E3" w:rsidP="006978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4583F" w:rsidRPr="00B531D5" w:rsidTr="00A62CF7">
        <w:tc>
          <w:tcPr>
            <w:tcW w:w="10881" w:type="dxa"/>
          </w:tcPr>
          <w:p w:rsidR="0074583F" w:rsidRPr="00B531D5" w:rsidRDefault="0074583F" w:rsidP="00022788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Субвенция 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75" w:type="dxa"/>
            <w:vAlign w:val="center"/>
          </w:tcPr>
          <w:p w:rsidR="0074583F" w:rsidRPr="00B531D5" w:rsidRDefault="0074583F" w:rsidP="000227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vAlign w:val="center"/>
          </w:tcPr>
          <w:p w:rsidR="0074583F" w:rsidRDefault="0074583F" w:rsidP="000227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vAlign w:val="center"/>
          </w:tcPr>
          <w:p w:rsidR="0074583F" w:rsidRDefault="0074583F" w:rsidP="000227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4583F" w:rsidRPr="00B531D5" w:rsidTr="00A62CF7">
        <w:tc>
          <w:tcPr>
            <w:tcW w:w="10881" w:type="dxa"/>
          </w:tcPr>
          <w:p w:rsidR="0074583F" w:rsidRPr="00B531D5" w:rsidRDefault="0074583F" w:rsidP="00022788">
            <w:pPr>
              <w:rPr>
                <w:b/>
                <w:sz w:val="28"/>
                <w:szCs w:val="28"/>
              </w:rPr>
            </w:pPr>
            <w:r w:rsidRPr="00B531D5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275" w:type="dxa"/>
          </w:tcPr>
          <w:p w:rsidR="0074583F" w:rsidRPr="00B531D5" w:rsidRDefault="0003676D" w:rsidP="006C297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160,5</w:t>
            </w:r>
          </w:p>
        </w:tc>
        <w:tc>
          <w:tcPr>
            <w:tcW w:w="1276" w:type="dxa"/>
          </w:tcPr>
          <w:p w:rsidR="0074583F" w:rsidRDefault="0003676D" w:rsidP="006978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175,2</w:t>
            </w:r>
            <w:bookmarkStart w:id="0" w:name="_GoBack"/>
            <w:bookmarkEnd w:id="0"/>
          </w:p>
        </w:tc>
        <w:tc>
          <w:tcPr>
            <w:tcW w:w="1276" w:type="dxa"/>
          </w:tcPr>
          <w:p w:rsidR="0074583F" w:rsidRDefault="005F33E3" w:rsidP="006978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0,2</w:t>
            </w:r>
          </w:p>
        </w:tc>
      </w:tr>
    </w:tbl>
    <w:p w:rsidR="0074583F" w:rsidRDefault="0074583F" w:rsidP="0074583F">
      <w:pPr>
        <w:spacing w:line="260" w:lineRule="exact"/>
        <w:rPr>
          <w:sz w:val="28"/>
          <w:szCs w:val="28"/>
        </w:rPr>
      </w:pPr>
    </w:p>
    <w:p w:rsidR="0074583F" w:rsidRDefault="0074583F" w:rsidP="0074583F">
      <w:pPr>
        <w:spacing w:line="260" w:lineRule="exact"/>
        <w:rPr>
          <w:sz w:val="28"/>
          <w:szCs w:val="28"/>
        </w:rPr>
      </w:pPr>
    </w:p>
    <w:p w:rsidR="0074583F" w:rsidRDefault="0074583F" w:rsidP="0074583F">
      <w:pPr>
        <w:spacing w:line="260" w:lineRule="exact"/>
        <w:rPr>
          <w:sz w:val="28"/>
          <w:szCs w:val="28"/>
        </w:rPr>
      </w:pPr>
    </w:p>
    <w:p w:rsidR="0074583F" w:rsidRDefault="0074583F" w:rsidP="0074583F">
      <w:pPr>
        <w:spacing w:line="260" w:lineRule="exact"/>
        <w:rPr>
          <w:sz w:val="28"/>
          <w:szCs w:val="28"/>
        </w:rPr>
      </w:pPr>
    </w:p>
    <w:p w:rsidR="0074583F" w:rsidRDefault="0074583F" w:rsidP="0074583F">
      <w:pPr>
        <w:spacing w:line="260" w:lineRule="exact"/>
        <w:rPr>
          <w:sz w:val="28"/>
          <w:szCs w:val="28"/>
        </w:rPr>
      </w:pPr>
    </w:p>
    <w:p w:rsidR="0074583F" w:rsidRDefault="0074583F" w:rsidP="0074583F">
      <w:pPr>
        <w:spacing w:line="260" w:lineRule="exact"/>
        <w:rPr>
          <w:sz w:val="28"/>
          <w:szCs w:val="28"/>
        </w:rPr>
      </w:pPr>
    </w:p>
    <w:p w:rsidR="0074583F" w:rsidRDefault="0074583F" w:rsidP="0074583F">
      <w:pPr>
        <w:spacing w:line="260" w:lineRule="exact"/>
        <w:rPr>
          <w:sz w:val="28"/>
          <w:szCs w:val="28"/>
        </w:rPr>
      </w:pPr>
    </w:p>
    <w:p w:rsidR="00325907" w:rsidRDefault="00325907"/>
    <w:sectPr w:rsidR="00325907" w:rsidSect="00A62CF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83F"/>
    <w:rsid w:val="0003676D"/>
    <w:rsid w:val="00054E68"/>
    <w:rsid w:val="000948BC"/>
    <w:rsid w:val="000F466C"/>
    <w:rsid w:val="001354EE"/>
    <w:rsid w:val="00164DC1"/>
    <w:rsid w:val="00165A28"/>
    <w:rsid w:val="001B71B9"/>
    <w:rsid w:val="00292963"/>
    <w:rsid w:val="0029515A"/>
    <w:rsid w:val="002D3F0D"/>
    <w:rsid w:val="00321C52"/>
    <w:rsid w:val="00325907"/>
    <w:rsid w:val="00371B24"/>
    <w:rsid w:val="003A41AD"/>
    <w:rsid w:val="003C56DD"/>
    <w:rsid w:val="0040335E"/>
    <w:rsid w:val="00471025"/>
    <w:rsid w:val="00475EA6"/>
    <w:rsid w:val="0048027F"/>
    <w:rsid w:val="0055258F"/>
    <w:rsid w:val="00555E48"/>
    <w:rsid w:val="005576B6"/>
    <w:rsid w:val="005F33E3"/>
    <w:rsid w:val="0069494D"/>
    <w:rsid w:val="00695DE3"/>
    <w:rsid w:val="0069787B"/>
    <w:rsid w:val="006C297D"/>
    <w:rsid w:val="006D6019"/>
    <w:rsid w:val="0073565A"/>
    <w:rsid w:val="0074583F"/>
    <w:rsid w:val="007D7722"/>
    <w:rsid w:val="0081380A"/>
    <w:rsid w:val="00842417"/>
    <w:rsid w:val="00845AC6"/>
    <w:rsid w:val="0085693F"/>
    <w:rsid w:val="00862525"/>
    <w:rsid w:val="00864688"/>
    <w:rsid w:val="008943A9"/>
    <w:rsid w:val="008A2B4C"/>
    <w:rsid w:val="008A738A"/>
    <w:rsid w:val="008A7844"/>
    <w:rsid w:val="00906C21"/>
    <w:rsid w:val="00995BD4"/>
    <w:rsid w:val="009A379C"/>
    <w:rsid w:val="009B5F52"/>
    <w:rsid w:val="009D4BA4"/>
    <w:rsid w:val="00A239C9"/>
    <w:rsid w:val="00A62CF7"/>
    <w:rsid w:val="00AB0587"/>
    <w:rsid w:val="00AB1732"/>
    <w:rsid w:val="00BA0985"/>
    <w:rsid w:val="00C262F5"/>
    <w:rsid w:val="00C41CCB"/>
    <w:rsid w:val="00C754F1"/>
    <w:rsid w:val="00CC0AAF"/>
    <w:rsid w:val="00D13A3F"/>
    <w:rsid w:val="00DB5999"/>
    <w:rsid w:val="00E60CED"/>
    <w:rsid w:val="00EE7019"/>
    <w:rsid w:val="00F20FB7"/>
    <w:rsid w:val="00F41C25"/>
    <w:rsid w:val="00FB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3AEF3"/>
  <w15:docId w15:val="{838EA9D9-CA21-4621-BF38-2851B25C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Uzer001</cp:lastModifiedBy>
  <cp:revision>16</cp:revision>
  <dcterms:created xsi:type="dcterms:W3CDTF">2019-01-10T16:20:00Z</dcterms:created>
  <dcterms:modified xsi:type="dcterms:W3CDTF">2024-10-31T07:09:00Z</dcterms:modified>
</cp:coreProperties>
</file>