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6E2D" w:rsidRDefault="00462F82" w:rsidP="00462F82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776E2D">
        <w:t>Приложение 1</w:t>
      </w:r>
    </w:p>
    <w:p w:rsidR="00776E2D" w:rsidRPr="00810F60" w:rsidRDefault="00776E2D" w:rsidP="00776E2D">
      <w:pPr>
        <w:widowControl w:val="0"/>
        <w:autoSpaceDE w:val="0"/>
        <w:autoSpaceDN w:val="0"/>
        <w:adjustRightInd w:val="0"/>
        <w:ind w:right="72"/>
        <w:jc w:val="right"/>
      </w:pPr>
      <w:r>
        <w:t xml:space="preserve">к </w:t>
      </w:r>
      <w:r w:rsidR="00577EED">
        <w:t xml:space="preserve">проекту </w:t>
      </w:r>
      <w:r w:rsidRPr="00810F60">
        <w:t>решени</w:t>
      </w:r>
      <w:r w:rsidR="00577EED">
        <w:t>я</w:t>
      </w:r>
      <w:r w:rsidRPr="00810F60">
        <w:t xml:space="preserve"> Собрания депутатов</w:t>
      </w:r>
    </w:p>
    <w:p w:rsidR="00776E2D" w:rsidRDefault="00776E2D" w:rsidP="00776E2D">
      <w:pPr>
        <w:widowControl w:val="0"/>
        <w:autoSpaceDE w:val="0"/>
        <w:autoSpaceDN w:val="0"/>
        <w:adjustRightInd w:val="0"/>
        <w:ind w:right="72"/>
        <w:jc w:val="right"/>
      </w:pPr>
      <w:r w:rsidRPr="00810F60">
        <w:t xml:space="preserve"> «О   бюджете </w:t>
      </w:r>
      <w:r>
        <w:t xml:space="preserve">Вольно-Донского сельского поселения </w:t>
      </w:r>
    </w:p>
    <w:p w:rsidR="00776E2D" w:rsidRPr="00810F60" w:rsidRDefault="00776E2D" w:rsidP="00776E2D">
      <w:pPr>
        <w:widowControl w:val="0"/>
        <w:autoSpaceDE w:val="0"/>
        <w:autoSpaceDN w:val="0"/>
        <w:adjustRightInd w:val="0"/>
        <w:ind w:right="72"/>
        <w:jc w:val="right"/>
      </w:pPr>
      <w:r w:rsidRPr="00810F60">
        <w:t>Морозовского района на 20</w:t>
      </w:r>
      <w:r>
        <w:t>2</w:t>
      </w:r>
      <w:r w:rsidR="009371E3">
        <w:t>5</w:t>
      </w:r>
      <w:r w:rsidRPr="00810F60">
        <w:t xml:space="preserve"> год </w:t>
      </w:r>
    </w:p>
    <w:p w:rsidR="00776E2D" w:rsidRDefault="00110BB9" w:rsidP="00776E2D">
      <w:pPr>
        <w:widowControl w:val="0"/>
        <w:autoSpaceDE w:val="0"/>
        <w:autoSpaceDN w:val="0"/>
        <w:adjustRightInd w:val="0"/>
        <w:ind w:right="72"/>
        <w:jc w:val="right"/>
      </w:pPr>
      <w:r>
        <w:t>и на плановый период 202</w:t>
      </w:r>
      <w:r w:rsidR="009371E3">
        <w:t>6</w:t>
      </w:r>
      <w:r w:rsidR="00776E2D" w:rsidRPr="00810F60">
        <w:t xml:space="preserve"> и 20</w:t>
      </w:r>
      <w:r w:rsidR="00776E2D">
        <w:t>2</w:t>
      </w:r>
      <w:r w:rsidR="009371E3">
        <w:t>7</w:t>
      </w:r>
      <w:r w:rsidR="00776E2D">
        <w:t xml:space="preserve"> </w:t>
      </w:r>
      <w:r w:rsidR="00776E2D" w:rsidRPr="00810F60">
        <w:t>годов»</w:t>
      </w:r>
    </w:p>
    <w:tbl>
      <w:tblPr>
        <w:tblW w:w="22559" w:type="dxa"/>
        <w:tblInd w:w="-459" w:type="dxa"/>
        <w:tblLook w:val="0000" w:firstRow="0" w:lastRow="0" w:firstColumn="0" w:lastColumn="0" w:noHBand="0" w:noVBand="0"/>
      </w:tblPr>
      <w:tblGrid>
        <w:gridCol w:w="15867"/>
        <w:gridCol w:w="3231"/>
        <w:gridCol w:w="3461"/>
      </w:tblGrid>
      <w:tr w:rsidR="00776E2D" w:rsidTr="0076608E">
        <w:trPr>
          <w:trHeight w:val="360"/>
        </w:trPr>
        <w:tc>
          <w:tcPr>
            <w:tcW w:w="1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76E2D" w:rsidRDefault="00776E2D" w:rsidP="0076608E">
            <w:pPr>
              <w:jc w:val="center"/>
              <w:rPr>
                <w:b/>
                <w:sz w:val="28"/>
                <w:szCs w:val="28"/>
              </w:rPr>
            </w:pPr>
            <w:r w:rsidRPr="00803CC3">
              <w:rPr>
                <w:b/>
                <w:sz w:val="28"/>
                <w:szCs w:val="28"/>
              </w:rPr>
              <w:t>Объ</w:t>
            </w:r>
            <w:r>
              <w:rPr>
                <w:b/>
                <w:sz w:val="28"/>
                <w:szCs w:val="28"/>
              </w:rPr>
              <w:t xml:space="preserve">ем поступлений доходов </w:t>
            </w:r>
            <w:r w:rsidRPr="00803CC3">
              <w:rPr>
                <w:b/>
                <w:sz w:val="28"/>
                <w:szCs w:val="28"/>
              </w:rPr>
              <w:t xml:space="preserve">бюджета </w:t>
            </w:r>
            <w:r>
              <w:rPr>
                <w:b/>
                <w:sz w:val="28"/>
                <w:szCs w:val="28"/>
              </w:rPr>
              <w:t>Вольно-Донского сельского поселения</w:t>
            </w:r>
          </w:p>
          <w:p w:rsidR="00776E2D" w:rsidRDefault="00776E2D" w:rsidP="0076608E">
            <w:pPr>
              <w:jc w:val="center"/>
              <w:rPr>
                <w:rFonts w:ascii="Times New Roman CYR" w:hAnsi="Times New Roman CYR" w:cs="Times New Roman CYR"/>
              </w:rPr>
            </w:pPr>
            <w:r w:rsidRPr="00803CC3">
              <w:rPr>
                <w:b/>
                <w:sz w:val="28"/>
                <w:szCs w:val="28"/>
              </w:rPr>
              <w:t>на 20</w:t>
            </w:r>
            <w:r>
              <w:rPr>
                <w:b/>
                <w:sz w:val="28"/>
                <w:szCs w:val="28"/>
              </w:rPr>
              <w:t>2</w:t>
            </w:r>
            <w:r w:rsidR="009371E3">
              <w:rPr>
                <w:b/>
                <w:sz w:val="28"/>
                <w:szCs w:val="28"/>
              </w:rPr>
              <w:t>5</w:t>
            </w:r>
            <w:r w:rsidRPr="00803CC3">
              <w:rPr>
                <w:b/>
                <w:sz w:val="28"/>
                <w:szCs w:val="28"/>
              </w:rPr>
              <w:t xml:space="preserve"> год</w:t>
            </w:r>
            <w:r>
              <w:t xml:space="preserve"> </w:t>
            </w:r>
            <w:r w:rsidRPr="00206FD1">
              <w:rPr>
                <w:b/>
                <w:sz w:val="28"/>
                <w:szCs w:val="28"/>
              </w:rPr>
              <w:t>и на плановый период 20</w:t>
            </w:r>
            <w:r>
              <w:rPr>
                <w:b/>
                <w:sz w:val="28"/>
                <w:szCs w:val="28"/>
              </w:rPr>
              <w:t>2</w:t>
            </w:r>
            <w:r w:rsidR="009371E3">
              <w:rPr>
                <w:b/>
                <w:sz w:val="28"/>
                <w:szCs w:val="28"/>
              </w:rPr>
              <w:t>6</w:t>
            </w:r>
            <w:r w:rsidRPr="00206FD1">
              <w:rPr>
                <w:b/>
                <w:sz w:val="28"/>
                <w:szCs w:val="28"/>
              </w:rPr>
              <w:t xml:space="preserve"> и 202</w:t>
            </w:r>
            <w:r w:rsidR="009371E3">
              <w:rPr>
                <w:b/>
                <w:sz w:val="28"/>
                <w:szCs w:val="28"/>
              </w:rPr>
              <w:t>7</w:t>
            </w:r>
            <w:r w:rsidRPr="00206FD1">
              <w:rPr>
                <w:b/>
                <w:sz w:val="28"/>
                <w:szCs w:val="28"/>
              </w:rPr>
              <w:t xml:space="preserve"> годов</w:t>
            </w:r>
          </w:p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тыс. рублей</w:t>
            </w:r>
          </w:p>
        </w:tc>
      </w:tr>
      <w:tr w:rsidR="00776E2D" w:rsidRPr="009E1124" w:rsidTr="0076608E">
        <w:trPr>
          <w:trHeight w:val="360"/>
        </w:trPr>
        <w:tc>
          <w:tcPr>
            <w:tcW w:w="1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74D4" w:rsidRDefault="00776E2D" w:rsidP="00462F82">
            <w:pPr>
              <w:jc w:val="right"/>
              <w:rPr>
                <w:rFonts w:ascii="Times New Roman CYR" w:hAnsi="Times New Roman CYR" w:cs="Times New Roman CYR"/>
              </w:rPr>
            </w:pPr>
            <w:r w:rsidRPr="009E1124">
              <w:rPr>
                <w:rFonts w:ascii="Times New Roman CYR" w:hAnsi="Times New Roman CYR" w:cs="Times New Roman CYR"/>
              </w:rPr>
              <w:t>тыс. рублей</w:t>
            </w:r>
          </w:p>
          <w:tbl>
            <w:tblPr>
              <w:tblW w:w="15213" w:type="dxa"/>
              <w:tblInd w:w="176" w:type="dxa"/>
              <w:tblLook w:val="04A0" w:firstRow="1" w:lastRow="0" w:firstColumn="1" w:lastColumn="0" w:noHBand="0" w:noVBand="1"/>
            </w:tblPr>
            <w:tblGrid>
              <w:gridCol w:w="8506"/>
              <w:gridCol w:w="3118"/>
              <w:gridCol w:w="1134"/>
              <w:gridCol w:w="1275"/>
              <w:gridCol w:w="1180"/>
            </w:tblGrid>
            <w:tr w:rsidR="00391B2A" w:rsidRPr="00E652C9" w:rsidTr="00462F82">
              <w:trPr>
                <w:trHeight w:val="458"/>
              </w:trPr>
              <w:tc>
                <w:tcPr>
                  <w:tcW w:w="85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1B2A" w:rsidRPr="00391B2A" w:rsidRDefault="00391B2A" w:rsidP="00391B2A">
                  <w:pPr>
                    <w:autoSpaceDE w:val="0"/>
                    <w:autoSpaceDN w:val="0"/>
                    <w:adjustRightInd w:val="0"/>
                    <w:ind w:firstLine="328"/>
                    <w:jc w:val="center"/>
                    <w:rPr>
                      <w:b/>
                      <w:color w:val="000000"/>
                    </w:rPr>
                  </w:pPr>
                  <w:r w:rsidRPr="00391B2A">
                    <w:rPr>
                      <w:b/>
                      <w:color w:val="000000"/>
                    </w:rPr>
      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1B2A" w:rsidRPr="00391B2A" w:rsidRDefault="00391B2A" w:rsidP="00391B2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391B2A">
                    <w:rPr>
                      <w:b/>
                      <w:color w:val="00000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B2A" w:rsidRPr="00E652C9" w:rsidRDefault="00391B2A" w:rsidP="00391B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>202</w:t>
                  </w:r>
                  <w:r w:rsidR="009371E3">
                    <w:rPr>
                      <w:b/>
                      <w:bCs/>
                      <w:color w:val="000000"/>
                    </w:rPr>
                    <w:t>5</w:t>
                  </w:r>
                  <w:r w:rsidRPr="00E652C9">
                    <w:rPr>
                      <w:b/>
                      <w:bCs/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B2A" w:rsidRPr="00E652C9" w:rsidRDefault="00391B2A" w:rsidP="00391B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>202</w:t>
                  </w:r>
                  <w:r w:rsidR="009371E3">
                    <w:rPr>
                      <w:b/>
                      <w:bCs/>
                      <w:color w:val="000000"/>
                    </w:rPr>
                    <w:t>6</w:t>
                  </w:r>
                  <w:r w:rsidRPr="00E652C9">
                    <w:rPr>
                      <w:b/>
                      <w:bCs/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91B2A" w:rsidRPr="00E652C9" w:rsidRDefault="00391B2A" w:rsidP="00391B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>202</w:t>
                  </w:r>
                  <w:r w:rsidR="009371E3">
                    <w:rPr>
                      <w:b/>
                      <w:bCs/>
                      <w:color w:val="000000"/>
                    </w:rPr>
                    <w:t>7</w:t>
                  </w:r>
                  <w:r w:rsidRPr="00E652C9">
                    <w:rPr>
                      <w:b/>
                      <w:bCs/>
                      <w:color w:val="000000"/>
                    </w:rPr>
                    <w:t xml:space="preserve"> год</w:t>
                  </w:r>
                </w:p>
              </w:tc>
            </w:tr>
            <w:tr w:rsidR="00E37358" w:rsidRPr="00E652C9" w:rsidTr="00454779">
              <w:trPr>
                <w:trHeight w:val="458"/>
              </w:trPr>
              <w:tc>
                <w:tcPr>
                  <w:tcW w:w="85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E37358" w:rsidRPr="00E652C9" w:rsidTr="00462F82">
              <w:trPr>
                <w:trHeight w:val="458"/>
              </w:trPr>
              <w:tc>
                <w:tcPr>
                  <w:tcW w:w="85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7358" w:rsidRPr="00E652C9" w:rsidRDefault="00E37358" w:rsidP="00E652C9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E37358" w:rsidRPr="00E652C9" w:rsidTr="00B920E9">
              <w:trPr>
                <w:trHeight w:val="283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45477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b/>
                      <w:bCs/>
                      <w:color w:val="000000"/>
                      <w:sz w:val="22"/>
                      <w:szCs w:val="22"/>
                    </w:rPr>
                    <w:t>АДМИНИСТРАЦИЯ ВОЛЬНО-ДОНСКОГО СЕЛЬСКОГО ПОСЕЛЕНИЯ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8C75D4" w:rsidRDefault="00E37358" w:rsidP="00391B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8C75D4" w:rsidRDefault="00764B7E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14 978,6</w:t>
                  </w:r>
                  <w:bookmarkStart w:id="0" w:name="_GoBack"/>
                  <w:bookmarkEnd w:id="0"/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B920E9" w:rsidRDefault="00B920E9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12 858,6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22C1C" w:rsidRDefault="00B920E9" w:rsidP="00E652C9">
                  <w:pPr>
                    <w:jc w:val="right"/>
                    <w:rPr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</w:rPr>
                    <w:t>9 241,</w:t>
                  </w:r>
                  <w:r w:rsidR="00F939ED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</w:tr>
            <w:tr w:rsidR="00E37358" w:rsidRPr="00E652C9" w:rsidTr="00B920E9">
              <w:trPr>
                <w:trHeight w:val="291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45477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НАЛОГОВЫЕ И НЕНАЛОГОВЫЕ ДОХОДЫ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391B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91B2A">
                    <w:rPr>
                      <w:b/>
                      <w:bCs/>
                      <w:color w:val="000000"/>
                    </w:rPr>
                    <w:t xml:space="preserve"> 1 00 00000 00 0000 000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8C75D4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7 049,8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7 194,7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8C75D4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7 629,9</w:t>
                  </w:r>
                </w:p>
              </w:tc>
            </w:tr>
            <w:tr w:rsidR="00E37358" w:rsidRPr="00E652C9" w:rsidTr="00B920E9">
              <w:trPr>
                <w:trHeight w:val="368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45477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НАЛОГИ НА ПРИБЫЛЬ, ДОХОДЫ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 xml:space="preserve"> 1 01 00000 00 0000 000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2 387,2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2 522,1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2 946,9</w:t>
                  </w:r>
                </w:p>
              </w:tc>
            </w:tr>
            <w:tr w:rsidR="00E37358" w:rsidRPr="00E652C9" w:rsidTr="00B920E9">
              <w:trPr>
                <w:trHeight w:val="285"/>
              </w:trPr>
              <w:tc>
                <w:tcPr>
                  <w:tcW w:w="8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45477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Налог на доходы физических лиц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1 01 02000 01 0000 110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2 387,2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2 522,1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2 946,9</w:t>
                  </w:r>
                </w:p>
              </w:tc>
            </w:tr>
            <w:tr w:rsidR="00E37358" w:rsidRPr="00E652C9" w:rsidTr="00B920E9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1 01 02010 01 0000 110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2 387,2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2 522,1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2 946,9</w:t>
                  </w:r>
                </w:p>
              </w:tc>
            </w:tr>
            <w:tr w:rsidR="00E37358" w:rsidRPr="00E652C9" w:rsidTr="00B920E9">
              <w:trPr>
                <w:trHeight w:val="278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1 01 02010 01 1000 110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2 387,2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2 522,1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2 946,9</w:t>
                  </w:r>
                </w:p>
              </w:tc>
            </w:tr>
            <w:tr w:rsidR="00E37358" w:rsidRPr="00E652C9" w:rsidTr="00B920E9">
              <w:trPr>
                <w:trHeight w:val="269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НАЛОГИ НА СОВОКУПНЫЙ ДОХОД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 xml:space="preserve"> 1 05 00000 00 0000 000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249,2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C420CD" w:rsidRDefault="00B920E9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259,2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269,6</w:t>
                  </w:r>
                </w:p>
              </w:tc>
            </w:tr>
            <w:tr w:rsidR="00E37358" w:rsidRPr="00E652C9" w:rsidTr="00B920E9">
              <w:trPr>
                <w:trHeight w:val="433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Единый сельскохозяйственный налог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1 05 03000 01 0000 110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C420CD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259,2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269,6</w:t>
                  </w:r>
                </w:p>
              </w:tc>
            </w:tr>
            <w:tr w:rsidR="00E37358" w:rsidRPr="00E652C9" w:rsidTr="00B920E9">
              <w:trPr>
                <w:trHeight w:val="398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Единый сельскохозяйственный налог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1 05 03010 01 0000 110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C420CD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259,2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269,6</w:t>
                  </w:r>
                </w:p>
              </w:tc>
            </w:tr>
            <w:tr w:rsidR="00E37358" w:rsidRPr="00E652C9" w:rsidTr="00B920E9">
              <w:trPr>
                <w:trHeight w:val="582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1 05 03010 01 1000 110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249,2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259,2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E652C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269,6</w:t>
                  </w:r>
                </w:p>
              </w:tc>
            </w:tr>
            <w:tr w:rsidR="00E37358" w:rsidRPr="00E652C9" w:rsidTr="00221EA5">
              <w:trPr>
                <w:trHeight w:val="278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НАЛОГИ НА ИМУЩЕСТВО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 xml:space="preserve"> 1 06 00000 00 0000 000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4 411,0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4 411,0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4 411,0</w:t>
                  </w:r>
                </w:p>
              </w:tc>
            </w:tr>
            <w:tr w:rsidR="00E37358" w:rsidRPr="00E652C9" w:rsidTr="00CE5ABE">
              <w:trPr>
                <w:trHeight w:val="181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lastRenderedPageBreak/>
                    <w:t>Налог на имущество физических лиц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1 06 01000 00 0000 110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</w:tr>
            <w:tr w:rsidR="00E37358" w:rsidRPr="00E652C9" w:rsidTr="00CE5ABE">
              <w:trPr>
                <w:trHeight w:val="529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1 06 01030 10 0000 110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</w:tr>
            <w:tr w:rsidR="00E37358" w:rsidRPr="00E652C9" w:rsidTr="00CE5ABE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1 06 01030 10 1000 110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178,8</w:t>
                  </w:r>
                </w:p>
              </w:tc>
            </w:tr>
            <w:tr w:rsidR="00E37358" w:rsidRPr="00E652C9" w:rsidTr="00221EA5">
              <w:trPr>
                <w:trHeight w:val="360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221EA5" w:rsidRDefault="00E37358" w:rsidP="00E652C9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Земельный налог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221EA5" w:rsidRDefault="00E37358" w:rsidP="00E652C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21EA5">
                    <w:rPr>
                      <w:b/>
                      <w:bCs/>
                      <w:color w:val="000000"/>
                    </w:rPr>
                    <w:t xml:space="preserve"> 1 06 06000 00 0000 110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21EA5">
                    <w:rPr>
                      <w:b/>
                      <w:bCs/>
                      <w:color w:val="000000"/>
                    </w:rPr>
                    <w:t>4 232,2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21EA5">
                    <w:rPr>
                      <w:b/>
                      <w:bCs/>
                      <w:color w:val="000000"/>
                    </w:rPr>
                    <w:t>4 232,2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652C9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21EA5">
                    <w:rPr>
                      <w:b/>
                      <w:bCs/>
                      <w:color w:val="000000"/>
                    </w:rPr>
                    <w:t>4 232,2</w:t>
                  </w:r>
                </w:p>
              </w:tc>
            </w:tr>
            <w:tr w:rsidR="00E37358" w:rsidRPr="00E652C9" w:rsidTr="00CE5ABE">
              <w:trPr>
                <w:trHeight w:val="210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E652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Земельный налог с организаций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652C9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1 06 06030 00 0000 110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652C9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</w:tr>
            <w:tr w:rsidR="00E37358" w:rsidRPr="00E652C9" w:rsidTr="00CE5ABE">
              <w:trPr>
                <w:trHeight w:val="555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DD38C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1 06 06033 10 0000 110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DD38C2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DD38C2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DD38C2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</w:tr>
            <w:tr w:rsidR="00E37358" w:rsidRPr="00E652C9" w:rsidTr="00CE5ABE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DD38C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1 06 06033 10 1000 110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DD38C2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DD38C2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DD38C2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2 312,6</w:t>
                  </w:r>
                </w:p>
              </w:tc>
            </w:tr>
            <w:tr w:rsidR="00E37358" w:rsidRPr="00E652C9" w:rsidTr="00B920E9">
              <w:trPr>
                <w:trHeight w:val="365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DD38C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Земельный налог с физических лиц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1 06 06040 00 0000 110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</w:tr>
            <w:tr w:rsidR="00E37358" w:rsidRPr="00E652C9" w:rsidTr="00B920E9">
              <w:trPr>
                <w:trHeight w:val="48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DD38C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color w:val="000000"/>
                      <w:sz w:val="22"/>
                      <w:szCs w:val="22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1 06 06043 10 0000 110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</w:tr>
            <w:tr w:rsidR="00E37358" w:rsidRPr="00E652C9" w:rsidTr="00B920E9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both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1 06 06043 10 1000 110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1 919,6</w:t>
                  </w:r>
                </w:p>
              </w:tc>
            </w:tr>
            <w:tr w:rsidR="00E37358" w:rsidRPr="00E652C9" w:rsidTr="00B920E9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454779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b/>
                      <w:bCs/>
                      <w:color w:val="000000"/>
                      <w:sz w:val="22"/>
                      <w:szCs w:val="22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 xml:space="preserve"> 1 11 00000 00 0000 000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2,4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2,4</w:t>
                  </w:r>
                </w:p>
              </w:tc>
            </w:tr>
            <w:tr w:rsidR="00E37358" w:rsidRPr="00E652C9" w:rsidTr="00B920E9">
              <w:trPr>
                <w:trHeight w:val="70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DD38C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1 11 05000 00 0000 120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</w:tr>
            <w:tr w:rsidR="00E37358" w:rsidRPr="00E652C9" w:rsidTr="00B920E9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DD38C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1 11 05020 00 0000 120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</w:tr>
            <w:tr w:rsidR="00E37358" w:rsidRPr="00E652C9" w:rsidTr="00B920E9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DD38C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DD38C2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1 11 05025 10 0000 120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B920E9" w:rsidP="00DD38C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2,4</w:t>
                  </w:r>
                </w:p>
              </w:tc>
            </w:tr>
            <w:tr w:rsidR="00E37358" w:rsidRPr="00E652C9" w:rsidTr="00B920E9">
              <w:trPr>
                <w:trHeight w:val="36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BD5CC8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БЕЗВОЗМЕЗДНЫЕ ПОСТУПЛЕНИЯ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BD5CC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454779">
                    <w:rPr>
                      <w:b/>
                      <w:bCs/>
                      <w:color w:val="000000"/>
                    </w:rPr>
                    <w:t xml:space="preserve"> 2 00 00000 00 0000 000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454779" w:rsidRDefault="00764B7E" w:rsidP="00BD5CC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7 928,8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454779" w:rsidRDefault="00221EA5" w:rsidP="00BD5CC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5 663,9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454779" w:rsidRDefault="00221EA5" w:rsidP="00BD5CC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1 611,</w:t>
                  </w:r>
                  <w:r w:rsidR="00F939ED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</w:tr>
            <w:tr w:rsidR="00E37358" w:rsidRPr="00E652C9" w:rsidTr="00B920E9">
              <w:trPr>
                <w:trHeight w:val="561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454779" w:rsidRDefault="00E37358" w:rsidP="00BD5CC8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54779">
                    <w:rPr>
                      <w:b/>
                      <w:bCs/>
                      <w:color w:val="000000"/>
                      <w:sz w:val="22"/>
                      <w:szCs w:val="22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BD5CC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652C9">
                    <w:rPr>
                      <w:b/>
                      <w:bCs/>
                      <w:color w:val="000000"/>
                    </w:rPr>
                    <w:t xml:space="preserve"> 2 02 00000 00 0000 000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764B7E" w:rsidP="00BD5CC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7 928,8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BD5CC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5 663,9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BD5CC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1 611,</w:t>
                  </w:r>
                  <w:r w:rsidR="00F939ED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</w:tr>
            <w:tr w:rsidR="00E37358" w:rsidRPr="00E652C9" w:rsidTr="00B920E9">
              <w:trPr>
                <w:trHeight w:val="41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BD5CC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BD5CC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2 02 10000 00 0000 150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BD5CC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7 768,3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BD5CC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5 488,7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E652C9" w:rsidRDefault="00221EA5" w:rsidP="00BD5CC8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1 611,</w:t>
                  </w:r>
                  <w:r w:rsidR="00F939ED">
                    <w:rPr>
                      <w:color w:val="000000"/>
                    </w:rPr>
                    <w:t>2</w:t>
                  </w:r>
                </w:p>
              </w:tc>
            </w:tr>
            <w:tr w:rsidR="00E37358" w:rsidRPr="00E652C9" w:rsidTr="00221EA5">
              <w:trPr>
                <w:trHeight w:val="278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BD5CC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BD5CC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2 02 15002 00 0000 150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493,1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BD5CC8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BD5CC8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0,0</w:t>
                  </w:r>
                </w:p>
              </w:tc>
            </w:tr>
            <w:tr w:rsidR="00E37358" w:rsidRPr="00E652C9" w:rsidTr="00221EA5">
              <w:trPr>
                <w:trHeight w:val="136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BD5CC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BD5CC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2 02 15002 10 0000 150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493,1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BD5CC8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BD5CC8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0,0</w:t>
                  </w:r>
                </w:p>
              </w:tc>
            </w:tr>
            <w:tr w:rsidR="00E37358" w:rsidRPr="00E652C9" w:rsidTr="00221EA5">
              <w:trPr>
                <w:trHeight w:val="428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BD5CC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BD5CC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2 02 16001 00 0000 150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A8438D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7 275,2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A8438D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5 488,7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A8438D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1 611,</w:t>
                  </w:r>
                  <w:r w:rsidR="00F939E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E37358" w:rsidRPr="00E652C9" w:rsidTr="00221EA5">
              <w:trPr>
                <w:trHeight w:val="450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BD5CC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BD5CC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2 02 16001 10 0000 150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A8438D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7 275,2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A8438D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5 488,7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A8438D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1 611,</w:t>
                  </w:r>
                  <w:r w:rsidR="00F939E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E37358" w:rsidRPr="00E652C9" w:rsidTr="00221EA5">
              <w:trPr>
                <w:trHeight w:val="302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BD5CC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BD5CC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2 02 30000 00 0000 150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221EA5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160,5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221EA5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175,2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A8438D" w:rsidRDefault="00221EA5" w:rsidP="00BD5CC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A8438D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</w:tr>
            <w:tr w:rsidR="00E37358" w:rsidRPr="00E652C9" w:rsidTr="00CE5ABE">
              <w:trPr>
                <w:trHeight w:val="54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E3735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3735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2 02 30024 00 0000 150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221EA5" w:rsidRDefault="00E37358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221EA5" w:rsidRDefault="00E37358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221EA5" w:rsidRDefault="00E37358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</w:tr>
            <w:tr w:rsidR="00E37358" w:rsidRPr="00E652C9" w:rsidTr="00CE5ABE">
              <w:trPr>
                <w:trHeight w:val="569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E3735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3735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2 02 30024 10 0000 150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37358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37358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0,2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37358" w:rsidRPr="00E652C9" w:rsidRDefault="00E37358" w:rsidP="00E37358">
                  <w:pPr>
                    <w:jc w:val="right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>0,2</w:t>
                  </w:r>
                </w:p>
              </w:tc>
            </w:tr>
            <w:tr w:rsidR="00E37358" w:rsidRPr="00E652C9" w:rsidTr="00221EA5">
              <w:trPr>
                <w:trHeight w:val="691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E3735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3735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2 02 35118 00 0000 150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160,3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175,0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  <w:tr w:rsidR="00E37358" w:rsidRPr="00E652C9" w:rsidTr="00221EA5">
              <w:trPr>
                <w:trHeight w:val="907"/>
              </w:trPr>
              <w:tc>
                <w:tcPr>
                  <w:tcW w:w="85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391B2A" w:rsidRDefault="00E37358" w:rsidP="00E3735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391B2A">
                    <w:rPr>
                      <w:color w:val="000000"/>
                      <w:sz w:val="22"/>
                      <w:szCs w:val="22"/>
                    </w:rPr>
                    <w:t>Субвенции бюджетам сельских поселений на осуществление первичного воинского учета органами местного самоуправлениями поселений, муниципальных</w:t>
                  </w:r>
                  <w:r w:rsidR="00391B2A" w:rsidRPr="00391B2A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391B2A">
                    <w:rPr>
                      <w:color w:val="000000"/>
                      <w:sz w:val="22"/>
                      <w:szCs w:val="22"/>
                    </w:rPr>
                    <w:t>и городских округов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7358" w:rsidRPr="00E652C9" w:rsidRDefault="00E37358" w:rsidP="00E37358">
                  <w:pPr>
                    <w:jc w:val="center"/>
                    <w:rPr>
                      <w:color w:val="000000"/>
                    </w:rPr>
                  </w:pPr>
                  <w:r w:rsidRPr="00E652C9">
                    <w:rPr>
                      <w:color w:val="000000"/>
                    </w:rPr>
                    <w:t xml:space="preserve"> 2 02 35118 10 0000 150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160,3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175,0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37358" w:rsidRPr="00221EA5" w:rsidRDefault="00221EA5" w:rsidP="00E3735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221EA5">
                    <w:rPr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E652C9" w:rsidRPr="009E1124" w:rsidRDefault="00E652C9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76E2D" w:rsidRPr="009E1124" w:rsidRDefault="00776E2D" w:rsidP="0076608E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Pr="009E1124" w:rsidRDefault="00776E2D" w:rsidP="0076608E">
            <w:pPr>
              <w:ind w:left="1971" w:hanging="1971"/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Pr="009E1124" w:rsidRDefault="00776E2D" w:rsidP="0076608E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776E2D" w:rsidRPr="00A43006" w:rsidRDefault="00776E2D" w:rsidP="00776E2D">
      <w:pPr>
        <w:rPr>
          <w:lang w:val="en-US"/>
        </w:rPr>
      </w:pPr>
    </w:p>
    <w:p w:rsidR="007A0E1A" w:rsidRDefault="007A0E1A"/>
    <w:sectPr w:rsidR="007A0E1A" w:rsidSect="00462F8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E2D"/>
    <w:rsid w:val="00011976"/>
    <w:rsid w:val="0005083B"/>
    <w:rsid w:val="00050B96"/>
    <w:rsid w:val="00050BAE"/>
    <w:rsid w:val="00086A91"/>
    <w:rsid w:val="000C066D"/>
    <w:rsid w:val="00110BB9"/>
    <w:rsid w:val="00132976"/>
    <w:rsid w:val="002143A6"/>
    <w:rsid w:val="00221EA5"/>
    <w:rsid w:val="00226E6A"/>
    <w:rsid w:val="002274D4"/>
    <w:rsid w:val="00351132"/>
    <w:rsid w:val="00391B2A"/>
    <w:rsid w:val="003C51C3"/>
    <w:rsid w:val="003C7196"/>
    <w:rsid w:val="00416B63"/>
    <w:rsid w:val="00454779"/>
    <w:rsid w:val="00462F82"/>
    <w:rsid w:val="004A6D8D"/>
    <w:rsid w:val="004D30B9"/>
    <w:rsid w:val="00511FA0"/>
    <w:rsid w:val="005169AD"/>
    <w:rsid w:val="00577EED"/>
    <w:rsid w:val="005A7E2F"/>
    <w:rsid w:val="006A5101"/>
    <w:rsid w:val="006C4C97"/>
    <w:rsid w:val="006C6950"/>
    <w:rsid w:val="006C791B"/>
    <w:rsid w:val="006D437E"/>
    <w:rsid w:val="007040B9"/>
    <w:rsid w:val="00705348"/>
    <w:rsid w:val="00764B7E"/>
    <w:rsid w:val="007735A0"/>
    <w:rsid w:val="00776E2D"/>
    <w:rsid w:val="007919D6"/>
    <w:rsid w:val="00796CD6"/>
    <w:rsid w:val="007A05FB"/>
    <w:rsid w:val="007A0E1A"/>
    <w:rsid w:val="007B4E98"/>
    <w:rsid w:val="007E37D8"/>
    <w:rsid w:val="007E4278"/>
    <w:rsid w:val="00834648"/>
    <w:rsid w:val="00860EB3"/>
    <w:rsid w:val="00861314"/>
    <w:rsid w:val="00862EE2"/>
    <w:rsid w:val="008700CD"/>
    <w:rsid w:val="008C75D4"/>
    <w:rsid w:val="008C79D1"/>
    <w:rsid w:val="008E5A2C"/>
    <w:rsid w:val="008F5497"/>
    <w:rsid w:val="009371E3"/>
    <w:rsid w:val="00942428"/>
    <w:rsid w:val="00965B94"/>
    <w:rsid w:val="009B3879"/>
    <w:rsid w:val="009F5E6A"/>
    <w:rsid w:val="00A22C1C"/>
    <w:rsid w:val="00A3139D"/>
    <w:rsid w:val="00A8438D"/>
    <w:rsid w:val="00B54A34"/>
    <w:rsid w:val="00B824EA"/>
    <w:rsid w:val="00B920E9"/>
    <w:rsid w:val="00BB1504"/>
    <w:rsid w:val="00BD3F7A"/>
    <w:rsid w:val="00BD5CC8"/>
    <w:rsid w:val="00BD73C3"/>
    <w:rsid w:val="00C420CD"/>
    <w:rsid w:val="00C4299E"/>
    <w:rsid w:val="00C94ED8"/>
    <w:rsid w:val="00CC5676"/>
    <w:rsid w:val="00CE1EC4"/>
    <w:rsid w:val="00CE4F43"/>
    <w:rsid w:val="00CE5ABE"/>
    <w:rsid w:val="00DD38C2"/>
    <w:rsid w:val="00E37358"/>
    <w:rsid w:val="00E471B6"/>
    <w:rsid w:val="00E652C9"/>
    <w:rsid w:val="00E87B37"/>
    <w:rsid w:val="00EB321A"/>
    <w:rsid w:val="00EC07E3"/>
    <w:rsid w:val="00EF38D5"/>
    <w:rsid w:val="00F234F6"/>
    <w:rsid w:val="00F939ED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5A7A"/>
  <w15:docId w15:val="{EAFAB17C-80DB-46B8-B2CF-0988A7C4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3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43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58</cp:revision>
  <cp:lastPrinted>2023-11-10T08:14:00Z</cp:lastPrinted>
  <dcterms:created xsi:type="dcterms:W3CDTF">2019-11-20T07:37:00Z</dcterms:created>
  <dcterms:modified xsi:type="dcterms:W3CDTF">2024-11-27T11:52:00Z</dcterms:modified>
</cp:coreProperties>
</file>