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D1A44" w:rsidRPr="00CD1A44" w:rsidRDefault="00CD1A44" w:rsidP="00CD1A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1A44">
        <w:rPr>
          <w:rFonts w:ascii="Times New Roman" w:hAnsi="Times New Roman" w:cs="Times New Roman"/>
          <w:sz w:val="24"/>
          <w:szCs w:val="24"/>
        </w:rPr>
        <w:t>Приложение  4</w:t>
      </w:r>
    </w:p>
    <w:p w:rsidR="00CD1A44" w:rsidRPr="00CD1A44" w:rsidRDefault="00CD1A44" w:rsidP="00CD1A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1A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="00184981" w:rsidRPr="00CD1A44">
        <w:rPr>
          <w:rFonts w:ascii="Times New Roman" w:hAnsi="Times New Roman" w:cs="Times New Roman"/>
          <w:sz w:val="24"/>
          <w:szCs w:val="24"/>
        </w:rPr>
        <w:t>К</w:t>
      </w:r>
      <w:r w:rsidR="00184981">
        <w:rPr>
          <w:rFonts w:ascii="Times New Roman" w:hAnsi="Times New Roman" w:cs="Times New Roman"/>
          <w:sz w:val="24"/>
          <w:szCs w:val="24"/>
        </w:rPr>
        <w:t xml:space="preserve"> </w:t>
      </w:r>
      <w:r w:rsidRPr="00CD1A44">
        <w:rPr>
          <w:rFonts w:ascii="Times New Roman" w:hAnsi="Times New Roman" w:cs="Times New Roman"/>
          <w:sz w:val="24"/>
          <w:szCs w:val="24"/>
        </w:rPr>
        <w:t>решени</w:t>
      </w:r>
      <w:r w:rsidR="00184981">
        <w:rPr>
          <w:rFonts w:ascii="Times New Roman" w:hAnsi="Times New Roman" w:cs="Times New Roman"/>
          <w:sz w:val="24"/>
          <w:szCs w:val="24"/>
        </w:rPr>
        <w:t>ю</w:t>
      </w:r>
      <w:r w:rsidRPr="00CD1A44">
        <w:rPr>
          <w:rFonts w:ascii="Times New Roman" w:hAnsi="Times New Roman" w:cs="Times New Roman"/>
          <w:sz w:val="24"/>
          <w:szCs w:val="24"/>
        </w:rPr>
        <w:t xml:space="preserve"> Собрания депутатов</w:t>
      </w:r>
    </w:p>
    <w:p w:rsidR="00CD1A44" w:rsidRPr="00CD1A44" w:rsidRDefault="00CD1A44" w:rsidP="00CD1A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1A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«О   бюджете Вольно-Донского сельского поселения </w:t>
      </w:r>
    </w:p>
    <w:p w:rsidR="00CD1A44" w:rsidRPr="00CD1A44" w:rsidRDefault="00CD1A44" w:rsidP="00CD1A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1A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Морозовского района на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D1A44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CD1A44" w:rsidRDefault="00CD1A44" w:rsidP="00CD1A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1A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и на плановый период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D1A44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D1A44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CD1A44" w:rsidRDefault="00CD1A44" w:rsidP="00CD1A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D1A44" w:rsidRPr="00CD1A44" w:rsidRDefault="00CD1A44" w:rsidP="00CD1A44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CD1A44">
        <w:rPr>
          <w:rFonts w:ascii="Times New Roman CYR" w:hAnsi="Times New Roman CYR" w:cs="Times New Roman CYR"/>
          <w:b/>
          <w:bCs/>
          <w:sz w:val="28"/>
          <w:szCs w:val="28"/>
        </w:rPr>
        <w:t>Ведомственная структура расходов бюджета поселения на 202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5</w:t>
      </w:r>
      <w:r w:rsidRPr="00CD1A44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 на плановый период 202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6</w:t>
      </w:r>
      <w:r w:rsidRPr="00CD1A44">
        <w:rPr>
          <w:rFonts w:ascii="Times New Roman CYR" w:hAnsi="Times New Roman CYR" w:cs="Times New Roman CYR"/>
          <w:b/>
          <w:bCs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7</w:t>
      </w:r>
      <w:r w:rsidRPr="00CD1A44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годов</w:t>
      </w:r>
    </w:p>
    <w:p w:rsidR="00CD1A44" w:rsidRDefault="00CD1A44" w:rsidP="00CD1A44">
      <w:pPr>
        <w:jc w:val="right"/>
        <w:rPr>
          <w:rFonts w:ascii="Times New Roman CYR" w:hAnsi="Times New Roman CYR" w:cs="Times New Roman CYR"/>
          <w:bCs/>
        </w:rPr>
      </w:pPr>
      <w:r w:rsidRPr="00C143AF">
        <w:rPr>
          <w:rFonts w:ascii="Times New Roman CYR" w:hAnsi="Times New Roman CYR" w:cs="Times New Roman CYR"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тыс. рублей</w:t>
      </w:r>
    </w:p>
    <w:tbl>
      <w:tblPr>
        <w:tblW w:w="15299" w:type="dxa"/>
        <w:tblLook w:val="04A0" w:firstRow="1" w:lastRow="0" w:firstColumn="1" w:lastColumn="0" w:noHBand="0" w:noVBand="1"/>
      </w:tblPr>
      <w:tblGrid>
        <w:gridCol w:w="6337"/>
        <w:gridCol w:w="776"/>
        <w:gridCol w:w="689"/>
        <w:gridCol w:w="803"/>
        <w:gridCol w:w="1596"/>
        <w:gridCol w:w="851"/>
        <w:gridCol w:w="1554"/>
        <w:gridCol w:w="1276"/>
        <w:gridCol w:w="1417"/>
      </w:tblGrid>
      <w:tr w:rsidR="00B24013" w:rsidRPr="00B24013" w:rsidTr="008D4598">
        <w:trPr>
          <w:trHeight w:val="450"/>
        </w:trPr>
        <w:tc>
          <w:tcPr>
            <w:tcW w:w="6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3" w:rsidRPr="00B24013" w:rsidRDefault="00B24013" w:rsidP="008D4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3" w:rsidRDefault="00B24013" w:rsidP="00B24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Ведом</w:t>
            </w:r>
          </w:p>
          <w:p w:rsidR="00B24013" w:rsidRPr="00B24013" w:rsidRDefault="00B24013" w:rsidP="00B24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2027 г</w:t>
            </w:r>
          </w:p>
        </w:tc>
      </w:tr>
      <w:tr w:rsidR="00B24013" w:rsidRPr="00B24013" w:rsidTr="008D4598">
        <w:trPr>
          <w:trHeight w:val="450"/>
        </w:trPr>
        <w:tc>
          <w:tcPr>
            <w:tcW w:w="6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013" w:rsidRPr="00B24013" w:rsidRDefault="00B24013" w:rsidP="008D4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24013" w:rsidRPr="00B24013" w:rsidTr="008D4598">
        <w:trPr>
          <w:trHeight w:val="450"/>
        </w:trPr>
        <w:tc>
          <w:tcPr>
            <w:tcW w:w="6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013" w:rsidRPr="00B24013" w:rsidRDefault="00B24013" w:rsidP="008D4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24013" w:rsidRPr="00B24013" w:rsidTr="008D4598">
        <w:trPr>
          <w:trHeight w:val="683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3" w:rsidRPr="00B24013" w:rsidRDefault="00B24013" w:rsidP="008D4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ВОЛЬНО-ДОНСКОГО СЕЛЬСКОГО ПОСЕЛЕНИЯ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15 195,1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12 862,3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9 337,7</w:t>
            </w:r>
          </w:p>
        </w:tc>
      </w:tr>
      <w:tr w:rsidR="00B24013" w:rsidRPr="00B24013" w:rsidTr="008D4598">
        <w:trPr>
          <w:trHeight w:val="282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3" w:rsidRPr="00B24013" w:rsidRDefault="00B24013" w:rsidP="008D4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7 262,0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923849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7 013,</w:t>
            </w:r>
            <w:r w:rsidR="001254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923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527,</w:t>
            </w:r>
            <w:r w:rsidR="001254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24013" w:rsidRPr="00B24013" w:rsidTr="008D4598">
        <w:trPr>
          <w:trHeight w:val="983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3" w:rsidRPr="00B24013" w:rsidRDefault="00B24013" w:rsidP="008D4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7 173,6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6 248,</w:t>
            </w:r>
            <w:r w:rsidR="001254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077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077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36,</w:t>
            </w:r>
            <w:r w:rsidR="001254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24013" w:rsidRPr="00B24013" w:rsidTr="008D4598">
        <w:trPr>
          <w:trHeight w:val="856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3" w:rsidRPr="00B24013" w:rsidRDefault="00B24013" w:rsidP="008D4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Вольно-Донского сельского поселения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01.4.01.00110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6 248,</w:t>
            </w:r>
            <w:r w:rsidR="00125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7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07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</w:t>
            </w:r>
            <w:r w:rsidR="00125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24013" w:rsidRPr="00B24013" w:rsidTr="008D4598">
        <w:trPr>
          <w:trHeight w:val="126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3" w:rsidRPr="00B24013" w:rsidRDefault="00B24013" w:rsidP="008D4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Вольно-Донского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01.4.01.00110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1.0.0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6 727,4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6 248,</w:t>
            </w:r>
            <w:r w:rsidR="001254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="000774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="000774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36,</w:t>
            </w:r>
            <w:r w:rsidR="001254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24013" w:rsidRPr="00B24013" w:rsidTr="008D4598">
        <w:trPr>
          <w:trHeight w:val="630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3" w:rsidRPr="00B24013" w:rsidRDefault="00B24013" w:rsidP="008D4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01.4.01.00110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4 899,</w:t>
            </w:r>
            <w:r w:rsidR="000774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0774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67</w:t>
            </w:r>
            <w:r w:rsidR="0007741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B24013" w:rsidRPr="00B24013" w:rsidTr="008D4598">
        <w:trPr>
          <w:trHeight w:val="920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3" w:rsidRPr="00B24013" w:rsidRDefault="00B24013" w:rsidP="008D4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01.4.01.00110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C4" w:rsidRPr="00B24013" w:rsidRDefault="00B24013" w:rsidP="0012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348,</w:t>
            </w:r>
            <w:r w:rsidR="001254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362,</w:t>
            </w:r>
            <w:r w:rsidR="001254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</w:p>
        </w:tc>
      </w:tr>
      <w:tr w:rsidR="00B24013" w:rsidRPr="00B24013" w:rsidTr="008D4598">
        <w:trPr>
          <w:trHeight w:val="974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3" w:rsidRPr="00B24013" w:rsidRDefault="00B24013" w:rsidP="008D4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01.4.01.00110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1.2.9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24013" w:rsidRPr="00B24013" w:rsidTr="008D4598">
        <w:trPr>
          <w:trHeight w:val="691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3" w:rsidRPr="00B24013" w:rsidRDefault="00B24013" w:rsidP="008D4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деятельности органов местного самоуправления Вольно-Донского сельского поселения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01.4.01.00190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24013" w:rsidRPr="00B24013" w:rsidTr="008D4598">
        <w:trPr>
          <w:trHeight w:val="856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3" w:rsidRPr="00B24013" w:rsidRDefault="00B24013" w:rsidP="008D4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по обеспечению деятельности органов местного самоуправления Вольно-Донского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01.4.01.00190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24013" w:rsidRPr="00B24013" w:rsidTr="008D4598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3" w:rsidRPr="00B24013" w:rsidRDefault="00B24013" w:rsidP="008D4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01.4.01.00190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24013" w:rsidRPr="00B24013" w:rsidTr="008D4598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3" w:rsidRPr="00B24013" w:rsidRDefault="00B24013" w:rsidP="008D4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01.4.01.00190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24013" w:rsidRPr="00B24013" w:rsidTr="008D4598">
        <w:trPr>
          <w:trHeight w:val="782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3" w:rsidRPr="00B24013" w:rsidRDefault="00B24013" w:rsidP="008D4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обеспечения деятельности Администрации Вольно-Донского сельского поселения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01.4.01.99990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24013" w:rsidRPr="00B24013" w:rsidTr="008D4598">
        <w:trPr>
          <w:trHeight w:val="79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3" w:rsidRPr="00B24013" w:rsidRDefault="00B24013" w:rsidP="008D4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обеспечения деятельности Администрации Вольно-Донского сельского поселения (Иные бюджетные ассигнования)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01.4.01.99990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8.0.0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24013" w:rsidRPr="00B24013" w:rsidTr="008D4598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3" w:rsidRPr="00B24013" w:rsidRDefault="00B24013" w:rsidP="008D4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01.4.01.99990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8.5.2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24013" w:rsidRPr="00B24013" w:rsidTr="008D4598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3" w:rsidRPr="00B24013" w:rsidRDefault="00B24013" w:rsidP="008D4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01.4.01.99990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8.5.3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24013" w:rsidRPr="00B24013" w:rsidTr="008D4598">
        <w:trPr>
          <w:trHeight w:val="1549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3" w:rsidRPr="00B24013" w:rsidRDefault="00B24013" w:rsidP="008D4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иных непрограммных мероприятий «Обеспечение деятельности Администрации Вольно-Донского сельского поселения»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24013" w:rsidRPr="00B24013" w:rsidTr="008D4598">
        <w:trPr>
          <w:trHeight w:val="2683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3" w:rsidRPr="00B24013" w:rsidRDefault="00B24013" w:rsidP="008D4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иных непрограммных мероприятий «Обеспечение деятельности Администрации Вольно-Донского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89.9.00.72390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24013" w:rsidRPr="00B24013" w:rsidTr="008D4598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3" w:rsidRPr="00B24013" w:rsidRDefault="00B24013" w:rsidP="008D4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89.9.00.72390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24013" w:rsidRPr="00B24013" w:rsidTr="008D4598">
        <w:trPr>
          <w:trHeight w:val="869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3" w:rsidRPr="00B24013" w:rsidRDefault="00B24013" w:rsidP="008D4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24013" w:rsidRPr="00B24013" w:rsidTr="008D4598">
        <w:trPr>
          <w:trHeight w:val="1408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3" w:rsidRPr="00B24013" w:rsidRDefault="00B24013" w:rsidP="008D4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бюджетам муниципальных районов на осуществление контроля за исполнением бюджетов поселений и других функций Контрольного органа в части содержания специалиста в рамках непрограммных расходов органов местного самоуправления поселений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24013" w:rsidRPr="00B24013" w:rsidTr="008D4598">
        <w:trPr>
          <w:trHeight w:val="1999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3" w:rsidRPr="00B24013" w:rsidRDefault="00B24013" w:rsidP="008D4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бюджетам муниципальных районов на осуществление контроля за исполнением бюджетов поселений и других функций Контрольного органа в части содержания специалиста в рамках непрограммных расходов органов местного самоуправления поселений (Межбюджетные трансферты)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5.0.0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24013" w:rsidRPr="00B24013" w:rsidTr="008D4598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3" w:rsidRPr="00B24013" w:rsidRDefault="00B24013" w:rsidP="008D4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3" w:rsidRPr="00B24013" w:rsidRDefault="00B24013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35D" w:rsidRPr="00B24013" w:rsidRDefault="0083535D" w:rsidP="008D4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30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83535D" w:rsidRDefault="0083535D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53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83535D" w:rsidRDefault="0083535D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53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83535D" w:rsidRDefault="0083535D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53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83535D" w:rsidRDefault="0083535D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83535D" w:rsidRDefault="0083535D" w:rsidP="00B24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83535D" w:rsidRDefault="0083535D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53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83535D" w:rsidRDefault="0083535D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53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439,6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83535D" w:rsidRDefault="0083535D" w:rsidP="00B24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53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3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выборов депутатов в Собрание депутатов Вольно-Донского сельского поселения по иным непрограммным мероприятиям в рамках непрограммного </w:t>
            </w:r>
            <w:r w:rsidRPr="00443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направления деятельности «Реализация функций Администрации Вольно-Донского сельского поселения»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443058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99.9.00.90350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439,6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выборов депутатов в Собрание депутатов Вольно-Донского сельского поселения по иным непрограммным мероприятиям в рамках непрограммного направления деятельности «Реализация функций Администрации Вольно-Донского сельского поселения» (Иные бюджетные ассигнования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443058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99.9.00.90350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439,6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443058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3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99.9.00.90350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439,6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70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Вольно-Донского сельского поселения на финансовое обеспечение непредвиденных расходов в рамках непрограммного направления деятельности «Реализация функций Администрации Вольно-Донского сельского поселения»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99.1.00.90100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1556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Резервный фонд Администрации Вольно-Донского сельского поселения на финансовое обеспечение непредвиденных расходов в рамках непрограммного направления деятельности «Реализация функций Администрации Вольно-Донского сельского поселения» (Иные бюджетные ассигнования)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99.1.00.90100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8.0.0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99.1.00.90100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8.7.0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3535D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325,</w:t>
            </w:r>
            <w:r w:rsidR="00077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077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83535D" w:rsidRPr="00B24013" w:rsidTr="008D4598">
        <w:trPr>
          <w:trHeight w:val="667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членского взноса в Совет муниципальных образований Ростовской области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02.4.01.99020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691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Уплата членского взноса в Совет муниципальных образований Ростовской области (Иные бюджетные ассигнования)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02.4.01.99020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8.0.0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02.4.01.99020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8.5.3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949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противодействию коррупции, обеспечению защиты прав и законных интересов жителей Вольно-Донского сельского поселения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07.4.01.28030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977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Мероприятия по противодействию коррупции, обеспечению защиты прав и законных интересов жителей Вольно-Донского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07.4.01.28030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07.4.01.28030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689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обеспечение профилактики экстремизма и терроризма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07.4.02.28020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131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Мероприятия направленные на обеспечение профилактики экстремизма и терроризма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07.4.02.28020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07.4.02.28020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698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 размещение тематической полиграфической продукции в местах массового пребывания молодежи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07.4.03.28050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1149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изготовление и размещение тематической полиграфической продукции в местах массового пребывания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07.4.03.28050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07.4.03.28050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1638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обеспечение информационной прозрачности и открытости деятельности Администрации Вольно-Донского сельского поселения в рамках подпрограммы «Информационное общество» муниципальной программы Вольно-Донского сельского поселения «Информационное общество»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09.1.00.28170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2242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Мероприятия, направленные на обеспечение информационной прозрачности и открытости деятельности Администрации Вольно-Донского сельского поселения в рамках подпрограммы «Информационное общество» муниципальной программы Вольно-Донского сельского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09.1.00.28170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09.1.00.28170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3535D">
        <w:trPr>
          <w:trHeight w:val="393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4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2E44FB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4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99.9.00.90110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</w:t>
            </w:r>
            <w:r w:rsidR="0007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077410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491,4</w:t>
            </w:r>
          </w:p>
        </w:tc>
      </w:tr>
      <w:tr w:rsidR="0083535D" w:rsidRPr="00B24013" w:rsidTr="0083535D">
        <w:trPr>
          <w:trHeight w:val="697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35D" w:rsidRPr="00B666F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Условно утвержденные расходы (Иные бюджетные ассигнования)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2E44FB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4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99.9.00.90110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077410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491,4</w:t>
            </w:r>
          </w:p>
        </w:tc>
      </w:tr>
      <w:tr w:rsidR="0083535D" w:rsidRPr="00B24013" w:rsidTr="0083535D">
        <w:trPr>
          <w:trHeight w:val="423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2E44FB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4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99.9.00.90110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</w:t>
            </w:r>
            <w:r w:rsidR="000774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077410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491,4</w:t>
            </w:r>
          </w:p>
        </w:tc>
      </w:tr>
      <w:tr w:rsidR="0083535D" w:rsidRPr="00B24013" w:rsidTr="008D4598">
        <w:trPr>
          <w:trHeight w:val="1230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Администрации Вольно-Донского сельского поселения»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70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Администрации Вольно-Донского сельского поселения» (Иные бюджетные ассигнования)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8.0.0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273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8.5.1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185,6</w:t>
            </w:r>
          </w:p>
        </w:tc>
      </w:tr>
      <w:tr w:rsidR="0083535D" w:rsidRPr="00B24013" w:rsidTr="008D4598">
        <w:trPr>
          <w:trHeight w:val="16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185,6</w:t>
            </w:r>
          </w:p>
        </w:tc>
      </w:tr>
      <w:tr w:rsidR="0083535D" w:rsidRPr="00B24013" w:rsidTr="008D4598">
        <w:trPr>
          <w:trHeight w:val="1304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в рамках иных непрограммных мероприятий «Обеспечение деятельности Администрации Вольно-Донского сельского поселения»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185,6</w:t>
            </w:r>
          </w:p>
        </w:tc>
      </w:tr>
      <w:tr w:rsidR="0083535D" w:rsidRPr="00B24013" w:rsidTr="008D4598">
        <w:trPr>
          <w:trHeight w:val="2032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первичного воинского учета на территориях, где отсутствуют военные комиссариаты в рамках иных непрограммных мероприятий «Обеспечение деятельности Администрации Вольно-Донского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1.0.0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179,3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185,6</w:t>
            </w:r>
          </w:p>
        </w:tc>
      </w:tr>
      <w:tr w:rsidR="0083535D" w:rsidRPr="00B24013" w:rsidTr="008D4598">
        <w:trPr>
          <w:trHeight w:val="529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144,2</w:t>
            </w:r>
          </w:p>
        </w:tc>
      </w:tr>
      <w:tr w:rsidR="0083535D" w:rsidRPr="00B24013" w:rsidTr="008D4598">
        <w:trPr>
          <w:trHeight w:val="893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1.2.9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41,4</w:t>
            </w:r>
          </w:p>
        </w:tc>
      </w:tr>
      <w:tr w:rsidR="0083535D" w:rsidRPr="00B24013" w:rsidTr="008D4598">
        <w:trPr>
          <w:trHeight w:val="39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157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повышению общего уровня благоустройства территории поселения, содержание мест захоронения и памятников на территории Вольно-Донского сельского поселения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05.4.01.28090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1407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Мероприятия по повышению общего уровня благоустройства территории поселения, содержание мест захоронения и памятников на территории Вольно-Донского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05.4.01.28090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05.4.01.28090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697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содержанию и обслуживанию сетей уличного освещения на территории Вольно-Донского сельского поселения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05.4.01.28100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0.0.0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850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Мероприятия по содержанию и обслуживанию сетей уличного освещения на территории Вольно-Донского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05.4.01.28100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05.4.01.28100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05.4.01.28100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751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 систем сетей уличного освещения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12.4.01.28120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0.0.0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1046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 систем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12.4.01.28120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12.4.01.28120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317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549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сбора и вывоза ТБО территории Вольно-Донского сельского поселения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06.4.01.22310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273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сбора и вывоза ТБО территории Вольно-Донского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06.4.01.22310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06.4.01.22310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923849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923849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5 454,6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923849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5 624,2</w:t>
            </w:r>
          </w:p>
        </w:tc>
      </w:tr>
      <w:tr w:rsidR="0083535D" w:rsidRPr="00B24013" w:rsidTr="00923849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923849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5 454,6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923849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5 624,2</w:t>
            </w:r>
          </w:p>
        </w:tc>
      </w:tr>
      <w:tr w:rsidR="0083535D" w:rsidRPr="00B24013" w:rsidTr="00923849">
        <w:trPr>
          <w:trHeight w:val="764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Вольно-Донского сельского поселения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08.4.01.00590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923849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5 454,6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923849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5 624,2</w:t>
            </w:r>
          </w:p>
        </w:tc>
      </w:tr>
      <w:tr w:rsidR="0083535D" w:rsidRPr="00B24013" w:rsidTr="00923849">
        <w:trPr>
          <w:trHeight w:val="1469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Вольно-Донского сельского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08.4.01.00590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6.0.0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923849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5 454,6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923849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5 624,2</w:t>
            </w:r>
          </w:p>
        </w:tc>
      </w:tr>
      <w:tr w:rsidR="0083535D" w:rsidRPr="00B24013" w:rsidTr="00923849">
        <w:trPr>
          <w:trHeight w:val="1136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08.4.01.00590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923849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5 454,6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923849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5 624,2</w:t>
            </w:r>
          </w:p>
        </w:tc>
      </w:tr>
      <w:tr w:rsidR="0083535D" w:rsidRPr="00B24013" w:rsidTr="008D4598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1034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муниципальной пенсии за выслугу лет лицам, замещавшим муниципальные должности и должности муниципальной службы в органах местного самоуправления Вольно-Донского сельского поселения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10.4.01.12010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1490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Выплата муниципальной пенсии за выслугу лет лицам, замещавшим муниципальные должности и должности муниципальной службы в органах местного самоуправления Вольно-Донского сельского поселения (Социальное обеспечение и иные выплаты населению)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10.4.01.12010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3.0.0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420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10.4.01.12010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94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Физкультурные и массовые спортивные мероприятия на территории Вольно-Донского сельского поселения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11.4.01.28190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982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Физкультурные и массовые спортивные мероприятия на территории Вольно-Донского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11.4.01.28190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535D" w:rsidRPr="00B24013" w:rsidTr="008D4598">
        <w:trPr>
          <w:trHeight w:val="315"/>
        </w:trPr>
        <w:tc>
          <w:tcPr>
            <w:tcW w:w="6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11.4.01.28190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35D" w:rsidRPr="00B24013" w:rsidRDefault="0083535D" w:rsidP="00835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240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B24013" w:rsidRDefault="00B24013" w:rsidP="00CD1A44">
      <w:pPr>
        <w:jc w:val="right"/>
        <w:rPr>
          <w:rFonts w:ascii="Times New Roman CYR" w:hAnsi="Times New Roman CYR" w:cs="Times New Roman CYR"/>
          <w:bCs/>
        </w:rPr>
      </w:pPr>
    </w:p>
    <w:sectPr w:rsidR="00B24013" w:rsidSect="00CD1A44"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6F3"/>
    <w:rsid w:val="00077410"/>
    <w:rsid w:val="001254C4"/>
    <w:rsid w:val="00184981"/>
    <w:rsid w:val="001C556E"/>
    <w:rsid w:val="001F69C2"/>
    <w:rsid w:val="002E44FB"/>
    <w:rsid w:val="00443058"/>
    <w:rsid w:val="0083535D"/>
    <w:rsid w:val="008D4598"/>
    <w:rsid w:val="008D72F5"/>
    <w:rsid w:val="008E7DFC"/>
    <w:rsid w:val="00923849"/>
    <w:rsid w:val="00B24013"/>
    <w:rsid w:val="00B666F3"/>
    <w:rsid w:val="00B7390B"/>
    <w:rsid w:val="00BB1BE8"/>
    <w:rsid w:val="00CD1A44"/>
    <w:rsid w:val="00DD29F5"/>
    <w:rsid w:val="00E3288C"/>
    <w:rsid w:val="00E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87305"/>
  <w15:chartTrackingRefBased/>
  <w15:docId w15:val="{410F9093-F741-456B-9882-465FEBDB7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66F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666F3"/>
    <w:rPr>
      <w:color w:val="954F72"/>
      <w:u w:val="single"/>
    </w:rPr>
  </w:style>
  <w:style w:type="paragraph" w:customStyle="1" w:styleId="msonormal0">
    <w:name w:val="msonormal"/>
    <w:basedOn w:val="a"/>
    <w:rsid w:val="00B66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B666F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B666F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666F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B666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666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49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849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54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D1B73-B85C-485A-9253-6FC7AB709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2333</Words>
  <Characters>13302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Uzer001</dc:creator>
  <cp:keywords/>
  <dc:description/>
  <cp:lastModifiedBy>Uzer001</cp:lastModifiedBy>
  <cp:revision>17</cp:revision>
  <cp:lastPrinted>2025-01-09T10:49:00Z</cp:lastPrinted>
  <dcterms:created xsi:type="dcterms:W3CDTF">2024-10-31T05:59:00Z</dcterms:created>
  <dcterms:modified xsi:type="dcterms:W3CDTF">2025-01-21T08:57:00Z</dcterms:modified>
</cp:coreProperties>
</file>