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7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9371"/>
      </w:tblGrid>
      <w:tr w:rsidR="008842A3" w:rsidRPr="008842A3" w:rsidTr="008842A3">
        <w:trPr>
          <w:trHeight w:val="37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2A3" w:rsidRPr="008842A3" w:rsidRDefault="008842A3" w:rsidP="008842A3">
            <w:pPr>
              <w:jc w:val="right"/>
            </w:pPr>
            <w:r w:rsidRPr="008842A3">
              <w:t>Приложение 2</w:t>
            </w:r>
          </w:p>
        </w:tc>
      </w:tr>
      <w:tr w:rsidR="008842A3" w:rsidRPr="008842A3" w:rsidTr="008842A3">
        <w:trPr>
          <w:trHeight w:val="31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2A3" w:rsidRPr="008842A3" w:rsidRDefault="00133D97" w:rsidP="008842A3">
            <w:pPr>
              <w:jc w:val="right"/>
            </w:pPr>
            <w:r>
              <w:t xml:space="preserve">к </w:t>
            </w:r>
            <w:r w:rsidR="008842A3" w:rsidRPr="008842A3">
              <w:t>решени</w:t>
            </w:r>
            <w:r w:rsidR="003F5D9D">
              <w:t>ю</w:t>
            </w:r>
            <w:r w:rsidR="008842A3" w:rsidRPr="008842A3">
              <w:t xml:space="preserve"> Собрания депутатов</w:t>
            </w:r>
          </w:p>
        </w:tc>
      </w:tr>
      <w:tr w:rsidR="008842A3" w:rsidRPr="008842A3" w:rsidTr="008842A3">
        <w:trPr>
          <w:trHeight w:val="375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842A3" w:rsidRPr="008842A3" w:rsidRDefault="008842A3" w:rsidP="008842A3">
            <w:pPr>
              <w:jc w:val="right"/>
            </w:pPr>
            <w:r w:rsidRPr="008842A3">
              <w:t xml:space="preserve">«Об утверждении отчета об исполнении бюджета </w:t>
            </w:r>
          </w:p>
          <w:p w:rsidR="008842A3" w:rsidRPr="008842A3" w:rsidRDefault="008842A3" w:rsidP="008842A3">
            <w:pPr>
              <w:jc w:val="right"/>
            </w:pPr>
            <w:r>
              <w:t>Вольно-Донского</w:t>
            </w:r>
            <w:r w:rsidRPr="008842A3">
              <w:t xml:space="preserve"> сельского поселения</w:t>
            </w:r>
          </w:p>
          <w:p w:rsidR="008842A3" w:rsidRDefault="008842A3" w:rsidP="008842A3">
            <w:pPr>
              <w:jc w:val="right"/>
            </w:pPr>
            <w:r w:rsidRPr="008842A3">
              <w:t xml:space="preserve"> Морозовского района за 20</w:t>
            </w:r>
            <w:r w:rsidR="00624B5D">
              <w:t>2</w:t>
            </w:r>
            <w:r w:rsidR="00D909AB">
              <w:t>3</w:t>
            </w:r>
            <w:r w:rsidRPr="008842A3">
              <w:t xml:space="preserve"> год </w:t>
            </w:r>
          </w:p>
          <w:p w:rsidR="008842A3" w:rsidRDefault="008842A3" w:rsidP="008842A3">
            <w:pPr>
              <w:jc w:val="right"/>
            </w:pPr>
          </w:p>
          <w:p w:rsidR="008842A3" w:rsidRDefault="008842A3" w:rsidP="008842A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Pr="00A84F04">
              <w:rPr>
                <w:b/>
                <w:sz w:val="28"/>
                <w:szCs w:val="28"/>
              </w:rPr>
              <w:t>асход</w:t>
            </w:r>
            <w:r>
              <w:rPr>
                <w:b/>
                <w:sz w:val="28"/>
                <w:szCs w:val="28"/>
              </w:rPr>
              <w:t>ы</w:t>
            </w:r>
            <w:r w:rsidRPr="00A84F04">
              <w:rPr>
                <w:b/>
                <w:sz w:val="28"/>
                <w:szCs w:val="28"/>
              </w:rPr>
              <w:t xml:space="preserve"> бюджета </w:t>
            </w:r>
            <w:r w:rsidR="00BF48A7">
              <w:rPr>
                <w:b/>
                <w:bCs/>
                <w:sz w:val="28"/>
                <w:szCs w:val="28"/>
              </w:rPr>
              <w:t>Вольно-Донского</w:t>
            </w:r>
            <w:r w:rsidRPr="00F77FD0">
              <w:rPr>
                <w:b/>
                <w:bCs/>
                <w:sz w:val="28"/>
                <w:szCs w:val="28"/>
              </w:rPr>
              <w:t xml:space="preserve"> сельского поселения</w:t>
            </w:r>
            <w:r w:rsidRPr="00F77FD0">
              <w:rPr>
                <w:b/>
              </w:rPr>
              <w:t xml:space="preserve"> </w:t>
            </w:r>
            <w:r w:rsidRPr="00F77FD0">
              <w:rPr>
                <w:b/>
                <w:sz w:val="28"/>
                <w:szCs w:val="28"/>
              </w:rPr>
              <w:t>Морозовского района</w:t>
            </w:r>
            <w:r w:rsidRPr="00F77FD0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по ведомственной</w:t>
            </w:r>
            <w:r w:rsidRPr="00F77FD0">
              <w:rPr>
                <w:b/>
                <w:bCs/>
                <w:sz w:val="28"/>
                <w:szCs w:val="28"/>
              </w:rPr>
              <w:t xml:space="preserve"> структур</w:t>
            </w:r>
            <w:r>
              <w:rPr>
                <w:b/>
                <w:bCs/>
                <w:sz w:val="28"/>
                <w:szCs w:val="28"/>
              </w:rPr>
              <w:t>е</w:t>
            </w:r>
            <w:r w:rsidRPr="00F77FD0">
              <w:rPr>
                <w:b/>
                <w:bCs/>
                <w:sz w:val="28"/>
                <w:szCs w:val="28"/>
              </w:rPr>
              <w:t xml:space="preserve"> расходов бюджет</w:t>
            </w:r>
            <w:r>
              <w:rPr>
                <w:b/>
                <w:bCs/>
                <w:sz w:val="28"/>
                <w:szCs w:val="28"/>
              </w:rPr>
              <w:t>ов</w:t>
            </w:r>
            <w:r w:rsidRPr="00F77FD0">
              <w:rPr>
                <w:b/>
                <w:bCs/>
                <w:sz w:val="28"/>
                <w:szCs w:val="28"/>
              </w:rPr>
              <w:t xml:space="preserve"> за 20</w:t>
            </w:r>
            <w:r w:rsidR="00624B5D">
              <w:rPr>
                <w:b/>
                <w:bCs/>
                <w:sz w:val="28"/>
                <w:szCs w:val="28"/>
              </w:rPr>
              <w:t>2</w:t>
            </w:r>
            <w:r w:rsidR="00D909AB">
              <w:rPr>
                <w:b/>
                <w:bCs/>
                <w:sz w:val="28"/>
                <w:szCs w:val="28"/>
              </w:rPr>
              <w:t>3</w:t>
            </w:r>
            <w:r w:rsidRPr="00F77FD0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8842A3" w:rsidRPr="008842A3" w:rsidRDefault="008842A3" w:rsidP="008842A3">
            <w:pPr>
              <w:jc w:val="right"/>
            </w:pPr>
          </w:p>
        </w:tc>
      </w:tr>
    </w:tbl>
    <w:p w:rsidR="00CB21CE" w:rsidRPr="00CB21CE" w:rsidRDefault="008842A3" w:rsidP="00CB21CE">
      <w:r>
        <w:t xml:space="preserve">                                                                                                                                       тыс.рублей</w:t>
      </w:r>
    </w:p>
    <w:tbl>
      <w:tblPr>
        <w:tblW w:w="10378" w:type="dxa"/>
        <w:tblInd w:w="-885" w:type="dxa"/>
        <w:tblLayout w:type="fixed"/>
        <w:tblLook w:val="00A0" w:firstRow="1" w:lastRow="0" w:firstColumn="1" w:lastColumn="0" w:noHBand="0" w:noVBand="0"/>
      </w:tblPr>
      <w:tblGrid>
        <w:gridCol w:w="3999"/>
        <w:gridCol w:w="851"/>
        <w:gridCol w:w="567"/>
        <w:gridCol w:w="850"/>
        <w:gridCol w:w="1418"/>
        <w:gridCol w:w="1134"/>
        <w:gridCol w:w="1559"/>
      </w:tblGrid>
      <w:tr w:rsidR="005F191B" w:rsidRPr="00F74BF0" w:rsidTr="0016316C">
        <w:trPr>
          <w:trHeight w:val="481"/>
        </w:trPr>
        <w:tc>
          <w:tcPr>
            <w:tcW w:w="3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>Ведомство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F191B" w:rsidRPr="00BF48A7" w:rsidRDefault="005F191B" w:rsidP="00BF48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F48A7">
              <w:rPr>
                <w:b/>
                <w:bCs/>
                <w:color w:val="000000"/>
                <w:sz w:val="20"/>
                <w:szCs w:val="20"/>
              </w:rPr>
              <w:t>Кассовое исполнение</w:t>
            </w:r>
          </w:p>
        </w:tc>
      </w:tr>
      <w:tr w:rsidR="005F191B" w:rsidRPr="00F74BF0" w:rsidTr="005F191B">
        <w:trPr>
          <w:trHeight w:val="276"/>
        </w:trPr>
        <w:tc>
          <w:tcPr>
            <w:tcW w:w="3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</w:p>
        </w:tc>
      </w:tr>
      <w:tr w:rsidR="005F191B" w:rsidRPr="00F74BF0" w:rsidTr="005F191B">
        <w:trPr>
          <w:trHeight w:val="3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Pr="00F74BF0" w:rsidRDefault="00D909AB" w:rsidP="00624B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13 016,1</w:t>
            </w:r>
          </w:p>
        </w:tc>
      </w:tr>
      <w:tr w:rsidR="005F191B" w:rsidRPr="00F74BF0" w:rsidTr="005F191B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 xml:space="preserve">АДМИНИСТРАЦИЯ </w:t>
            </w:r>
            <w:r>
              <w:rPr>
                <w:b/>
                <w:bCs/>
              </w:rPr>
              <w:t>ВОЛЬНО-ДОНСКОГО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>
              <w:rPr>
                <w:b/>
                <w:bCs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F74BF0" w:rsidRDefault="005F191B" w:rsidP="00CB21CE">
            <w:pPr>
              <w:rPr>
                <w:b/>
                <w:bCs/>
              </w:rPr>
            </w:pPr>
            <w:r w:rsidRPr="00F74BF0">
              <w:rPr>
                <w:b/>
                <w:bCs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Pr="00F74BF0" w:rsidRDefault="00D909AB" w:rsidP="00624B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13 016,1</w:t>
            </w:r>
          </w:p>
        </w:tc>
      </w:tr>
      <w:tr w:rsidR="005F191B" w:rsidRPr="00F74BF0" w:rsidTr="005F191B">
        <w:trPr>
          <w:trHeight w:val="63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/>
                <w:bCs/>
              </w:rPr>
            </w:pPr>
            <w:r w:rsidRPr="0052145E">
              <w:t xml:space="preserve">Расходы на выплаты по оплате труда работников </w:t>
            </w:r>
            <w:r>
              <w:t>органов местного самоуправления Вольно-Донского</w:t>
            </w:r>
            <w:r w:rsidRPr="0052145E">
              <w:t xml:space="preserve"> сельского поселения в рамках подпрограммы «Нормативно-методическое обеспечение и организация бюджетного процесса» муниципальной программы </w:t>
            </w:r>
            <w:r>
              <w:t>Вольно-Донского</w:t>
            </w:r>
            <w:r w:rsidRPr="0052145E">
              <w:t xml:space="preserve"> сельского поселения «Управление муниципальными финансами и создание условий для повышения эффективности  бюджетных расходов»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Cs/>
              </w:rPr>
            </w:pPr>
            <w:r w:rsidRPr="0052145E">
              <w:rPr>
                <w:bCs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Cs/>
              </w:rPr>
            </w:pPr>
            <w:r w:rsidRPr="0052145E">
              <w:rPr>
                <w:b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Cs/>
              </w:rPr>
            </w:pPr>
            <w:r w:rsidRPr="0052145E">
              <w:rPr>
                <w:bCs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Cs/>
              </w:rPr>
            </w:pPr>
            <w:r>
              <w:rPr>
                <w:bCs/>
              </w:rPr>
              <w:t>0120000110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Cs/>
              </w:rPr>
            </w:pPr>
            <w:r w:rsidRPr="0052145E">
              <w:rPr>
                <w:bCs/>
              </w:rPr>
              <w:t>1</w:t>
            </w:r>
            <w:r>
              <w:rPr>
                <w:bCs/>
              </w:rPr>
              <w:t>2</w:t>
            </w:r>
            <w:r w:rsidRPr="0052145E">
              <w:rPr>
                <w:bCs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Pr="0052145E" w:rsidRDefault="00D909AB" w:rsidP="00251CF2">
            <w:pPr>
              <w:jc w:val="center"/>
              <w:rPr>
                <w:bCs/>
              </w:rPr>
            </w:pPr>
            <w:r>
              <w:rPr>
                <w:bCs/>
              </w:rPr>
              <w:t>5 567,4</w:t>
            </w:r>
          </w:p>
        </w:tc>
      </w:tr>
      <w:tr w:rsidR="005F191B" w:rsidRPr="00F74BF0" w:rsidTr="005F191B">
        <w:trPr>
          <w:trHeight w:val="983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/>
                <w:bCs/>
              </w:rPr>
            </w:pPr>
            <w:r w:rsidRPr="0052145E">
              <w:t xml:space="preserve">Расходы на обеспечение деятельности органов местного самоуправления </w:t>
            </w:r>
            <w:r>
              <w:t>Вольно-Донского</w:t>
            </w:r>
            <w:r w:rsidRPr="0052145E">
              <w:t xml:space="preserve"> сельского поселения в рамках подпрограммы «Нормативно-методическое обеспечение и организация бюджетного процесса» муниципальной программы </w:t>
            </w:r>
            <w:r>
              <w:t>Вольно-Донского</w:t>
            </w:r>
            <w:r w:rsidRPr="0052145E">
              <w:t xml:space="preserve"> сельского поселения «Управление муниципальными финансами и создание условий для повышения эффективности  бюджетных расходов»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Cs/>
              </w:rPr>
            </w:pPr>
            <w:r w:rsidRPr="0052145E">
              <w:rPr>
                <w:bCs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Cs/>
              </w:rPr>
            </w:pPr>
            <w:r>
              <w:rPr>
                <w:bCs/>
              </w:rPr>
              <w:t>0120000190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Pr="0052145E" w:rsidRDefault="00D909AB" w:rsidP="00624B5D">
            <w:pPr>
              <w:jc w:val="center"/>
              <w:rPr>
                <w:bCs/>
              </w:rPr>
            </w:pPr>
            <w:r>
              <w:rPr>
                <w:bCs/>
              </w:rPr>
              <w:t>505,2</w:t>
            </w:r>
          </w:p>
        </w:tc>
      </w:tr>
      <w:tr w:rsidR="005F191B" w:rsidRPr="00F74BF0" w:rsidTr="005F191B">
        <w:trPr>
          <w:trHeight w:val="983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1B" w:rsidRPr="005D784E" w:rsidRDefault="005F191B" w:rsidP="00CB21CE">
            <w:pPr>
              <w:rPr>
                <w:sz w:val="26"/>
                <w:szCs w:val="26"/>
              </w:rPr>
            </w:pPr>
            <w:r w:rsidRPr="005D784E">
              <w:rPr>
                <w:sz w:val="26"/>
                <w:szCs w:val="26"/>
              </w:rPr>
              <w:lastRenderedPageBreak/>
              <w:t>Реализация направления расходов в рамках обеспечения деятельности Администрации Вольно-Донского сельского поселения в рамках подпрограммы «Нормативно-методическое обеспечение и организация бюджетного процесса» муниципальной программы Вольно-Донского сельского поселения «Управление муниципальными финансами и создание условий для повышения эффективности бюджетных расходов»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bCs/>
              </w:rPr>
            </w:pPr>
            <w:r>
              <w:rPr>
                <w:bCs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Default="005F191B" w:rsidP="00CB21CE">
            <w:pPr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Default="005F191B" w:rsidP="00CB21CE">
            <w:pPr>
              <w:rPr>
                <w:bCs/>
              </w:rPr>
            </w:pPr>
            <w:r>
              <w:rPr>
                <w:bCs/>
              </w:rP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Default="005F191B" w:rsidP="00CB21CE">
            <w:pPr>
              <w:rPr>
                <w:bCs/>
              </w:rPr>
            </w:pPr>
            <w:r>
              <w:rPr>
                <w:bCs/>
              </w:rPr>
              <w:t>0120099990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Default="005F191B" w:rsidP="00CB21CE">
            <w:pPr>
              <w:rPr>
                <w:bCs/>
              </w:rPr>
            </w:pPr>
            <w:r>
              <w:rPr>
                <w:bCs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Default="00D909AB" w:rsidP="00624B5D">
            <w:pPr>
              <w:jc w:val="center"/>
              <w:rPr>
                <w:bCs/>
              </w:rPr>
            </w:pPr>
            <w:r>
              <w:rPr>
                <w:bCs/>
              </w:rPr>
              <w:t>4,</w:t>
            </w:r>
            <w:r w:rsidR="00E92B1A">
              <w:rPr>
                <w:bCs/>
              </w:rPr>
              <w:t>4</w:t>
            </w:r>
          </w:p>
        </w:tc>
      </w:tr>
      <w:tr w:rsidR="005F191B" w:rsidRPr="00F74BF0" w:rsidTr="005F191B">
        <w:trPr>
          <w:trHeight w:val="378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 w:rsidRPr="0052145E"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мероприятиям в рамках  обеспечения деятельности Администрации </w:t>
            </w:r>
            <w:r>
              <w:t>Вольно-Донского</w:t>
            </w:r>
            <w:r w:rsidRPr="0052145E"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t>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t>8990072390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Pr="0052145E" w:rsidRDefault="005F191B" w:rsidP="00624B5D">
            <w:pPr>
              <w:jc w:val="center"/>
            </w:pPr>
            <w:r>
              <w:t>0,2</w:t>
            </w:r>
          </w:p>
        </w:tc>
      </w:tr>
      <w:tr w:rsidR="005F191B" w:rsidRPr="00F74BF0" w:rsidTr="005F191B">
        <w:trPr>
          <w:trHeight w:val="7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 w:rsidRPr="0052145E">
              <w:t>Иные межбюджетные трансферты бюджетам муниципальных районов на осуществление контроля за исполнением бюджетов поселений и других функций Контрольного органа в части содержания специалиста в рамках непрограммных расходов органов местного самоуправления поселений (Иные 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9990089040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Pr="0052145E" w:rsidRDefault="00D909AB" w:rsidP="00CA4314">
            <w:pPr>
              <w:jc w:val="center"/>
              <w:rPr>
                <w:iCs/>
              </w:rPr>
            </w:pPr>
            <w:r>
              <w:rPr>
                <w:iCs/>
              </w:rPr>
              <w:t>4,9</w:t>
            </w:r>
          </w:p>
        </w:tc>
      </w:tr>
      <w:tr w:rsidR="005F191B" w:rsidRPr="00F74BF0" w:rsidTr="005F191B">
        <w:trPr>
          <w:trHeight w:val="7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1B" w:rsidRPr="005D784E" w:rsidRDefault="005F191B" w:rsidP="00CB21CE">
            <w:pPr>
              <w:rPr>
                <w:sz w:val="26"/>
                <w:szCs w:val="26"/>
              </w:rPr>
            </w:pPr>
            <w:r w:rsidRPr="005D784E">
              <w:rPr>
                <w:sz w:val="26"/>
                <w:szCs w:val="26"/>
              </w:rPr>
              <w:t xml:space="preserve">Уплата членского взноса в Совет муниципальных образований Ростовской области (Уплата </w:t>
            </w:r>
            <w:r w:rsidRPr="005D784E">
              <w:rPr>
                <w:sz w:val="26"/>
                <w:szCs w:val="26"/>
              </w:rPr>
              <w:lastRenderedPageBreak/>
              <w:t>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0210099020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Pr="0052145E" w:rsidRDefault="00E725DD" w:rsidP="00624B5D">
            <w:pPr>
              <w:jc w:val="center"/>
              <w:rPr>
                <w:iCs/>
              </w:rPr>
            </w:pPr>
            <w:r>
              <w:rPr>
                <w:iCs/>
              </w:rPr>
              <w:t>2</w:t>
            </w:r>
            <w:r w:rsidR="005F191B">
              <w:rPr>
                <w:iCs/>
              </w:rPr>
              <w:t>0,0</w:t>
            </w:r>
          </w:p>
        </w:tc>
      </w:tr>
      <w:tr w:rsidR="005F191B" w:rsidRPr="00F74BF0" w:rsidTr="005F191B">
        <w:trPr>
          <w:trHeight w:val="1691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1B" w:rsidRPr="005D784E" w:rsidRDefault="002D6166" w:rsidP="00CB21CE">
            <w:pPr>
              <w:rPr>
                <w:sz w:val="26"/>
                <w:szCs w:val="26"/>
              </w:rPr>
            </w:pPr>
            <w:r w:rsidRPr="000E421B">
              <w:rPr>
                <w:color w:val="000000"/>
              </w:rPr>
              <w:t>Мероприятия по противодействию коррупции, обеспечению защиты прав и законных интересов жителей сельского поселения в рамках подпрограммы «Противодействие коррупции» муниципальной программы Вольно-Донского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624B5D">
            <w:pPr>
              <w:rPr>
                <w:iCs/>
              </w:rPr>
            </w:pPr>
            <w:r>
              <w:rPr>
                <w:iCs/>
              </w:rPr>
              <w:t>0</w:t>
            </w:r>
            <w:r w:rsidR="00624B5D">
              <w:rPr>
                <w:iCs/>
              </w:rPr>
              <w:t>7</w:t>
            </w:r>
            <w:r w:rsidR="002D6166">
              <w:rPr>
                <w:iCs/>
              </w:rPr>
              <w:t>1</w:t>
            </w:r>
            <w:r>
              <w:rPr>
                <w:iCs/>
              </w:rPr>
              <w:t>00280</w:t>
            </w:r>
            <w:r w:rsidR="002D6166">
              <w:rPr>
                <w:iCs/>
              </w:rPr>
              <w:t>3</w:t>
            </w:r>
            <w:r>
              <w:rPr>
                <w:iCs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Pr="0052145E" w:rsidRDefault="002D6166" w:rsidP="00624B5D">
            <w:pPr>
              <w:jc w:val="center"/>
              <w:rPr>
                <w:iCs/>
              </w:rPr>
            </w:pPr>
            <w:r>
              <w:rPr>
                <w:iCs/>
              </w:rPr>
              <w:t>1,0</w:t>
            </w:r>
          </w:p>
        </w:tc>
      </w:tr>
      <w:tr w:rsidR="005F191B" w:rsidRPr="00F74BF0" w:rsidTr="005F191B">
        <w:trPr>
          <w:trHeight w:val="157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1B" w:rsidRPr="005D784E" w:rsidRDefault="002D6166" w:rsidP="00CB21CE">
            <w:pPr>
              <w:rPr>
                <w:sz w:val="26"/>
                <w:szCs w:val="26"/>
              </w:rPr>
            </w:pPr>
            <w:r w:rsidRPr="000E421B">
              <w:rPr>
                <w:color w:val="000000"/>
              </w:rPr>
              <w:t>Мероприятия направленные на обеспечение профилактики экстремизма и терроризма в рамках подпрограммы «Обеспечение общественного порядка, профилактика экстремизма и терроризма» муниципальной программы Вольно-Донского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624B5D">
            <w:r>
              <w:t>0</w:t>
            </w:r>
            <w:r w:rsidR="00624B5D">
              <w:t>7</w:t>
            </w:r>
            <w:r w:rsidR="002D6166">
              <w:t>2</w:t>
            </w:r>
            <w:r>
              <w:t>00280</w:t>
            </w:r>
            <w:r w:rsidR="002D6166"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Pr="0052145E" w:rsidRDefault="002D6166" w:rsidP="00624B5D">
            <w:pPr>
              <w:jc w:val="center"/>
            </w:pPr>
            <w:r>
              <w:t>0,5</w:t>
            </w:r>
          </w:p>
        </w:tc>
      </w:tr>
      <w:tr w:rsidR="002D6166" w:rsidRPr="00F74BF0" w:rsidTr="003A3EA0">
        <w:trPr>
          <w:trHeight w:val="986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166" w:rsidRPr="005D784E" w:rsidRDefault="002D6166" w:rsidP="00CB21CE">
            <w:pPr>
              <w:rPr>
                <w:sz w:val="26"/>
                <w:szCs w:val="26"/>
              </w:rPr>
            </w:pPr>
            <w:r w:rsidRPr="000E421B">
              <w:rPr>
                <w:color w:val="000000"/>
              </w:rPr>
              <w:t>Расходы на изготовление и размещение тематической полиграфической продукции в местах массового пребывания молодежи в рамках подпрограммы «Противодействие злоупотреблению наркотиками и их незаконному обороту» муниципальной программы Вольно-Донского сельского поселения «Обеспечение общественного порядка и противодействие преступности»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166" w:rsidRDefault="002D6166" w:rsidP="00CB21CE"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166" w:rsidRDefault="002D6166" w:rsidP="00CB21CE"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166" w:rsidRDefault="002D6166" w:rsidP="00CB21CE">
            <w: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166" w:rsidRDefault="002D6166" w:rsidP="00CB21CE">
            <w:r>
              <w:t>0730028050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6166" w:rsidRDefault="002D6166" w:rsidP="00CB21CE">
            <w: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6166" w:rsidRDefault="002D6166" w:rsidP="00624B5D">
            <w:pPr>
              <w:jc w:val="center"/>
            </w:pPr>
            <w:r>
              <w:t>1,0</w:t>
            </w:r>
          </w:p>
        </w:tc>
      </w:tr>
      <w:tr w:rsidR="005F191B" w:rsidRPr="00F74BF0" w:rsidTr="003A3EA0">
        <w:trPr>
          <w:trHeight w:val="986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91B" w:rsidRPr="005D784E" w:rsidRDefault="005F191B" w:rsidP="00CB21CE">
            <w:pPr>
              <w:rPr>
                <w:sz w:val="26"/>
                <w:szCs w:val="26"/>
              </w:rPr>
            </w:pPr>
            <w:r w:rsidRPr="005D784E">
              <w:rPr>
                <w:sz w:val="26"/>
                <w:szCs w:val="26"/>
              </w:rPr>
              <w:t xml:space="preserve">Мероприятия, направленные на обеспечение информационной прозрачности и открытости деятельности Администрации Вольно-Донского сельского поселения в рамках подпрограммы </w:t>
            </w:r>
            <w:r w:rsidRPr="005D784E">
              <w:rPr>
                <w:sz w:val="26"/>
                <w:szCs w:val="26"/>
              </w:rPr>
              <w:lastRenderedPageBreak/>
              <w:t>«Информационное общество» муниципальной программы Вольно-Донского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3A3EA0" w:rsidP="00CB21CE">
            <w:r>
              <w:t>091</w:t>
            </w:r>
            <w:r w:rsidR="005F191B">
              <w:t>0028170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Pr="0052145E" w:rsidRDefault="00D909AB" w:rsidP="00624B5D">
            <w:pPr>
              <w:jc w:val="center"/>
            </w:pPr>
            <w:r>
              <w:t>24,</w:t>
            </w:r>
            <w:r w:rsidR="00E92B1A">
              <w:t>6</w:t>
            </w:r>
            <w:bookmarkStart w:id="0" w:name="_GoBack"/>
            <w:bookmarkEnd w:id="0"/>
          </w:p>
        </w:tc>
      </w:tr>
      <w:tr w:rsidR="00251CF2" w:rsidRPr="00F74BF0" w:rsidTr="00251CF2">
        <w:trPr>
          <w:trHeight w:val="2261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CF2" w:rsidRPr="0052145E" w:rsidRDefault="00251CF2" w:rsidP="00CB21CE">
            <w:r w:rsidRPr="00EB791B">
              <w:t>Реализация направления расходов по иным непрограммным мероприятиям в рамках непрограммного направления деятельности «Реализация функций Администрации Вольно-Донского сельского поселения» (Иные бюджетные ассигнования)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CF2" w:rsidRDefault="00251CF2" w:rsidP="00CB21CE">
            <w:pPr>
              <w:rPr>
                <w:iCs/>
              </w:rPr>
            </w:pPr>
            <w:r>
              <w:rPr>
                <w:iCs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CF2" w:rsidRDefault="00251CF2" w:rsidP="00CB21CE">
            <w:pPr>
              <w:rPr>
                <w:iCs/>
              </w:rPr>
            </w:pPr>
            <w:r>
              <w:rPr>
                <w:iCs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CF2" w:rsidRDefault="00251CF2" w:rsidP="00CB21CE">
            <w:pPr>
              <w:rPr>
                <w:iCs/>
              </w:rPr>
            </w:pPr>
            <w:r>
              <w:rPr>
                <w:iCs/>
              </w:rPr>
              <w:t>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CF2" w:rsidRDefault="00251CF2" w:rsidP="00CB21CE">
            <w:pPr>
              <w:rPr>
                <w:iCs/>
              </w:rPr>
            </w:pPr>
            <w:r>
              <w:rPr>
                <w:iCs/>
              </w:rPr>
              <w:t>9990099990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CF2" w:rsidRDefault="00251CF2" w:rsidP="00CB21CE">
            <w:pPr>
              <w:rPr>
                <w:iCs/>
              </w:rPr>
            </w:pPr>
            <w:r>
              <w:rPr>
                <w:iCs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CF2" w:rsidRDefault="00D909AB" w:rsidP="00624B5D">
            <w:pPr>
              <w:jc w:val="center"/>
              <w:rPr>
                <w:iCs/>
              </w:rPr>
            </w:pPr>
            <w:r>
              <w:rPr>
                <w:iCs/>
              </w:rPr>
              <w:t>12,3</w:t>
            </w:r>
          </w:p>
        </w:tc>
      </w:tr>
      <w:tr w:rsidR="005F191B" w:rsidRPr="00F74BF0" w:rsidTr="005F191B">
        <w:trPr>
          <w:trHeight w:val="3115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 w:rsidRPr="0052145E"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обеспечения деятельности Администрации </w:t>
            </w:r>
            <w:r>
              <w:t>Вольно-Донского</w:t>
            </w:r>
            <w:r w:rsidRPr="0052145E">
              <w:t xml:space="preserve"> сельского поселения (Расходы на выплаты персоналу государственных (муниципальных) органов)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8990051180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>
              <w:rPr>
                <w:iCs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Pr="0052145E" w:rsidRDefault="00D909AB" w:rsidP="00624B5D">
            <w:pPr>
              <w:jc w:val="center"/>
              <w:rPr>
                <w:iCs/>
              </w:rPr>
            </w:pPr>
            <w:r>
              <w:rPr>
                <w:iCs/>
              </w:rPr>
              <w:t>101,5</w:t>
            </w:r>
          </w:p>
        </w:tc>
      </w:tr>
      <w:tr w:rsidR="005F191B" w:rsidRPr="00F74BF0" w:rsidTr="005F191B">
        <w:trPr>
          <w:trHeight w:val="422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Pr="0052145E" w:rsidRDefault="005F191B" w:rsidP="00CB21CE">
            <w:pPr>
              <w:rPr>
                <w:iCs/>
              </w:rPr>
            </w:pPr>
            <w:r w:rsidRPr="0052145E"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обеспечения деятельности Администрации </w:t>
            </w:r>
            <w:r>
              <w:t>Вольно-Донского</w:t>
            </w:r>
            <w:r w:rsidRPr="0052145E">
              <w:t xml:space="preserve"> сельского поселения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Default="005F191B" w:rsidP="00CB21CE">
            <w:pPr>
              <w:rPr>
                <w:iCs/>
              </w:rPr>
            </w:pPr>
            <w:r>
              <w:rPr>
                <w:iCs/>
              </w:rP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Default="005F191B" w:rsidP="00CB21CE">
            <w:pPr>
              <w:rPr>
                <w:iCs/>
              </w:rPr>
            </w:pPr>
            <w:r>
              <w:rPr>
                <w:iCs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Default="005F191B" w:rsidP="00CB21CE">
            <w:pPr>
              <w:rPr>
                <w:iCs/>
              </w:rPr>
            </w:pPr>
            <w:r>
              <w:rPr>
                <w:iCs/>
              </w:rP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Default="005F191B" w:rsidP="00CB21CE">
            <w:pPr>
              <w:rPr>
                <w:iCs/>
              </w:rPr>
            </w:pPr>
            <w:r>
              <w:rPr>
                <w:iCs/>
              </w:rPr>
              <w:t>8990051180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91B" w:rsidRDefault="005F191B" w:rsidP="00CB21CE">
            <w:pPr>
              <w:rPr>
                <w:iCs/>
              </w:rPr>
            </w:pPr>
            <w:r>
              <w:rPr>
                <w:iCs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F191B" w:rsidRDefault="00D909AB" w:rsidP="00624B5D">
            <w:pPr>
              <w:jc w:val="center"/>
              <w:rPr>
                <w:iCs/>
              </w:rPr>
            </w:pPr>
            <w:r>
              <w:rPr>
                <w:iCs/>
              </w:rPr>
              <w:t>18,2</w:t>
            </w:r>
          </w:p>
        </w:tc>
      </w:tr>
      <w:tr w:rsidR="00CA4314" w:rsidRPr="00F74BF0" w:rsidTr="00D909AB">
        <w:trPr>
          <w:trHeight w:val="419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14" w:rsidRPr="005D784E" w:rsidRDefault="00CA4314" w:rsidP="00CA4314">
            <w:pPr>
              <w:rPr>
                <w:sz w:val="26"/>
                <w:szCs w:val="26"/>
              </w:rPr>
            </w:pPr>
            <w:r w:rsidRPr="005D784E">
              <w:rPr>
                <w:sz w:val="26"/>
                <w:szCs w:val="26"/>
              </w:rPr>
              <w:t xml:space="preserve">Обеспечение мероприятий по обслуживанию сетей наружного освещения в рамках подпрограммы «Благоустройство» муниципальной программы Вольно-Донского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</w:t>
            </w:r>
            <w:r w:rsidRPr="005D784E">
              <w:rPr>
                <w:sz w:val="26"/>
                <w:szCs w:val="26"/>
              </w:rPr>
              <w:lastRenderedPageBreak/>
              <w:t>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Pr="00170697" w:rsidRDefault="00CA4314" w:rsidP="00CA4314">
            <w: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Pr="00170697" w:rsidRDefault="00CA4314" w:rsidP="00CA4314">
            <w: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Pr="00170697" w:rsidRDefault="00CA4314" w:rsidP="00CA4314">
            <w:r>
              <w:t>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Pr="006578E5" w:rsidRDefault="00CA4314" w:rsidP="00CA4314">
            <w:pPr>
              <w:rPr>
                <w:lang w:val="en-US"/>
              </w:rPr>
            </w:pPr>
            <w:r>
              <w:rPr>
                <w:lang w:val="en-US"/>
              </w:rPr>
              <w:t>0520028090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Pr="00170697" w:rsidRDefault="00CA4314" w:rsidP="00CA4314">
            <w:r>
              <w:t>2</w:t>
            </w:r>
            <w:r>
              <w:rPr>
                <w:lang w:val="en-US"/>
              </w:rPr>
              <w:t>4</w:t>
            </w: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314" w:rsidRPr="00EE49A3" w:rsidRDefault="00D909AB" w:rsidP="00CA4314">
            <w:pPr>
              <w:jc w:val="center"/>
            </w:pPr>
            <w:r>
              <w:t>920,7</w:t>
            </w:r>
          </w:p>
        </w:tc>
      </w:tr>
      <w:tr w:rsidR="00CA4314" w:rsidRPr="00F74BF0" w:rsidTr="005F191B">
        <w:trPr>
          <w:trHeight w:val="1272"/>
        </w:trPr>
        <w:tc>
          <w:tcPr>
            <w:tcW w:w="3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14" w:rsidRPr="005D784E" w:rsidRDefault="00CA4314" w:rsidP="00CA4314">
            <w:pPr>
              <w:rPr>
                <w:sz w:val="26"/>
                <w:szCs w:val="26"/>
              </w:rPr>
            </w:pPr>
            <w:r w:rsidRPr="005D784E">
              <w:rPr>
                <w:snapToGrid w:val="0"/>
                <w:sz w:val="26"/>
                <w:szCs w:val="26"/>
              </w:rPr>
              <w:t>Обеспечение</w:t>
            </w:r>
            <w:r w:rsidRPr="005D784E">
              <w:rPr>
                <w:sz w:val="26"/>
                <w:szCs w:val="26"/>
              </w:rPr>
              <w:t xml:space="preserve"> мероприятий по повышению общего уровня благоустройства территории поселения, озеленения и содержания мест захоронения и памятников в рамках подпрограммы «Благоустройство» муниципальной программы Вольно-Донского сельского поселения «Обеспечение качественными жилищно-коммунальными услугами населения»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Pr="00170697" w:rsidRDefault="00CA4314" w:rsidP="00CA4314">
            <w:r w:rsidRPr="00170697"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Pr="00170697" w:rsidRDefault="00CA4314" w:rsidP="00CA4314">
            <w: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Pr="00170697" w:rsidRDefault="00CA4314" w:rsidP="00CA4314">
            <w: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Pr="006578E5" w:rsidRDefault="00CA4314" w:rsidP="00CA4314">
            <w:pPr>
              <w:rPr>
                <w:lang w:val="en-US"/>
              </w:rPr>
            </w:pPr>
            <w:r>
              <w:rPr>
                <w:lang w:val="en-US"/>
              </w:rPr>
              <w:t>0520028100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Pr="00170697" w:rsidRDefault="00CA4314" w:rsidP="00CA4314">
            <w:r>
              <w:t>2</w:t>
            </w:r>
            <w:r>
              <w:rPr>
                <w:lang w:val="en-US"/>
              </w:rPr>
              <w:t>4</w:t>
            </w: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314" w:rsidRPr="00A5174A" w:rsidRDefault="00D909AB" w:rsidP="00CA4314">
            <w:pPr>
              <w:jc w:val="center"/>
            </w:pPr>
            <w:r>
              <w:t>194,7</w:t>
            </w:r>
          </w:p>
        </w:tc>
      </w:tr>
      <w:tr w:rsidR="00CA4314" w:rsidRPr="00F74BF0" w:rsidTr="005F191B">
        <w:trPr>
          <w:trHeight w:val="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314" w:rsidRPr="005D784E" w:rsidRDefault="00CA4314" w:rsidP="00CA4314">
            <w:pPr>
              <w:rPr>
                <w:sz w:val="26"/>
                <w:szCs w:val="26"/>
              </w:rPr>
            </w:pPr>
            <w:r w:rsidRPr="004D732B">
              <w:t xml:space="preserve">Мероприятия по организации сбора и вывоза ТБО в рамках подпрограммы «Охрана окружающей среды» муниципальной программы </w:t>
            </w:r>
            <w:r>
              <w:t>Вольно-Донского</w:t>
            </w:r>
            <w:r w:rsidRPr="004D732B">
              <w:t xml:space="preserve"> сельского поселения «Охрана окружающей среды и рациональное природопользование»</w:t>
            </w:r>
            <w:r w:rsidRPr="00AF13AE">
              <w:t xml:space="preserve">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Default="00CA4314" w:rsidP="00CA4314"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Default="00CA4314" w:rsidP="00CA4314">
            <w: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Default="00CA4314" w:rsidP="00CA4314">
            <w:r>
              <w:t>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Pr="00D65959" w:rsidRDefault="00CA4314" w:rsidP="00CA4314">
            <w:r>
              <w:t>0610022310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314" w:rsidRDefault="00CA4314" w:rsidP="00CA4314">
            <w: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A4314" w:rsidRDefault="00033785" w:rsidP="00CA4314">
            <w:pPr>
              <w:jc w:val="center"/>
            </w:pPr>
            <w:r>
              <w:t>9,8</w:t>
            </w:r>
          </w:p>
        </w:tc>
      </w:tr>
      <w:tr w:rsidR="00033785" w:rsidRPr="00F74BF0" w:rsidTr="005F191B">
        <w:trPr>
          <w:trHeight w:val="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85" w:rsidRDefault="00033785" w:rsidP="00033785">
            <w:pPr>
              <w:rPr>
                <w:sz w:val="26"/>
                <w:szCs w:val="26"/>
              </w:rPr>
            </w:pPr>
            <w:r w:rsidRPr="005D784E">
              <w:rPr>
                <w:sz w:val="26"/>
                <w:szCs w:val="26"/>
              </w:rPr>
              <w:t xml:space="preserve">Расходы на обеспечение деятельности (оказание услуг) муниципальных учреждений Вольно-Донского сельского поселения в рамках подпрограммы </w:t>
            </w:r>
            <w:r w:rsidRPr="005D784E">
              <w:rPr>
                <w:snapToGrid w:val="0"/>
                <w:sz w:val="26"/>
                <w:szCs w:val="26"/>
              </w:rPr>
              <w:t>«</w:t>
            </w:r>
            <w:r w:rsidRPr="005D784E">
              <w:rPr>
                <w:sz w:val="26"/>
                <w:szCs w:val="26"/>
              </w:rPr>
              <w:t>Развитие культуры</w:t>
            </w:r>
            <w:r w:rsidRPr="005D784E">
              <w:rPr>
                <w:snapToGrid w:val="0"/>
                <w:sz w:val="26"/>
                <w:szCs w:val="26"/>
              </w:rPr>
              <w:t>»</w:t>
            </w:r>
            <w:r w:rsidRPr="005D784E">
              <w:rPr>
                <w:sz w:val="26"/>
                <w:szCs w:val="26"/>
              </w:rPr>
              <w:t xml:space="preserve"> муниципальной программы Вольно-Донского сельского поселения «Развитие культуры и туризма» (Субсидии бюджетным учреждениям)</w:t>
            </w:r>
          </w:p>
          <w:p w:rsidR="00033785" w:rsidRPr="005D784E" w:rsidRDefault="00033785" w:rsidP="00033785">
            <w:pPr>
              <w:rPr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Pr="00170697" w:rsidRDefault="00033785" w:rsidP="00033785"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Pr="00170697" w:rsidRDefault="00033785" w:rsidP="00033785">
            <w: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Pr="00170697" w:rsidRDefault="00033785" w:rsidP="00033785">
            <w: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Pr="006578E5" w:rsidRDefault="00033785" w:rsidP="00033785">
            <w:pPr>
              <w:rPr>
                <w:lang w:val="en-US"/>
              </w:rPr>
            </w:pPr>
            <w:r>
              <w:rPr>
                <w:lang w:val="en-US"/>
              </w:rPr>
              <w:t>0810000590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Pr="00170697" w:rsidRDefault="00033785" w:rsidP="00033785">
            <w:r>
              <w:t>6</w:t>
            </w:r>
            <w:r>
              <w:rPr>
                <w:lang w:val="en-US"/>
              </w:rPr>
              <w:t>1</w:t>
            </w:r>
            <w: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3785" w:rsidRPr="00EE49A3" w:rsidRDefault="00D909AB" w:rsidP="00033785">
            <w:pPr>
              <w:jc w:val="center"/>
            </w:pPr>
            <w:r>
              <w:t>5 441,3</w:t>
            </w:r>
          </w:p>
        </w:tc>
      </w:tr>
      <w:tr w:rsidR="00033785" w:rsidRPr="00F74BF0" w:rsidTr="005F191B">
        <w:trPr>
          <w:trHeight w:val="60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85" w:rsidRPr="005D784E" w:rsidRDefault="00033785" w:rsidP="00033785">
            <w:pPr>
              <w:rPr>
                <w:sz w:val="26"/>
                <w:szCs w:val="26"/>
              </w:rPr>
            </w:pPr>
            <w:r w:rsidRPr="005D784E">
              <w:rPr>
                <w:sz w:val="26"/>
                <w:szCs w:val="26"/>
              </w:rPr>
              <w:t xml:space="preserve">Выплата муниципальной пенсии за выслугу лет лицам, замещавшим муниципальные должности и должности муниципальной службы в органах местного </w:t>
            </w:r>
            <w:r w:rsidRPr="005D784E">
              <w:rPr>
                <w:sz w:val="26"/>
                <w:szCs w:val="26"/>
              </w:rPr>
              <w:lastRenderedPageBreak/>
              <w:t>самоуправления Вольно-Донского сельского поселения в рамках подпрограммы «Обеспечение гарантий муниципальным служащим» муниципальной программы Вольно-Донского сельского поселения «Муниципальная политика» (Социальные выплаты гражданам, кроме публичных социальных выплат)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Default="00033785" w:rsidP="00033785">
            <w:r>
              <w:lastRenderedPageBreak/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Default="00033785" w:rsidP="00033785">
            <w: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Default="00033785" w:rsidP="00033785">
            <w: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Pr="00033785" w:rsidRDefault="005E2C1B" w:rsidP="00033785">
            <w:r>
              <w:t>1010012010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Default="00033785" w:rsidP="00033785">
            <w: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3785" w:rsidRDefault="00D909AB" w:rsidP="00033785">
            <w:pPr>
              <w:jc w:val="center"/>
            </w:pPr>
            <w:r>
              <w:t>181,6</w:t>
            </w:r>
          </w:p>
        </w:tc>
      </w:tr>
      <w:tr w:rsidR="00033785" w:rsidRPr="00F74BF0" w:rsidTr="00033785">
        <w:trPr>
          <w:trHeight w:val="3176"/>
        </w:trPr>
        <w:tc>
          <w:tcPr>
            <w:tcW w:w="3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785" w:rsidRPr="005D784E" w:rsidRDefault="00033785" w:rsidP="00033785">
            <w:pPr>
              <w:rPr>
                <w:sz w:val="26"/>
                <w:szCs w:val="26"/>
              </w:rPr>
            </w:pPr>
            <w:r w:rsidRPr="00EB791B">
              <w:t>Физкультурные и массовые спортивные мероприятия в рамках подпрограммы «Развитие физической культуры» муниципальной программы Вольно-Донского сельского поселения «Развитие физической культуры и спорта» (Закупка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Pr="00170697" w:rsidRDefault="00033785" w:rsidP="00033785">
            <w:r>
              <w:t>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Pr="00170697" w:rsidRDefault="00033785" w:rsidP="00033785">
            <w: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Pr="00170697" w:rsidRDefault="00033785" w:rsidP="00033785">
            <w:r>
              <w:t>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Pr="00033785" w:rsidRDefault="00033785" w:rsidP="00033785">
            <w:r>
              <w:t>1110028190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3785" w:rsidRPr="00033785" w:rsidRDefault="00033785" w:rsidP="00033785">
            <w: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3785" w:rsidRPr="00033785" w:rsidRDefault="00D909AB" w:rsidP="00033785">
            <w:pPr>
              <w:jc w:val="center"/>
            </w:pPr>
            <w:r>
              <w:t>6,8</w:t>
            </w:r>
          </w:p>
        </w:tc>
      </w:tr>
    </w:tbl>
    <w:p w:rsidR="005F191B" w:rsidRDefault="005F191B" w:rsidP="005F191B"/>
    <w:p w:rsidR="00610E33" w:rsidRDefault="00610E33"/>
    <w:sectPr w:rsidR="00610E33" w:rsidSect="00BC5AC8">
      <w:pgSz w:w="11906" w:h="16838"/>
      <w:pgMar w:top="170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8636B1" w:rsidRDefault="008636B1" w:rsidP="00BC5AC8">
      <w:r>
        <w:separator/>
      </w:r>
    </w:p>
  </w:endnote>
  <w:endnote w:type="continuationSeparator" w:id="0">
    <w:p w:rsidR="008636B1" w:rsidRDefault="008636B1" w:rsidP="00BC5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8636B1" w:rsidRDefault="008636B1" w:rsidP="00BC5AC8">
      <w:r>
        <w:separator/>
      </w:r>
    </w:p>
  </w:footnote>
  <w:footnote w:type="continuationSeparator" w:id="0">
    <w:p w:rsidR="008636B1" w:rsidRDefault="008636B1" w:rsidP="00BC5A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91B"/>
    <w:rsid w:val="00025B2F"/>
    <w:rsid w:val="00033785"/>
    <w:rsid w:val="00044530"/>
    <w:rsid w:val="000B6B81"/>
    <w:rsid w:val="00133D97"/>
    <w:rsid w:val="00251CF2"/>
    <w:rsid w:val="002D6166"/>
    <w:rsid w:val="003A3EA0"/>
    <w:rsid w:val="003F5D9D"/>
    <w:rsid w:val="00512B5A"/>
    <w:rsid w:val="005853E4"/>
    <w:rsid w:val="005E2C1B"/>
    <w:rsid w:val="005F191B"/>
    <w:rsid w:val="0060183F"/>
    <w:rsid w:val="00610E33"/>
    <w:rsid w:val="00624B5D"/>
    <w:rsid w:val="007B73DC"/>
    <w:rsid w:val="00840FBE"/>
    <w:rsid w:val="008636B1"/>
    <w:rsid w:val="008842A3"/>
    <w:rsid w:val="0097111C"/>
    <w:rsid w:val="009A1F26"/>
    <w:rsid w:val="009C0655"/>
    <w:rsid w:val="009D41B4"/>
    <w:rsid w:val="00AF16A4"/>
    <w:rsid w:val="00B23F82"/>
    <w:rsid w:val="00B55E48"/>
    <w:rsid w:val="00B8434F"/>
    <w:rsid w:val="00BC5AC8"/>
    <w:rsid w:val="00BF48A7"/>
    <w:rsid w:val="00CA4314"/>
    <w:rsid w:val="00CB21CE"/>
    <w:rsid w:val="00D65959"/>
    <w:rsid w:val="00D909AB"/>
    <w:rsid w:val="00E44C06"/>
    <w:rsid w:val="00E725DD"/>
    <w:rsid w:val="00E92B1A"/>
    <w:rsid w:val="00EE3527"/>
    <w:rsid w:val="00FD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7F1F7"/>
  <w15:docId w15:val="{ABFC53F3-CB82-4C09-BA3F-523519027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B21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1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5AC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5A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C5AC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C5A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B21C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1C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7">
    <w:name w:val="caption"/>
    <w:basedOn w:val="a"/>
    <w:next w:val="a"/>
    <w:uiPriority w:val="35"/>
    <w:unhideWhenUsed/>
    <w:qFormat/>
    <w:rsid w:val="00CB21CE"/>
    <w:pPr>
      <w:spacing w:after="200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520CD-328E-4A2F-B5AD-097212E3C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4294955997</TotalTime>
  <Pages>1</Pages>
  <Words>1132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Uzer001</cp:lastModifiedBy>
  <cp:revision>18</cp:revision>
  <dcterms:created xsi:type="dcterms:W3CDTF">2019-07-09T07:23:00Z</dcterms:created>
  <dcterms:modified xsi:type="dcterms:W3CDTF">2024-05-27T08:44:00Z</dcterms:modified>
</cp:coreProperties>
</file>