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3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06"/>
        <w:gridCol w:w="358"/>
        <w:gridCol w:w="726"/>
        <w:gridCol w:w="2699"/>
        <w:gridCol w:w="6212"/>
        <w:gridCol w:w="172"/>
        <w:gridCol w:w="868"/>
        <w:gridCol w:w="946"/>
        <w:gridCol w:w="946"/>
        <w:gridCol w:w="946"/>
        <w:gridCol w:w="946"/>
        <w:gridCol w:w="236"/>
        <w:gridCol w:w="236"/>
        <w:gridCol w:w="241"/>
      </w:tblGrid>
      <w:tr w:rsidR="0045046E" w:rsidRPr="003D67A6" w:rsidTr="009D57BB">
        <w:trPr>
          <w:gridBefore w:val="2"/>
          <w:gridAfter w:val="9"/>
          <w:wBefore w:w="564" w:type="dxa"/>
          <w:wAfter w:w="5537" w:type="dxa"/>
          <w:trHeight w:val="409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90D">
              <w:rPr>
                <w:b/>
                <w:bCs/>
                <w:sz w:val="28"/>
                <w:szCs w:val="28"/>
              </w:rPr>
              <w:t>РОССИЙСКАЯ ФЕДЕРАЦИЯ</w:t>
            </w: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90D">
              <w:rPr>
                <w:b/>
                <w:bCs/>
                <w:sz w:val="28"/>
                <w:szCs w:val="28"/>
              </w:rPr>
              <w:t xml:space="preserve">РОСТОВСКАЯ ОБЛАСТЬ </w:t>
            </w: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90D">
              <w:rPr>
                <w:b/>
                <w:bCs/>
                <w:sz w:val="28"/>
                <w:szCs w:val="28"/>
              </w:rPr>
              <w:t>МОРОЗОВСКИЙ РАЙОН</w:t>
            </w: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90D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9D57BB" w:rsidRDefault="009D57BB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ВОЛЬНО-ДОНСКОГО</w:t>
            </w:r>
            <w:r w:rsidR="0045046E" w:rsidRPr="004B090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90D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090D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45046E" w:rsidRPr="004B090D" w:rsidRDefault="0045046E" w:rsidP="00752AEA">
            <w:pPr>
              <w:pStyle w:val="3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45046E" w:rsidRPr="004B090D" w:rsidRDefault="0045046E" w:rsidP="00752AEA">
            <w:pPr>
              <w:pStyle w:val="3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9515D5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76144">
              <w:rPr>
                <w:bCs/>
                <w:sz w:val="28"/>
                <w:szCs w:val="28"/>
              </w:rPr>
              <w:t>ноя</w:t>
            </w:r>
            <w:r>
              <w:rPr>
                <w:bCs/>
                <w:sz w:val="28"/>
                <w:szCs w:val="28"/>
              </w:rPr>
              <w:t>бря 202</w:t>
            </w:r>
            <w:r w:rsidR="00366B5B" w:rsidRPr="009515D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г.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366B5B" w:rsidRPr="009515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9515D5">
              <w:rPr>
                <w:bCs/>
                <w:sz w:val="28"/>
                <w:szCs w:val="28"/>
              </w:rPr>
              <w:t>51</w:t>
            </w:r>
            <w:r w:rsidRPr="004B090D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4B090D">
              <w:rPr>
                <w:bCs/>
                <w:sz w:val="28"/>
                <w:szCs w:val="28"/>
              </w:rPr>
              <w:tab/>
              <w:t xml:space="preserve"> </w:t>
            </w:r>
          </w:p>
          <w:p w:rsidR="0045046E" w:rsidRDefault="0045046E" w:rsidP="001C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F0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перечней главных администраторов доходов и источников финансирования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дефицита </w:t>
            </w:r>
            <w:r w:rsidRPr="00B41F09">
              <w:rPr>
                <w:rFonts w:ascii="Times New Roman" w:hAnsi="Times New Roman"/>
                <w:b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5046E" w:rsidRPr="00B41F09" w:rsidRDefault="009D57BB" w:rsidP="001C4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Вольно-Донского</w:t>
            </w:r>
            <w:r w:rsidR="0045046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45046E" w:rsidRPr="00B41F09" w:rsidRDefault="0045046E" w:rsidP="00822F5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046E" w:rsidRPr="00B41F09" w:rsidRDefault="0045046E" w:rsidP="00D05B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41F09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пунктом 3.2</w:t>
            </w:r>
            <w:r w:rsidRPr="00B41F09">
              <w:rPr>
                <w:rFonts w:ascii="Times New Roman" w:hAnsi="Times New Roman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41F09">
              <w:rPr>
                <w:rFonts w:ascii="Times New Roman" w:hAnsi="Times New Roman"/>
                <w:sz w:val="28"/>
                <w:szCs w:val="28"/>
              </w:rPr>
              <w:t xml:space="preserve"> 160.1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пунктом 4 статьи </w:t>
            </w:r>
            <w:r w:rsidRPr="00B41F09">
              <w:rPr>
                <w:rFonts w:ascii="Times New Roman" w:hAnsi="Times New Roman"/>
                <w:sz w:val="28"/>
                <w:szCs w:val="28"/>
              </w:rPr>
              <w:t>160.2 Бюджетного</w:t>
            </w:r>
            <w:r w:rsidR="009D57BB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Федерации, </w:t>
            </w:r>
            <w:r w:rsidRPr="00B41F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4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F09">
              <w:rPr>
                <w:rFonts w:ascii="Times New Roman" w:hAnsi="Times New Roman"/>
                <w:b/>
                <w:spacing w:val="60"/>
                <w:sz w:val="28"/>
                <w:szCs w:val="28"/>
              </w:rPr>
              <w:t>постановляе</w:t>
            </w:r>
            <w:r w:rsidRPr="00B41F09">
              <w:rPr>
                <w:rFonts w:ascii="Times New Roman" w:hAnsi="Times New Roman"/>
                <w:b/>
                <w:sz w:val="28"/>
                <w:szCs w:val="28"/>
              </w:rPr>
              <w:t>т:</w:t>
            </w:r>
          </w:p>
          <w:p w:rsidR="0045046E" w:rsidRPr="007E30E0" w:rsidRDefault="0045046E" w:rsidP="00D05B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45046E" w:rsidRDefault="0045046E" w:rsidP="007229C1">
            <w:pPr>
              <w:tabs>
                <w:tab w:val="left" w:pos="116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FBF">
              <w:rPr>
                <w:rFonts w:ascii="Times New Roman" w:hAnsi="Times New Roman"/>
                <w:sz w:val="28"/>
                <w:szCs w:val="28"/>
              </w:rPr>
              <w:t xml:space="preserve">1. Утвердить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– органов местного самоуправления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согласно приложению № 1.</w:t>
            </w:r>
          </w:p>
          <w:p w:rsidR="0045046E" w:rsidRDefault="0045046E" w:rsidP="00D05BBB">
            <w:pPr>
              <w:tabs>
                <w:tab w:val="left" w:pos="10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Утвердить перечень главных администраторов доходов бюджета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– органов государственной власти Российской Федерации, органов государственной власти Ростовской области согласно приложению № 2.</w:t>
            </w:r>
          </w:p>
          <w:p w:rsidR="0045046E" w:rsidRDefault="0045046E" w:rsidP="00426625">
            <w:pPr>
              <w:tabs>
                <w:tab w:val="left" w:pos="886"/>
                <w:tab w:val="left" w:pos="102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Утвердить перечень главных администраторов источников финансирования дефицита бюджета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согласно приложению № 3.</w:t>
            </w:r>
          </w:p>
          <w:p w:rsidR="0045046E" w:rsidRPr="00B21FBF" w:rsidRDefault="0045046E" w:rsidP="00D05B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1F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порядок и сроки внесения изменений в перечень главных администраторов доходов и источников финансирования дефицита бюджета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согласно приложению № 4.</w:t>
            </w:r>
          </w:p>
          <w:p w:rsidR="0045046E" w:rsidRDefault="0045046E" w:rsidP="00D05B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1F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Настоящее п</w:t>
            </w:r>
            <w:r w:rsidRPr="00B21FBF">
              <w:rPr>
                <w:rFonts w:ascii="Times New Roman" w:hAnsi="Times New Roman"/>
                <w:sz w:val="28"/>
                <w:szCs w:val="28"/>
              </w:rPr>
              <w:t xml:space="preserve">остановление вступает в силу с </w:t>
            </w:r>
            <w:r>
              <w:rPr>
                <w:rFonts w:ascii="Times New Roman" w:hAnsi="Times New Roman"/>
                <w:sz w:val="28"/>
                <w:szCs w:val="28"/>
              </w:rPr>
              <w:t>1 января 2022 года</w:t>
            </w:r>
            <w:r w:rsidRPr="00B21FBF">
              <w:rPr>
                <w:rFonts w:ascii="Times New Roman" w:hAnsi="Times New Roman"/>
                <w:sz w:val="28"/>
                <w:szCs w:val="28"/>
              </w:rPr>
              <w:t xml:space="preserve"> и подлежит размещению на официальном сайте Администрации </w:t>
            </w:r>
            <w:r w:rsidR="009D57BB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21F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260" w:rsidRPr="00935260" w:rsidRDefault="00935260" w:rsidP="00935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F0004">
              <w:rPr>
                <w:rFonts w:ascii="Times New Roman" w:hAnsi="Times New Roman"/>
                <w:sz w:val="28"/>
                <w:szCs w:val="28"/>
              </w:rPr>
              <w:t xml:space="preserve">6. Признать утратившим силу постановление Администрации Вольно-Донского сельского поселения №51 от 27.12.2022г </w:t>
            </w:r>
            <w:r w:rsidR="001F0004" w:rsidRPr="00935260">
              <w:rPr>
                <w:rFonts w:ascii="Times New Roman" w:hAnsi="Times New Roman"/>
                <w:sz w:val="28"/>
                <w:szCs w:val="28"/>
              </w:rPr>
              <w:t>«</w:t>
            </w:r>
            <w:r w:rsidRPr="00935260">
              <w:rPr>
                <w:rFonts w:ascii="Times New Roman" w:hAnsi="Times New Roman"/>
                <w:sz w:val="28"/>
                <w:szCs w:val="28"/>
              </w:rPr>
              <w:t>Об утверждении перечней главных администраторов доходов и источников финансирования дефицита бюджета Вольно-Донского сельского поселения</w:t>
            </w:r>
          </w:p>
          <w:p w:rsidR="0045046E" w:rsidRPr="00B21FBF" w:rsidRDefault="00935260" w:rsidP="00D05B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5046E" w:rsidRPr="00B21FBF">
              <w:rPr>
                <w:rFonts w:ascii="Times New Roman" w:hAnsi="Times New Roman"/>
                <w:sz w:val="28"/>
                <w:szCs w:val="28"/>
              </w:rPr>
              <w:t xml:space="preserve">. Контроль за выполнением постановления </w:t>
            </w:r>
            <w:r w:rsidR="0045046E">
              <w:rPr>
                <w:rFonts w:ascii="Times New Roman" w:hAnsi="Times New Roman"/>
                <w:sz w:val="28"/>
                <w:szCs w:val="28"/>
              </w:rPr>
              <w:t>оставляю за собой.</w:t>
            </w:r>
          </w:p>
          <w:tbl>
            <w:tblPr>
              <w:tblW w:w="9427" w:type="dxa"/>
              <w:tblLayout w:type="fixed"/>
              <w:tblLook w:val="00A0" w:firstRow="1" w:lastRow="0" w:firstColumn="1" w:lastColumn="0" w:noHBand="0" w:noVBand="0"/>
            </w:tblPr>
            <w:tblGrid>
              <w:gridCol w:w="7408"/>
              <w:gridCol w:w="2019"/>
            </w:tblGrid>
            <w:tr w:rsidR="0045046E" w:rsidRPr="00CE44B3" w:rsidTr="009D57BB">
              <w:trPr>
                <w:trHeight w:val="294"/>
              </w:trPr>
              <w:tc>
                <w:tcPr>
                  <w:tcW w:w="7408" w:type="dxa"/>
                </w:tcPr>
                <w:p w:rsidR="0045046E" w:rsidRDefault="0045046E" w:rsidP="001C4F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BB" w:rsidRDefault="009D57BB" w:rsidP="001C4F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046E" w:rsidRPr="00AF0246" w:rsidRDefault="009D57BB" w:rsidP="001C4F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45046E" w:rsidRPr="00AF0246">
                    <w:rPr>
                      <w:rFonts w:ascii="Times New Roman" w:hAnsi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45046E" w:rsidRPr="00AF0246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</w:t>
                  </w:r>
                </w:p>
                <w:p w:rsidR="0045046E" w:rsidRPr="00AF0246" w:rsidRDefault="009D57BB" w:rsidP="001C4F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Вольно-Донского</w:t>
                  </w:r>
                  <w:r w:rsidR="0045046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45046E" w:rsidRPr="00AF0246" w:rsidRDefault="0045046E" w:rsidP="001C4FA6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5046E" w:rsidRDefault="0045046E" w:rsidP="004003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24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                      </w:t>
                  </w:r>
                </w:p>
                <w:p w:rsidR="009D57BB" w:rsidRDefault="009D57BB" w:rsidP="004003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7BB" w:rsidRDefault="009D57BB" w:rsidP="004003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046E" w:rsidRPr="00AF0246" w:rsidRDefault="009D57BB" w:rsidP="009D57BB">
                  <w:pPr>
                    <w:spacing w:after="0" w:line="240" w:lineRule="auto"/>
                    <w:ind w:left="-10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А.П.Кореньков</w:t>
                  </w:r>
                </w:p>
              </w:tc>
            </w:tr>
            <w:tr w:rsidR="0045046E" w:rsidRPr="00CE44B3" w:rsidTr="009D57BB">
              <w:trPr>
                <w:trHeight w:val="487"/>
              </w:trPr>
              <w:tc>
                <w:tcPr>
                  <w:tcW w:w="7408" w:type="dxa"/>
                </w:tcPr>
                <w:p w:rsidR="0045046E" w:rsidRPr="00AF0246" w:rsidRDefault="0045046E" w:rsidP="0040032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45046E" w:rsidRPr="00AF0246" w:rsidRDefault="0045046E" w:rsidP="001C4FA6">
                  <w:pPr>
                    <w:tabs>
                      <w:tab w:val="left" w:pos="159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5046E" w:rsidRPr="004B090D" w:rsidRDefault="0045046E" w:rsidP="00400329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</w:p>
          <w:p w:rsidR="0045046E" w:rsidRPr="004B090D" w:rsidRDefault="0045046E" w:rsidP="00400329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</w:t>
            </w:r>
            <w:r w:rsidR="008B2869">
              <w:rPr>
                <w:bCs/>
                <w:sz w:val="28"/>
                <w:szCs w:val="28"/>
              </w:rPr>
              <w:t xml:space="preserve">         Прил</w:t>
            </w:r>
            <w:r w:rsidRPr="004B090D">
              <w:rPr>
                <w:bCs/>
                <w:sz w:val="28"/>
                <w:szCs w:val="28"/>
              </w:rPr>
              <w:t xml:space="preserve">ожение №1 к постановлению                                                                                              </w:t>
            </w:r>
          </w:p>
          <w:p w:rsidR="0045046E" w:rsidRPr="004B090D" w:rsidRDefault="0045046E" w:rsidP="00400329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                                     Администрации </w:t>
            </w:r>
            <w:r w:rsidR="009D57BB">
              <w:rPr>
                <w:bCs/>
                <w:sz w:val="28"/>
                <w:szCs w:val="28"/>
              </w:rPr>
              <w:t>Вольно-Донского</w:t>
            </w:r>
            <w:r w:rsidRPr="004B090D">
              <w:rPr>
                <w:bCs/>
                <w:sz w:val="28"/>
                <w:szCs w:val="28"/>
              </w:rPr>
              <w:t xml:space="preserve"> сельского поселения                            </w:t>
            </w:r>
          </w:p>
          <w:p w:rsidR="0045046E" w:rsidRPr="009515D5" w:rsidRDefault="0045046E" w:rsidP="00400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от </w:t>
            </w:r>
            <w:r w:rsidR="009515D5">
              <w:rPr>
                <w:rFonts w:ascii="Times New Roman" w:hAnsi="Times New Roman"/>
                <w:sz w:val="28"/>
                <w:szCs w:val="28"/>
              </w:rPr>
              <w:t>19</w:t>
            </w:r>
            <w:r w:rsidR="008B2869">
              <w:rPr>
                <w:rFonts w:ascii="Times New Roman" w:hAnsi="Times New Roman"/>
                <w:sz w:val="28"/>
                <w:szCs w:val="28"/>
              </w:rPr>
              <w:t>.1</w:t>
            </w:r>
            <w:r w:rsidR="00176144">
              <w:rPr>
                <w:rFonts w:ascii="Times New Roman" w:hAnsi="Times New Roman"/>
                <w:sz w:val="28"/>
                <w:szCs w:val="28"/>
              </w:rPr>
              <w:t>1</w:t>
            </w:r>
            <w:r w:rsidR="008B2869">
              <w:rPr>
                <w:rFonts w:ascii="Times New Roman" w:hAnsi="Times New Roman"/>
                <w:sz w:val="28"/>
                <w:szCs w:val="28"/>
              </w:rPr>
              <w:t>. 202</w:t>
            </w:r>
            <w:r w:rsidR="00366B5B" w:rsidRPr="009515D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515D5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45046E" w:rsidRDefault="0045046E" w:rsidP="003D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46E" w:rsidRDefault="0045046E" w:rsidP="003D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46E" w:rsidRPr="004B090D" w:rsidRDefault="0045046E" w:rsidP="00780BB4">
            <w:pPr>
              <w:pStyle w:val="7"/>
              <w:spacing w:before="0"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09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</w:t>
            </w:r>
          </w:p>
          <w:p w:rsidR="0045046E" w:rsidRPr="004B090D" w:rsidRDefault="0045046E" w:rsidP="00780BB4">
            <w:pPr>
              <w:pStyle w:val="7"/>
              <w:spacing w:before="0"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09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главных администраторов доходов бюджета </w:t>
            </w:r>
          </w:p>
          <w:p w:rsidR="0045046E" w:rsidRPr="004B090D" w:rsidRDefault="009D57BB" w:rsidP="00780BB4">
            <w:pPr>
              <w:pStyle w:val="7"/>
              <w:spacing w:before="0"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Вольно-Донского</w:t>
            </w:r>
            <w:r w:rsidR="0045046E" w:rsidRPr="004B09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- органов местного самоуправления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Вольно-Донского</w:t>
            </w:r>
            <w:r w:rsidR="0045046E" w:rsidRPr="004B09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5046E" w:rsidRPr="003D5BFE" w:rsidRDefault="0045046E" w:rsidP="00EA2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  <w:trHeight w:val="525"/>
        </w:trPr>
        <w:tc>
          <w:tcPr>
            <w:tcW w:w="3783" w:type="dxa"/>
            <w:gridSpan w:val="3"/>
            <w:vAlign w:val="center"/>
          </w:tcPr>
          <w:p w:rsidR="0045046E" w:rsidRPr="00982E8B" w:rsidRDefault="0045046E" w:rsidP="00687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2E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384" w:type="dxa"/>
            <w:gridSpan w:val="2"/>
            <w:vMerge w:val="restart"/>
            <w:vAlign w:val="center"/>
          </w:tcPr>
          <w:p w:rsidR="0045046E" w:rsidRPr="0057140F" w:rsidRDefault="0045046E" w:rsidP="0057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администратора </w:t>
            </w:r>
          </w:p>
          <w:p w:rsidR="0045046E" w:rsidRPr="0057140F" w:rsidRDefault="0045046E" w:rsidP="0057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доходов бюджета </w:t>
            </w:r>
            <w:r w:rsidR="009D5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Вольно-Донского</w:t>
            </w:r>
            <w:r w:rsidRPr="0057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поселения, </w:t>
            </w:r>
          </w:p>
          <w:p w:rsidR="0045046E" w:rsidRPr="00982E8B" w:rsidRDefault="0045046E" w:rsidP="0057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кода вида доходов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  <w:trHeight w:val="1124"/>
        </w:trPr>
        <w:tc>
          <w:tcPr>
            <w:tcW w:w="1084" w:type="dxa"/>
            <w:gridSpan w:val="2"/>
            <w:vAlign w:val="center"/>
          </w:tcPr>
          <w:p w:rsidR="0045046E" w:rsidRPr="00982E8B" w:rsidRDefault="0045046E" w:rsidP="00687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E8B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9" w:type="dxa"/>
            <w:vAlign w:val="center"/>
          </w:tcPr>
          <w:p w:rsidR="0045046E" w:rsidRPr="00982E8B" w:rsidRDefault="0045046E" w:rsidP="00687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E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вида доходов бюджета </w:t>
            </w:r>
            <w:r w:rsidR="009D57BB">
              <w:rPr>
                <w:rFonts w:ascii="Times New Roman" w:hAnsi="Times New Roman"/>
                <w:b/>
                <w:bCs/>
                <w:sz w:val="24"/>
                <w:szCs w:val="24"/>
              </w:rPr>
              <w:t>Вольно-Донского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84" w:type="dxa"/>
            <w:gridSpan w:val="2"/>
            <w:vMerge/>
            <w:vAlign w:val="center"/>
          </w:tcPr>
          <w:p w:rsidR="0045046E" w:rsidRDefault="0045046E" w:rsidP="00687F8D"/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  <w:trHeight w:val="253"/>
        </w:trPr>
        <w:tc>
          <w:tcPr>
            <w:tcW w:w="1084" w:type="dxa"/>
            <w:gridSpan w:val="2"/>
          </w:tcPr>
          <w:p w:rsidR="0045046E" w:rsidRDefault="0045046E" w:rsidP="00687F8D">
            <w:pPr>
              <w:jc w:val="center"/>
            </w:pPr>
            <w:r>
              <w:t>1</w:t>
            </w:r>
          </w:p>
        </w:tc>
        <w:tc>
          <w:tcPr>
            <w:tcW w:w="2699" w:type="dxa"/>
          </w:tcPr>
          <w:p w:rsidR="0045046E" w:rsidRDefault="0045046E" w:rsidP="00687F8D">
            <w:pPr>
              <w:jc w:val="center"/>
            </w:pPr>
            <w:r>
              <w:t>2</w:t>
            </w:r>
          </w:p>
        </w:tc>
        <w:tc>
          <w:tcPr>
            <w:tcW w:w="6384" w:type="dxa"/>
            <w:gridSpan w:val="2"/>
          </w:tcPr>
          <w:p w:rsidR="0045046E" w:rsidRDefault="0045046E" w:rsidP="00687F8D">
            <w:pPr>
              <w:jc w:val="center"/>
            </w:pPr>
            <w:r>
              <w:t>3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  <w:trHeight w:val="499"/>
        </w:trPr>
        <w:tc>
          <w:tcPr>
            <w:tcW w:w="1084" w:type="dxa"/>
            <w:gridSpan w:val="2"/>
          </w:tcPr>
          <w:p w:rsidR="0045046E" w:rsidRPr="00A456FE" w:rsidRDefault="0045046E" w:rsidP="00A45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6FE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083" w:type="dxa"/>
            <w:gridSpan w:val="3"/>
          </w:tcPr>
          <w:p w:rsidR="0045046E" w:rsidRPr="00A456FE" w:rsidRDefault="0045046E" w:rsidP="0068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6F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9D57BB">
              <w:rPr>
                <w:rFonts w:ascii="Times New Roman" w:hAnsi="Times New Roman"/>
                <w:b/>
                <w:sz w:val="24"/>
                <w:szCs w:val="24"/>
              </w:rPr>
              <w:t>Вольно-Донского</w:t>
            </w:r>
            <w:r w:rsidRPr="00A456F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  <w:trHeight w:val="1555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A4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76144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176144" w:rsidRPr="0057140F" w:rsidRDefault="00176144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176144" w:rsidRPr="0057140F" w:rsidRDefault="00176144" w:rsidP="00687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1 11 05025 10  0000 120</w:t>
            </w:r>
          </w:p>
        </w:tc>
        <w:tc>
          <w:tcPr>
            <w:tcW w:w="6384" w:type="dxa"/>
            <w:gridSpan w:val="2"/>
          </w:tcPr>
          <w:p w:rsidR="00176144" w:rsidRPr="001D1D0B" w:rsidRDefault="001D1D0B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D0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 1 11 05035 10 0000 120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 1 11 05075 10 0000 120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 )  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 1 11 07015 10 0000 120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 1 13 01995 10 0000 130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57140F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046E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789F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A0789F" w:rsidRPr="0057140F" w:rsidRDefault="00A0789F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A0789F" w:rsidRPr="0057140F" w:rsidRDefault="00A0789F" w:rsidP="00687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</w:t>
            </w:r>
            <w:r w:rsidR="00017693">
              <w:rPr>
                <w:rFonts w:ascii="Times New Roman" w:hAnsi="Times New Roman"/>
                <w:sz w:val="24"/>
                <w:szCs w:val="24"/>
              </w:rPr>
              <w:t>090 10 0000 140</w:t>
            </w:r>
          </w:p>
        </w:tc>
        <w:tc>
          <w:tcPr>
            <w:tcW w:w="6384" w:type="dxa"/>
            <w:gridSpan w:val="2"/>
          </w:tcPr>
          <w:p w:rsidR="00A0789F" w:rsidRPr="0057140F" w:rsidRDefault="00017693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5046E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1 16 09040 10 0000 140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5046E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5046E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5046E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1 16 10123 01 0001 140</w:t>
            </w:r>
          </w:p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5046E" w:rsidRPr="005400D8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9423A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59423A" w:rsidRPr="0057140F" w:rsidRDefault="0059423A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59423A" w:rsidRPr="0057140F" w:rsidRDefault="0059423A" w:rsidP="00687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</w:t>
            </w:r>
            <w:r w:rsidR="00281086">
              <w:rPr>
                <w:rFonts w:ascii="Times New Roman" w:hAnsi="Times New Roman"/>
                <w:sz w:val="24"/>
                <w:szCs w:val="24"/>
              </w:rPr>
              <w:t>2 10 0000 150</w:t>
            </w:r>
          </w:p>
        </w:tc>
        <w:tc>
          <w:tcPr>
            <w:tcW w:w="6384" w:type="dxa"/>
            <w:gridSpan w:val="2"/>
          </w:tcPr>
          <w:p w:rsidR="0059423A" w:rsidRPr="0057140F" w:rsidRDefault="00281086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2 02 30024 10 0000 150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  <w:trHeight w:val="895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2 02 45160 10 0000 150</w:t>
            </w:r>
          </w:p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  <w:p w:rsidR="0045046E" w:rsidRPr="0057140F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2 02 90024 10 0000 150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2 02 90054 10 0000 150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5046E" w:rsidTr="009D5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8"/>
          <w:wBefore w:w="206" w:type="dxa"/>
          <w:wAfter w:w="5365" w:type="dxa"/>
        </w:trPr>
        <w:tc>
          <w:tcPr>
            <w:tcW w:w="1084" w:type="dxa"/>
            <w:gridSpan w:val="2"/>
          </w:tcPr>
          <w:p w:rsidR="0045046E" w:rsidRPr="0057140F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699" w:type="dxa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napToGrid w:val="0"/>
                <w:sz w:val="24"/>
                <w:szCs w:val="24"/>
              </w:rPr>
              <w:t>2 18 05010 10 0000 150</w:t>
            </w:r>
          </w:p>
        </w:tc>
        <w:tc>
          <w:tcPr>
            <w:tcW w:w="6384" w:type="dxa"/>
            <w:gridSpan w:val="2"/>
          </w:tcPr>
          <w:p w:rsidR="0045046E" w:rsidRPr="0057140F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0F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5046E" w:rsidRPr="000E4CE6" w:rsidTr="0057140F">
        <w:trPr>
          <w:trHeight w:val="360"/>
        </w:trPr>
        <w:tc>
          <w:tcPr>
            <w:tcW w:w="157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46E" w:rsidRPr="000E4CE6" w:rsidRDefault="0045046E" w:rsidP="000E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46E" w:rsidRPr="000E4CE6" w:rsidTr="009D57BB">
        <w:trPr>
          <w:trHeight w:val="360"/>
        </w:trPr>
        <w:tc>
          <w:tcPr>
            <w:tcW w:w="112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46E" w:rsidRPr="000E4CE6" w:rsidRDefault="0045046E" w:rsidP="000E4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46E" w:rsidRPr="000E4CE6" w:rsidRDefault="0045046E" w:rsidP="000E4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46E" w:rsidRDefault="0045046E"/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1134"/>
        <w:gridCol w:w="2693"/>
        <w:gridCol w:w="5670"/>
        <w:gridCol w:w="284"/>
      </w:tblGrid>
      <w:tr w:rsidR="0045046E" w:rsidRPr="003D5BFE" w:rsidTr="00646D56">
        <w:trPr>
          <w:gridBefore w:val="1"/>
          <w:gridAfter w:val="1"/>
          <w:wBefore w:w="142" w:type="dxa"/>
          <w:wAfter w:w="284" w:type="dxa"/>
          <w:trHeight w:val="153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7620"/>
              <w:gridCol w:w="2160"/>
            </w:tblGrid>
            <w:tr w:rsidR="0045046E" w:rsidRPr="00B21FBF" w:rsidTr="004F4A27">
              <w:trPr>
                <w:trHeight w:val="284"/>
              </w:trPr>
              <w:tc>
                <w:tcPr>
                  <w:tcW w:w="7620" w:type="dxa"/>
                </w:tcPr>
                <w:p w:rsidR="0045046E" w:rsidRPr="00B21FBF" w:rsidRDefault="0045046E" w:rsidP="00962F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:rsidR="0045046E" w:rsidRPr="004B090D" w:rsidRDefault="0045046E" w:rsidP="00F7098A">
                  <w:pPr>
                    <w:pStyle w:val="3"/>
                    <w:spacing w:after="0"/>
                    <w:ind w:left="0" w:firstLine="709"/>
                    <w:rPr>
                      <w:bCs/>
                    </w:rPr>
                  </w:pPr>
                </w:p>
              </w:tc>
            </w:tr>
          </w:tbl>
          <w:p w:rsidR="0045046E" w:rsidRPr="004B090D" w:rsidRDefault="0045046E" w:rsidP="00DF5346">
            <w:pPr>
              <w:pStyle w:val="3"/>
              <w:spacing w:after="0"/>
              <w:ind w:left="-25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  </w:t>
            </w:r>
            <w:r w:rsidR="00DF5346">
              <w:rPr>
                <w:bCs/>
                <w:sz w:val="28"/>
                <w:szCs w:val="28"/>
              </w:rPr>
              <w:t xml:space="preserve">                         </w:t>
            </w:r>
            <w:r w:rsidRPr="004B090D">
              <w:rPr>
                <w:bCs/>
                <w:sz w:val="28"/>
                <w:szCs w:val="28"/>
              </w:rPr>
              <w:t xml:space="preserve">Приложение №2 к постановлению </w:t>
            </w:r>
          </w:p>
          <w:p w:rsidR="0045046E" w:rsidRPr="004B090D" w:rsidRDefault="0045046E" w:rsidP="0057140F">
            <w:pPr>
              <w:pStyle w:val="3"/>
              <w:spacing w:after="0"/>
              <w:ind w:left="-25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                                       Администрации </w:t>
            </w:r>
            <w:r w:rsidR="009D57BB">
              <w:rPr>
                <w:bCs/>
                <w:sz w:val="28"/>
                <w:szCs w:val="28"/>
              </w:rPr>
              <w:t>Вольно-Донского</w:t>
            </w:r>
            <w:r w:rsidRPr="004B090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5046E" w:rsidRPr="009515D5" w:rsidRDefault="0045046E" w:rsidP="0057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о</w:t>
            </w:r>
            <w:r w:rsidRPr="002912C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5D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D1D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202</w:t>
            </w:r>
            <w:r w:rsidR="00366B5B" w:rsidRPr="009515D5">
              <w:rPr>
                <w:rFonts w:ascii="Times New Roman" w:hAnsi="Times New Roman"/>
                <w:sz w:val="28"/>
                <w:szCs w:val="28"/>
              </w:rPr>
              <w:t>4</w:t>
            </w:r>
            <w:r w:rsidRPr="002912C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515D5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45046E" w:rsidRDefault="0045046E" w:rsidP="004F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5046E" w:rsidRPr="004B090D" w:rsidRDefault="0045046E" w:rsidP="004F4A27">
            <w:pPr>
              <w:pStyle w:val="7"/>
              <w:spacing w:before="0"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09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</w:t>
            </w:r>
          </w:p>
          <w:p w:rsidR="0045046E" w:rsidRDefault="0045046E" w:rsidP="004F4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2E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главных администраторов доходов бюджета </w:t>
            </w:r>
            <w:r w:rsidR="009D57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</w:t>
            </w:r>
            <w:r w:rsidRPr="00982E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982E8B">
              <w:rPr>
                <w:rFonts w:ascii="Times New Roman" w:hAnsi="Times New Roman"/>
                <w:b/>
                <w:sz w:val="28"/>
                <w:szCs w:val="28"/>
              </w:rPr>
              <w:t>органов государственной власти Российской Федерации, органов государственной власти Ростовской области</w:t>
            </w:r>
          </w:p>
          <w:p w:rsidR="0045046E" w:rsidRPr="003D5BFE" w:rsidRDefault="0045046E" w:rsidP="004F4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5046E" w:rsidRPr="000E4CE6" w:rsidTr="00646D56">
        <w:trPr>
          <w:trHeight w:val="469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0E4CE6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4C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46E" w:rsidRPr="007B2AD9" w:rsidRDefault="0045046E" w:rsidP="00504822">
            <w:pPr>
              <w:tabs>
                <w:tab w:val="left" w:pos="75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A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</w:t>
            </w:r>
          </w:p>
          <w:p w:rsidR="0045046E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AD9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 бюджета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57BB">
              <w:rPr>
                <w:rFonts w:ascii="Times New Roman" w:hAnsi="Times New Roman"/>
                <w:b/>
                <w:bCs/>
                <w:sz w:val="24"/>
                <w:szCs w:val="24"/>
              </w:rPr>
              <w:t>Вольно-Донского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поселения,</w:t>
            </w:r>
          </w:p>
          <w:p w:rsidR="0045046E" w:rsidRPr="000E4CE6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вида доходов</w:t>
            </w:r>
          </w:p>
        </w:tc>
      </w:tr>
      <w:tr w:rsidR="0045046E" w:rsidRPr="000E4CE6" w:rsidTr="00646D56">
        <w:trPr>
          <w:trHeight w:val="8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7B2AD9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AD9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7B2AD9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вида </w:t>
            </w:r>
            <w:r w:rsidRPr="007B2AD9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 бюджета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57BB">
              <w:rPr>
                <w:rFonts w:ascii="Times New Roman" w:hAnsi="Times New Roman"/>
                <w:b/>
                <w:bCs/>
                <w:sz w:val="24"/>
                <w:szCs w:val="24"/>
              </w:rPr>
              <w:t>Вольно-Донского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0E4CE6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046E" w:rsidRPr="00F60C28" w:rsidTr="00646D56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46E" w:rsidRPr="00F60C28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C28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9D145D" w:rsidRDefault="0045046E" w:rsidP="006C2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 w:rsidRPr="005343A2">
              <w:rPr>
                <w:rFonts w:ascii="Times New Roman" w:hAnsi="Times New Roman"/>
                <w:sz w:val="24"/>
                <w:szCs w:val="24"/>
              </w:rPr>
              <w:lastRenderedPageBreak/>
              <w:t>патента в соответствии со статьей 227</w:t>
            </w:r>
            <w:r w:rsidRPr="005343A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343A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поселений.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widowControl w:val="0"/>
              <w:tabs>
                <w:tab w:val="center" w:pos="1698"/>
                <w:tab w:val="left" w:pos="34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5046E" w:rsidRPr="00F60C28" w:rsidTr="00F93982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46E" w:rsidRPr="005343A2" w:rsidRDefault="0045046E" w:rsidP="00687F8D">
            <w:pPr>
              <w:widowControl w:val="0"/>
              <w:tabs>
                <w:tab w:val="center" w:pos="1698"/>
                <w:tab w:val="left" w:pos="34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5046E" w:rsidRPr="00A91D03" w:rsidTr="00646D56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46E" w:rsidRPr="00A456FE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6FE"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A456FE" w:rsidRDefault="0045046E" w:rsidP="006C2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6FE">
              <w:rPr>
                <w:rFonts w:ascii="Times New Roman" w:hAnsi="Times New Roman"/>
                <w:b/>
                <w:bCs/>
                <w:sz w:val="24"/>
                <w:szCs w:val="24"/>
              </w:rPr>
              <w:t>Правительство Ростовской области</w:t>
            </w:r>
          </w:p>
        </w:tc>
      </w:tr>
      <w:tr w:rsidR="0045046E" w:rsidRPr="00BA0D5A" w:rsidTr="00646D56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46E" w:rsidRPr="00A456FE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6FE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A456FE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6FE">
              <w:rPr>
                <w:rFonts w:ascii="Times New Roman" w:hAnsi="Times New Roman"/>
                <w:sz w:val="24"/>
                <w:szCs w:val="24"/>
              </w:rPr>
              <w:t xml:space="preserve">1 16 02020 02 0000 140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A456FE" w:rsidRDefault="0045046E" w:rsidP="005048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6FE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5046E" w:rsidRPr="00BF44E0" w:rsidTr="00646D56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46E" w:rsidRPr="00A456FE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6FE">
              <w:rPr>
                <w:rFonts w:ascii="Times New Roman" w:hAnsi="Times New Roman"/>
                <w:b/>
                <w:bCs/>
                <w:sz w:val="24"/>
                <w:szCs w:val="24"/>
              </w:rPr>
              <w:t>857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A456FE" w:rsidRDefault="0045046E" w:rsidP="006C2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6F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Административная инспекция по Ростовской области</w:t>
            </w:r>
          </w:p>
        </w:tc>
      </w:tr>
      <w:tr w:rsidR="0045046E" w:rsidRPr="00F70069" w:rsidTr="00646D56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46E" w:rsidRPr="00A456FE" w:rsidRDefault="0045046E" w:rsidP="00504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6FE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A456FE" w:rsidRDefault="0045046E" w:rsidP="00E3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6FE">
              <w:rPr>
                <w:rFonts w:ascii="Times New Roman" w:hAnsi="Times New Roman"/>
                <w:sz w:val="24"/>
                <w:szCs w:val="24"/>
              </w:rPr>
              <w:t xml:space="preserve">1 16 02020 02 0000 140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A456FE" w:rsidRDefault="0045046E" w:rsidP="00E30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6FE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45046E" w:rsidRDefault="0045046E" w:rsidP="00504822">
      <w:pPr>
        <w:spacing w:after="0" w:line="240" w:lineRule="auto"/>
      </w:pPr>
    </w:p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tbl>
      <w:tblPr>
        <w:tblW w:w="101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461"/>
        <w:gridCol w:w="547"/>
        <w:gridCol w:w="2596"/>
        <w:gridCol w:w="757"/>
        <w:gridCol w:w="5287"/>
        <w:gridCol w:w="277"/>
      </w:tblGrid>
      <w:tr w:rsidR="0045046E" w:rsidRPr="002912C8" w:rsidTr="005343A2">
        <w:trPr>
          <w:trHeight w:val="901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46E" w:rsidRDefault="0045046E" w:rsidP="002017D9">
            <w:pPr>
              <w:ind w:right="-825"/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46E" w:rsidRPr="00E634B2" w:rsidRDefault="0045046E" w:rsidP="002017D9">
            <w:pPr>
              <w:ind w:right="-8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869" w:rsidRDefault="008B2869" w:rsidP="009D5A63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</w:p>
          <w:p w:rsidR="008B2869" w:rsidRDefault="008B2869" w:rsidP="009D5A63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</w:p>
          <w:p w:rsidR="0045046E" w:rsidRPr="004B090D" w:rsidRDefault="008B2869" w:rsidP="008B2869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="0045046E" w:rsidRPr="004B090D">
              <w:rPr>
                <w:bCs/>
                <w:sz w:val="28"/>
                <w:szCs w:val="28"/>
              </w:rPr>
              <w:t xml:space="preserve">Приложение №3 к постановлению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="0045046E" w:rsidRPr="004B090D">
              <w:rPr>
                <w:bCs/>
                <w:sz w:val="28"/>
                <w:szCs w:val="28"/>
              </w:rPr>
              <w:t xml:space="preserve">Администрации </w:t>
            </w:r>
            <w:r w:rsidR="009D57BB">
              <w:rPr>
                <w:bCs/>
                <w:sz w:val="28"/>
                <w:szCs w:val="28"/>
              </w:rPr>
              <w:t>Вольно-Донского</w:t>
            </w:r>
            <w:r w:rsidR="0045046E" w:rsidRPr="004B090D">
              <w:rPr>
                <w:bCs/>
                <w:sz w:val="28"/>
                <w:szCs w:val="28"/>
              </w:rPr>
              <w:t xml:space="preserve"> </w:t>
            </w:r>
          </w:p>
          <w:p w:rsidR="0045046E" w:rsidRPr="004B090D" w:rsidRDefault="0045046E" w:rsidP="009D5A63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>сельского поселения</w:t>
            </w:r>
          </w:p>
          <w:p w:rsidR="0045046E" w:rsidRPr="00366B5B" w:rsidRDefault="0045046E" w:rsidP="009D5A63">
            <w:pPr>
              <w:pStyle w:val="3"/>
              <w:spacing w:after="0"/>
              <w:ind w:left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515D5">
              <w:rPr>
                <w:sz w:val="28"/>
                <w:szCs w:val="28"/>
              </w:rPr>
              <w:t>19</w:t>
            </w:r>
            <w:r w:rsidR="008B2869">
              <w:rPr>
                <w:sz w:val="28"/>
                <w:szCs w:val="28"/>
              </w:rPr>
              <w:t>.1</w:t>
            </w:r>
            <w:r w:rsidR="001D1D0B">
              <w:rPr>
                <w:sz w:val="28"/>
                <w:szCs w:val="28"/>
              </w:rPr>
              <w:t>1</w:t>
            </w:r>
            <w:r w:rsidR="008B28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366B5B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№</w:t>
            </w:r>
            <w:r w:rsidR="009515D5">
              <w:rPr>
                <w:sz w:val="28"/>
                <w:szCs w:val="28"/>
              </w:rPr>
              <w:t>51</w:t>
            </w:r>
          </w:p>
          <w:p w:rsidR="0045046E" w:rsidRPr="002912C8" w:rsidRDefault="0045046E" w:rsidP="002912C8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046E" w:rsidTr="005343A2">
        <w:trPr>
          <w:trHeight w:val="1037"/>
        </w:trPr>
        <w:tc>
          <w:tcPr>
            <w:tcW w:w="10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046E" w:rsidRPr="00E634B2" w:rsidRDefault="0045046E" w:rsidP="00AE7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4B2">
              <w:rPr>
                <w:rFonts w:ascii="Times New Roman" w:hAnsi="Times New Roman"/>
                <w:b/>
                <w:sz w:val="28"/>
                <w:szCs w:val="28"/>
              </w:rPr>
              <w:t>Перечень главных администраторов источников финансирования</w:t>
            </w:r>
          </w:p>
          <w:p w:rsidR="0045046E" w:rsidRPr="00E634B2" w:rsidRDefault="0045046E" w:rsidP="00AE7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4B2">
              <w:rPr>
                <w:rFonts w:ascii="Times New Roman" w:hAnsi="Times New Roman"/>
                <w:b/>
                <w:sz w:val="28"/>
                <w:szCs w:val="28"/>
              </w:rPr>
              <w:t>дефицита 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57BB">
              <w:rPr>
                <w:rFonts w:ascii="Times New Roman" w:hAnsi="Times New Roman"/>
                <w:b/>
                <w:sz w:val="28"/>
                <w:szCs w:val="28"/>
              </w:rPr>
              <w:t>Вольно-Донского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5046E" w:rsidRPr="0076386B" w:rsidTr="005343A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277" w:type="dxa"/>
        </w:trPr>
        <w:tc>
          <w:tcPr>
            <w:tcW w:w="9648" w:type="dxa"/>
            <w:gridSpan w:val="5"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3A2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9D57BB">
              <w:rPr>
                <w:rFonts w:ascii="Times New Roman" w:hAnsi="Times New Roman"/>
                <w:b/>
                <w:sz w:val="24"/>
                <w:szCs w:val="24"/>
              </w:rPr>
              <w:t>Вольно-Донского</w:t>
            </w:r>
            <w:r w:rsidRPr="005343A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45046E" w:rsidRPr="0076386B" w:rsidTr="005343A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277" w:type="dxa"/>
        </w:trPr>
        <w:tc>
          <w:tcPr>
            <w:tcW w:w="9648" w:type="dxa"/>
            <w:gridSpan w:val="5"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ОКТМО 60634440      ИНН 6121009538      КПП 612101001</w:t>
            </w:r>
          </w:p>
        </w:tc>
      </w:tr>
      <w:tr w:rsidR="0045046E" w:rsidRPr="0076386B" w:rsidTr="005343A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277" w:type="dxa"/>
        </w:trPr>
        <w:tc>
          <w:tcPr>
            <w:tcW w:w="1008" w:type="dxa"/>
            <w:gridSpan w:val="2"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353" w:type="dxa"/>
            <w:gridSpan w:val="2"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87" w:type="dxa"/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45046E" w:rsidRPr="0076386B" w:rsidTr="005343A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277" w:type="dxa"/>
        </w:trPr>
        <w:tc>
          <w:tcPr>
            <w:tcW w:w="1008" w:type="dxa"/>
            <w:gridSpan w:val="2"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353" w:type="dxa"/>
            <w:gridSpan w:val="2"/>
          </w:tcPr>
          <w:p w:rsidR="0045046E" w:rsidRPr="005343A2" w:rsidRDefault="0045046E" w:rsidP="00687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87" w:type="dxa"/>
          </w:tcPr>
          <w:p w:rsidR="0045046E" w:rsidRPr="005343A2" w:rsidRDefault="0045046E" w:rsidP="0068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A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p w:rsidR="0045046E" w:rsidRDefault="0045046E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45046E" w:rsidRPr="002912C8" w:rsidTr="0072234C">
        <w:trPr>
          <w:trHeight w:val="901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3D4CB0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45046E" w:rsidRPr="004B090D" w:rsidRDefault="0045046E" w:rsidP="005343A2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                                                     Приложение №4 к постановлению </w:t>
            </w:r>
          </w:p>
          <w:p w:rsidR="0045046E" w:rsidRPr="004B090D" w:rsidRDefault="0045046E" w:rsidP="005343A2">
            <w:pPr>
              <w:pStyle w:val="3"/>
              <w:spacing w:after="0"/>
              <w:ind w:left="0"/>
              <w:jc w:val="right"/>
              <w:rPr>
                <w:bCs/>
                <w:sz w:val="28"/>
                <w:szCs w:val="28"/>
              </w:rPr>
            </w:pPr>
            <w:r w:rsidRPr="004B090D">
              <w:rPr>
                <w:bCs/>
                <w:sz w:val="28"/>
                <w:szCs w:val="28"/>
              </w:rPr>
              <w:t xml:space="preserve">                                                                         Администрации </w:t>
            </w:r>
            <w:r w:rsidR="009D57BB">
              <w:rPr>
                <w:bCs/>
                <w:sz w:val="28"/>
                <w:szCs w:val="28"/>
              </w:rPr>
              <w:t>Вольно-Донского</w:t>
            </w:r>
            <w:r w:rsidRPr="004B090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5046E" w:rsidRPr="002912C8" w:rsidRDefault="0045046E" w:rsidP="005343A2">
            <w:pPr>
              <w:widowControl w:val="0"/>
              <w:autoSpaceDE w:val="0"/>
              <w:autoSpaceDN w:val="0"/>
              <w:adjustRightInd w:val="0"/>
              <w:ind w:right="7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от </w:t>
            </w:r>
            <w:r w:rsidR="009515D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D1D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9515D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515D5">
              <w:rPr>
                <w:rFonts w:ascii="Times New Roman" w:hAnsi="Times New Roman"/>
                <w:sz w:val="28"/>
                <w:szCs w:val="28"/>
              </w:rPr>
              <w:t>51</w:t>
            </w:r>
            <w:bookmarkStart w:id="0" w:name="_GoBack"/>
            <w:bookmarkEnd w:id="0"/>
          </w:p>
          <w:p w:rsidR="0045046E" w:rsidRPr="002912C8" w:rsidRDefault="0045046E" w:rsidP="003D4CB0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5046E" w:rsidRDefault="0045046E" w:rsidP="0072234C">
      <w:pPr>
        <w:pStyle w:val="11"/>
        <w:keepNext/>
        <w:keepLines/>
      </w:pPr>
      <w:bookmarkStart w:id="1" w:name="bookmark8"/>
      <w:bookmarkStart w:id="2" w:name="bookmark7"/>
      <w:bookmarkStart w:id="3" w:name="bookmark6"/>
      <w:r>
        <w:lastRenderedPageBreak/>
        <w:t>Порядок и сроки внесения изменений в перечень главных</w:t>
      </w:r>
      <w:r>
        <w:br/>
        <w:t>администраторов доходов и источников финансирования дефицита бюджета</w:t>
      </w:r>
      <w:bookmarkEnd w:id="1"/>
      <w:bookmarkEnd w:id="2"/>
      <w:bookmarkEnd w:id="3"/>
      <w:r>
        <w:t xml:space="preserve"> </w:t>
      </w:r>
      <w:r w:rsidR="009D57BB">
        <w:t>Вольно-Донского</w:t>
      </w:r>
      <w:r>
        <w:t xml:space="preserve"> сельского поселения</w:t>
      </w:r>
    </w:p>
    <w:p w:rsidR="0045046E" w:rsidRPr="0057435E" w:rsidRDefault="0045046E" w:rsidP="0051125E">
      <w:pPr>
        <w:pStyle w:val="11"/>
        <w:keepNext/>
        <w:keepLines/>
        <w:numPr>
          <w:ilvl w:val="0"/>
          <w:numId w:val="5"/>
        </w:numPr>
        <w:tabs>
          <w:tab w:val="left" w:pos="851"/>
        </w:tabs>
        <w:spacing w:after="0"/>
        <w:ind w:left="0" w:firstLine="600"/>
        <w:jc w:val="both"/>
        <w:rPr>
          <w:b w:val="0"/>
        </w:rPr>
      </w:pPr>
      <w:bookmarkStart w:id="4" w:name="bookmark9"/>
      <w:bookmarkEnd w:id="4"/>
      <w:r>
        <w:rPr>
          <w:b w:val="0"/>
        </w:rPr>
        <w:t>Н</w:t>
      </w:r>
      <w:r w:rsidRPr="00A62EEA">
        <w:rPr>
          <w:b w:val="0"/>
        </w:rPr>
        <w:t>астоящи</w:t>
      </w:r>
      <w:r>
        <w:rPr>
          <w:b w:val="0"/>
        </w:rPr>
        <w:t>й</w:t>
      </w:r>
      <w:r w:rsidRPr="00A62EEA">
        <w:rPr>
          <w:b w:val="0"/>
        </w:rPr>
        <w:t xml:space="preserve"> Порядок и сроки внесения изменений в перечень</w:t>
      </w:r>
      <w:r>
        <w:rPr>
          <w:b w:val="0"/>
        </w:rPr>
        <w:t xml:space="preserve"> </w:t>
      </w:r>
      <w:r w:rsidRPr="00A62EEA">
        <w:rPr>
          <w:b w:val="0"/>
        </w:rPr>
        <w:t>главных</w:t>
      </w:r>
      <w:r>
        <w:rPr>
          <w:b w:val="0"/>
        </w:rPr>
        <w:t xml:space="preserve"> </w:t>
      </w:r>
      <w:r w:rsidRPr="00A62EEA">
        <w:rPr>
          <w:b w:val="0"/>
        </w:rPr>
        <w:t xml:space="preserve">администраторов доходов и источников финансирования дефицита бюджета </w:t>
      </w:r>
      <w:r w:rsidR="009D57BB">
        <w:rPr>
          <w:b w:val="0"/>
        </w:rPr>
        <w:t>Вольно-Донского</w:t>
      </w:r>
      <w:r>
        <w:rPr>
          <w:b w:val="0"/>
        </w:rPr>
        <w:t xml:space="preserve"> сельского поселения (далее Порядок) </w:t>
      </w:r>
      <w:r w:rsidRPr="0057435E">
        <w:rPr>
          <w:b w:val="0"/>
        </w:rPr>
        <w:t>устанавлива</w:t>
      </w:r>
      <w:r>
        <w:rPr>
          <w:b w:val="0"/>
        </w:rPr>
        <w:t>е</w:t>
      </w:r>
      <w:r w:rsidRPr="0057435E">
        <w:rPr>
          <w:b w:val="0"/>
        </w:rPr>
        <w:t xml:space="preserve">т правила и сроки внесения изменений в перечень главных администраторов доходов и источников финансирования дефицита бюджета </w:t>
      </w:r>
      <w:r w:rsidR="009D57BB">
        <w:rPr>
          <w:b w:val="0"/>
        </w:rPr>
        <w:t>Вольно-Донского</w:t>
      </w:r>
      <w:r>
        <w:rPr>
          <w:b w:val="0"/>
        </w:rPr>
        <w:t xml:space="preserve"> сельского поселения</w:t>
      </w:r>
      <w:r w:rsidRPr="0057435E">
        <w:rPr>
          <w:b w:val="0"/>
        </w:rPr>
        <w:t xml:space="preserve"> (далее Перечень).</w:t>
      </w:r>
    </w:p>
    <w:p w:rsidR="0045046E" w:rsidRDefault="0045046E" w:rsidP="0057435E">
      <w:pPr>
        <w:pStyle w:val="1"/>
        <w:tabs>
          <w:tab w:val="left" w:pos="709"/>
        </w:tabs>
        <w:ind w:firstLine="0"/>
        <w:jc w:val="both"/>
      </w:pPr>
      <w:bookmarkStart w:id="5" w:name="bookmark10"/>
      <w:bookmarkEnd w:id="5"/>
      <w:r>
        <w:t xml:space="preserve">           В Перечень могут быть внесены изменения в случае:</w:t>
      </w:r>
    </w:p>
    <w:p w:rsidR="0045046E" w:rsidRDefault="0045046E" w:rsidP="0057435E">
      <w:pPr>
        <w:pStyle w:val="1"/>
        <w:ind w:firstLine="720"/>
        <w:jc w:val="both"/>
      </w:pPr>
      <w:r>
        <w:t xml:space="preserve"> - изменения бюджетных полномочий и наименования главных администраторов доходов  бюджета </w:t>
      </w:r>
      <w:r w:rsidR="009D57BB">
        <w:t>Вольно-Донского</w:t>
      </w:r>
      <w:r>
        <w:t xml:space="preserve"> сельского поселения 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 по осуществлению ими операций с доходами бюджета </w:t>
      </w:r>
      <w:r w:rsidR="009D57BB">
        <w:t>Вольно-Донского</w:t>
      </w:r>
      <w:r>
        <w:t xml:space="preserve"> сельского поселения</w:t>
      </w:r>
      <w:r w:rsidRPr="004173E6">
        <w:t xml:space="preserve"> </w:t>
      </w:r>
      <w:r>
        <w:t xml:space="preserve">или с источниками финансирования дефицита бюджета </w:t>
      </w:r>
      <w:r w:rsidR="009D57BB">
        <w:t>Вольно-Донского</w:t>
      </w:r>
      <w:r>
        <w:t xml:space="preserve"> сельского поселения;</w:t>
      </w:r>
    </w:p>
    <w:p w:rsidR="0045046E" w:rsidRDefault="0045046E" w:rsidP="0072234C">
      <w:pPr>
        <w:pStyle w:val="1"/>
        <w:ind w:firstLine="720"/>
        <w:jc w:val="both"/>
      </w:pPr>
      <w:r>
        <w:t xml:space="preserve"> - изменения состава кода вида (подвида) доходов 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поселения;</w:t>
      </w:r>
    </w:p>
    <w:p w:rsidR="0045046E" w:rsidRDefault="0045046E" w:rsidP="0072234C">
      <w:pPr>
        <w:pStyle w:val="1"/>
        <w:ind w:firstLine="720"/>
        <w:jc w:val="both"/>
      </w:pPr>
      <w:r>
        <w:t xml:space="preserve">- изменения наименования кода вида (подвида) доходов 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поселения;</w:t>
      </w:r>
    </w:p>
    <w:p w:rsidR="0045046E" w:rsidRPr="0072234C" w:rsidRDefault="0045046E" w:rsidP="0072234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2234C">
        <w:rPr>
          <w:rFonts w:ascii="Times New Roman" w:hAnsi="Times New Roman"/>
          <w:sz w:val="28"/>
          <w:szCs w:val="28"/>
        </w:rPr>
        <w:t xml:space="preserve">-необходимости включения (исключения) в Перечень кода вида (подвида) доходов или источников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9D57BB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2234C">
        <w:rPr>
          <w:rFonts w:ascii="Times New Roman" w:hAnsi="Times New Roman"/>
          <w:sz w:val="28"/>
          <w:szCs w:val="28"/>
        </w:rPr>
        <w:t>.</w:t>
      </w:r>
    </w:p>
    <w:p w:rsidR="0045046E" w:rsidRDefault="0045046E" w:rsidP="0051125E">
      <w:pPr>
        <w:pStyle w:val="1"/>
        <w:tabs>
          <w:tab w:val="left" w:pos="1134"/>
        </w:tabs>
        <w:ind w:firstLine="0"/>
        <w:jc w:val="both"/>
      </w:pPr>
      <w:bookmarkStart w:id="6" w:name="bookmark11"/>
      <w:bookmarkEnd w:id="6"/>
      <w:r>
        <w:t xml:space="preserve">            2. В случае необходимости внесения изменений в Перечень, главные администраторы доходов 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 направляют в Администрацию </w:t>
      </w:r>
      <w:r w:rsidR="009D57BB">
        <w:t>Вольно-Донского</w:t>
      </w:r>
      <w:r>
        <w:t xml:space="preserve"> сельского поселения предложения в письменном виде с указанием следующей информации: </w:t>
      </w:r>
    </w:p>
    <w:p w:rsidR="0045046E" w:rsidRDefault="0045046E" w:rsidP="0072234C">
      <w:pPr>
        <w:pStyle w:val="1"/>
        <w:ind w:firstLine="720"/>
        <w:jc w:val="both"/>
      </w:pPr>
      <w:r>
        <w:t>- основание для внесения изменения в Перечень;</w:t>
      </w:r>
    </w:p>
    <w:p w:rsidR="0045046E" w:rsidRDefault="0045046E" w:rsidP="0072234C">
      <w:pPr>
        <w:pStyle w:val="1"/>
        <w:ind w:firstLine="720"/>
        <w:jc w:val="both"/>
      </w:pPr>
      <w:r>
        <w:t>- наименование и код главного администратора доходов</w:t>
      </w:r>
      <w:r w:rsidRPr="004173E6">
        <w:t xml:space="preserve"> </w:t>
      </w:r>
      <w:r>
        <w:t xml:space="preserve">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поселения;</w:t>
      </w:r>
    </w:p>
    <w:p w:rsidR="0045046E" w:rsidRDefault="0045046E" w:rsidP="0072234C">
      <w:pPr>
        <w:pStyle w:val="1"/>
        <w:ind w:firstLine="720"/>
        <w:jc w:val="both"/>
      </w:pPr>
      <w:r>
        <w:t xml:space="preserve">- код вида (подвида) доходов 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поселения;</w:t>
      </w:r>
    </w:p>
    <w:p w:rsidR="0045046E" w:rsidRDefault="0045046E" w:rsidP="0072234C">
      <w:pPr>
        <w:pStyle w:val="1"/>
        <w:ind w:firstLine="720"/>
        <w:jc w:val="both"/>
      </w:pPr>
      <w:r>
        <w:t xml:space="preserve">-наименование кода вида (подвида) доходов 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поселения.</w:t>
      </w:r>
    </w:p>
    <w:p w:rsidR="0045046E" w:rsidRDefault="0045046E" w:rsidP="0057435E">
      <w:pPr>
        <w:pStyle w:val="1"/>
        <w:tabs>
          <w:tab w:val="left" w:pos="1086"/>
        </w:tabs>
        <w:ind w:firstLine="0"/>
        <w:jc w:val="both"/>
      </w:pPr>
      <w:bookmarkStart w:id="7" w:name="bookmark12"/>
      <w:bookmarkEnd w:id="7"/>
      <w:r>
        <w:lastRenderedPageBreak/>
        <w:t xml:space="preserve">            3. Рассмотрение Администрацией </w:t>
      </w:r>
      <w:r w:rsidR="009D57BB">
        <w:t>Вольно-Донского</w:t>
      </w:r>
      <w:r>
        <w:t xml:space="preserve"> сельского поселения (далее - Администрация) предложений осуществляется в течение 10 рабочих дней со дня их поступления.</w:t>
      </w:r>
    </w:p>
    <w:p w:rsidR="0045046E" w:rsidRPr="0057435E" w:rsidRDefault="0045046E" w:rsidP="0057435E">
      <w:pPr>
        <w:pStyle w:val="1"/>
        <w:tabs>
          <w:tab w:val="left" w:pos="1107"/>
        </w:tabs>
        <w:ind w:firstLine="0"/>
        <w:jc w:val="both"/>
      </w:pPr>
      <w:bookmarkStart w:id="8" w:name="bookmark13"/>
      <w:bookmarkEnd w:id="8"/>
      <w:r>
        <w:t xml:space="preserve">             4. По итогам рассмотрения предложений </w:t>
      </w:r>
      <w:r w:rsidRPr="005343A2">
        <w:t>Администрация</w:t>
      </w:r>
      <w:r>
        <w:t xml:space="preserve"> в срок, установленный пунктом </w:t>
      </w:r>
      <w:r w:rsidRPr="0057435E">
        <w:t>3</w:t>
      </w:r>
      <w:r>
        <w:rPr>
          <w:color w:val="FF0000"/>
        </w:rPr>
        <w:t xml:space="preserve"> </w:t>
      </w:r>
      <w:r w:rsidRPr="0057435E">
        <w:t>настоящего Порядка:</w:t>
      </w:r>
    </w:p>
    <w:p w:rsidR="0045046E" w:rsidRDefault="0045046E" w:rsidP="0072234C">
      <w:pPr>
        <w:pStyle w:val="1"/>
        <w:ind w:firstLine="720"/>
        <w:jc w:val="both"/>
      </w:pPr>
      <w:r>
        <w:t xml:space="preserve">- разрабатывает проект правового акта Администрации </w:t>
      </w:r>
      <w:r w:rsidR="009D57BB">
        <w:t>Вольно-Донского</w:t>
      </w:r>
      <w:r>
        <w:t xml:space="preserve"> сельского поселения о внесении изменений в Перечень и направляет его на согласование заявителю, в случае отсутствия замечаний к предоставленной заявителем информации;</w:t>
      </w:r>
    </w:p>
    <w:p w:rsidR="0045046E" w:rsidRDefault="0045046E" w:rsidP="0072234C">
      <w:pPr>
        <w:pStyle w:val="1"/>
        <w:ind w:firstLine="720"/>
        <w:jc w:val="both"/>
      </w:pPr>
      <w:r>
        <w:t>- в случае наличия замечаний, информирует заявителя в письменном виде об отказе во внесении изменений в Перечень с указанием причин отказа.</w:t>
      </w:r>
    </w:p>
    <w:p w:rsidR="0045046E" w:rsidRDefault="0045046E" w:rsidP="0057435E">
      <w:pPr>
        <w:pStyle w:val="1"/>
        <w:tabs>
          <w:tab w:val="left" w:pos="1098"/>
        </w:tabs>
        <w:ind w:firstLine="0"/>
        <w:jc w:val="both"/>
      </w:pPr>
      <w:bookmarkStart w:id="9" w:name="bookmark14"/>
      <w:bookmarkEnd w:id="9"/>
      <w:r>
        <w:t xml:space="preserve">          5. Основаниями для отказа во внесении изменений в Перечень являются:</w:t>
      </w:r>
    </w:p>
    <w:p w:rsidR="0045046E" w:rsidRDefault="0045046E" w:rsidP="008C6558">
      <w:pPr>
        <w:pStyle w:val="1"/>
        <w:tabs>
          <w:tab w:val="left" w:pos="1098"/>
        </w:tabs>
        <w:ind w:firstLine="720"/>
        <w:jc w:val="both"/>
      </w:pPr>
      <w:r>
        <w:t>- отсутствие в нормативно-правовом акте Министерства финансов Российской Федерации, устанавливающем коды классификации доходов бюджетов, кода доходов бюджета, предлагаемого заявителем к включению в перечень;</w:t>
      </w:r>
    </w:p>
    <w:p w:rsidR="0045046E" w:rsidRPr="00AB5C74" w:rsidRDefault="0045046E" w:rsidP="00A456FE">
      <w:pPr>
        <w:pStyle w:val="1"/>
        <w:ind w:firstLine="720"/>
        <w:jc w:val="both"/>
      </w:pPr>
      <w:r>
        <w:t xml:space="preserve">- несоответствие наименования кода вида (подвида) доходов бюджета </w:t>
      </w:r>
      <w:r w:rsidR="009D57BB">
        <w:t>Вольно-Донского</w:t>
      </w:r>
      <w:r>
        <w:t xml:space="preserve"> сельского поселения,</w:t>
      </w:r>
      <w:r w:rsidRPr="00AB5C74">
        <w:t xml:space="preserve"> </w:t>
      </w:r>
      <w:r>
        <w:t xml:space="preserve">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поселения, коду вида (подвида) доходов</w:t>
      </w:r>
      <w:r w:rsidRPr="00AB5C74">
        <w:t xml:space="preserve"> </w:t>
      </w:r>
      <w:r>
        <w:t>или источников финансирования дефицита бюджета</w:t>
      </w:r>
      <w:r w:rsidRPr="00AB5C74">
        <w:t>, бюджетн</w:t>
      </w:r>
      <w:r>
        <w:t>ой системы Российской Федерации;</w:t>
      </w:r>
      <w:r w:rsidRPr="00AB5C74">
        <w:t xml:space="preserve"> </w:t>
      </w:r>
    </w:p>
    <w:p w:rsidR="0045046E" w:rsidRDefault="0045046E" w:rsidP="0072234C">
      <w:pPr>
        <w:pStyle w:val="1"/>
        <w:ind w:firstLine="720"/>
        <w:jc w:val="both"/>
      </w:pPr>
      <w:r>
        <w:t>- отсутствие изменений в федеральных законах и иных нормативных правовых актах Российской Федерации, законах и иных нормативных правовых актах Ростовской области, иных нормативных правовых актах муниципального образования «</w:t>
      </w:r>
      <w:r w:rsidR="009D57BB">
        <w:t>Вольно-Донское</w:t>
      </w:r>
      <w:r>
        <w:t xml:space="preserve"> сельское поселение».</w:t>
      </w:r>
    </w:p>
    <w:p w:rsidR="0045046E" w:rsidRDefault="0045046E" w:rsidP="0072234C">
      <w:pPr>
        <w:pStyle w:val="1"/>
        <w:ind w:firstLine="720"/>
        <w:jc w:val="both"/>
      </w:pPr>
      <w:r>
        <w:t xml:space="preserve">- неуказание кода подвида доходов бюджета </w:t>
      </w:r>
      <w:r w:rsidR="009D57BB">
        <w:t>Вольно-Донского</w:t>
      </w:r>
      <w:r>
        <w:t xml:space="preserve"> сельского поселения</w:t>
      </w:r>
      <w:r w:rsidRPr="00AB5C74">
        <w:t xml:space="preserve"> </w:t>
      </w:r>
      <w:r>
        <w:t xml:space="preserve">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поселения;</w:t>
      </w:r>
    </w:p>
    <w:p w:rsidR="0045046E" w:rsidRDefault="0045046E" w:rsidP="00A456FE">
      <w:pPr>
        <w:pStyle w:val="1"/>
        <w:ind w:firstLine="720"/>
        <w:jc w:val="both"/>
      </w:pPr>
      <w:r>
        <w:t xml:space="preserve">- отсутствие полномочий у заявителя по администрированию дохода  бюджета </w:t>
      </w:r>
      <w:r w:rsidR="009D57BB">
        <w:t>Вольно-Донского</w:t>
      </w:r>
      <w:r>
        <w:t xml:space="preserve"> сельского поселения</w:t>
      </w:r>
      <w:r w:rsidRPr="00AB5C74">
        <w:t xml:space="preserve"> </w:t>
      </w:r>
      <w:r>
        <w:t xml:space="preserve">или источников финансирования дефицита бюджета </w:t>
      </w:r>
      <w:r w:rsidR="009D57BB">
        <w:t>Вольно-Донского</w:t>
      </w:r>
      <w:r>
        <w:t xml:space="preserve"> сельского поселения, предлагаемого к включению в Перечень.</w:t>
      </w:r>
    </w:p>
    <w:p w:rsidR="0045046E" w:rsidRDefault="0045046E" w:rsidP="0051125E">
      <w:pPr>
        <w:pStyle w:val="1"/>
        <w:numPr>
          <w:ilvl w:val="0"/>
          <w:numId w:val="6"/>
        </w:numPr>
        <w:tabs>
          <w:tab w:val="left" w:pos="1134"/>
        </w:tabs>
        <w:ind w:left="0" w:firstLine="720"/>
        <w:jc w:val="both"/>
      </w:pPr>
      <w:bookmarkStart w:id="10" w:name="bookmark15"/>
      <w:bookmarkEnd w:id="10"/>
      <w:r>
        <w:t>После устранения причин отказа во внесении изменений в Перечень, указанных в пункте 5 настоящего Порядка, заявитель вправе повторно направить в Администрацию предложение о внесении изменений в Перечень.</w:t>
      </w:r>
    </w:p>
    <w:p w:rsidR="0045046E" w:rsidRDefault="0045046E" w:rsidP="00C24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46E" w:rsidRDefault="0045046E" w:rsidP="00C24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46E" w:rsidRPr="00C2450B" w:rsidRDefault="0045046E" w:rsidP="00C2450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5046E" w:rsidRPr="00C2450B" w:rsidSect="004D5E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71FF" w:rsidRDefault="005D71FF" w:rsidP="007D40B6">
      <w:pPr>
        <w:spacing w:after="0" w:line="240" w:lineRule="auto"/>
      </w:pPr>
      <w:r>
        <w:separator/>
      </w:r>
    </w:p>
  </w:endnote>
  <w:endnote w:type="continuationSeparator" w:id="0">
    <w:p w:rsidR="005D71FF" w:rsidRDefault="005D71FF" w:rsidP="007D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71FF" w:rsidRDefault="005D71FF" w:rsidP="007D40B6">
      <w:pPr>
        <w:spacing w:after="0" w:line="240" w:lineRule="auto"/>
      </w:pPr>
      <w:r>
        <w:separator/>
      </w:r>
    </w:p>
  </w:footnote>
  <w:footnote w:type="continuationSeparator" w:id="0">
    <w:p w:rsidR="005D71FF" w:rsidRDefault="005D71FF" w:rsidP="007D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046E" w:rsidRDefault="00545EDF" w:rsidP="007D40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5346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7C4"/>
    <w:multiLevelType w:val="hybridMultilevel"/>
    <w:tmpl w:val="47BA12D4"/>
    <w:lvl w:ilvl="0" w:tplc="E15C0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05CDA"/>
    <w:multiLevelType w:val="multilevel"/>
    <w:tmpl w:val="BBB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2863D3"/>
    <w:multiLevelType w:val="hybridMultilevel"/>
    <w:tmpl w:val="C14277F4"/>
    <w:lvl w:ilvl="0" w:tplc="3766CC5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1A223BF5"/>
    <w:multiLevelType w:val="hybridMultilevel"/>
    <w:tmpl w:val="EBEA053E"/>
    <w:lvl w:ilvl="0" w:tplc="15D60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64206DCE"/>
    <w:multiLevelType w:val="hybridMultilevel"/>
    <w:tmpl w:val="CB40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A10E9"/>
    <w:multiLevelType w:val="hybridMultilevel"/>
    <w:tmpl w:val="18A26760"/>
    <w:lvl w:ilvl="0" w:tplc="E44CB8A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FE"/>
    <w:rsid w:val="00017693"/>
    <w:rsid w:val="000258D1"/>
    <w:rsid w:val="000329B2"/>
    <w:rsid w:val="00053297"/>
    <w:rsid w:val="00072610"/>
    <w:rsid w:val="00085D4D"/>
    <w:rsid w:val="00097DFC"/>
    <w:rsid w:val="000A00C4"/>
    <w:rsid w:val="000B6442"/>
    <w:rsid w:val="000C3E2D"/>
    <w:rsid w:val="000C77D4"/>
    <w:rsid w:val="000E4CE6"/>
    <w:rsid w:val="000F10A9"/>
    <w:rsid w:val="000F1967"/>
    <w:rsid w:val="001001F5"/>
    <w:rsid w:val="00115D95"/>
    <w:rsid w:val="00115E76"/>
    <w:rsid w:val="00125B03"/>
    <w:rsid w:val="00131FA0"/>
    <w:rsid w:val="00133C27"/>
    <w:rsid w:val="00164BCB"/>
    <w:rsid w:val="001661AA"/>
    <w:rsid w:val="0016669F"/>
    <w:rsid w:val="00166711"/>
    <w:rsid w:val="001673C2"/>
    <w:rsid w:val="0017125D"/>
    <w:rsid w:val="0017197F"/>
    <w:rsid w:val="00174390"/>
    <w:rsid w:val="00175374"/>
    <w:rsid w:val="00176144"/>
    <w:rsid w:val="00182F03"/>
    <w:rsid w:val="00185D06"/>
    <w:rsid w:val="001C4FA6"/>
    <w:rsid w:val="001D1D0B"/>
    <w:rsid w:val="001E0BBB"/>
    <w:rsid w:val="001E1F0F"/>
    <w:rsid w:val="001F0004"/>
    <w:rsid w:val="001F183A"/>
    <w:rsid w:val="002017D9"/>
    <w:rsid w:val="00212858"/>
    <w:rsid w:val="00220A6F"/>
    <w:rsid w:val="002432F4"/>
    <w:rsid w:val="0024615E"/>
    <w:rsid w:val="00253A6D"/>
    <w:rsid w:val="00260411"/>
    <w:rsid w:val="00281086"/>
    <w:rsid w:val="002912C8"/>
    <w:rsid w:val="002A0A14"/>
    <w:rsid w:val="002A44AF"/>
    <w:rsid w:val="002C2BB3"/>
    <w:rsid w:val="002C50C0"/>
    <w:rsid w:val="002D6142"/>
    <w:rsid w:val="002F3253"/>
    <w:rsid w:val="0030169B"/>
    <w:rsid w:val="003103F3"/>
    <w:rsid w:val="00316D18"/>
    <w:rsid w:val="0032487E"/>
    <w:rsid w:val="003316A1"/>
    <w:rsid w:val="00346850"/>
    <w:rsid w:val="0035713B"/>
    <w:rsid w:val="00366B5B"/>
    <w:rsid w:val="0037302E"/>
    <w:rsid w:val="003742EA"/>
    <w:rsid w:val="003A5EA9"/>
    <w:rsid w:val="003A7AF7"/>
    <w:rsid w:val="003B49C7"/>
    <w:rsid w:val="003B5479"/>
    <w:rsid w:val="003C3ECC"/>
    <w:rsid w:val="003C54B7"/>
    <w:rsid w:val="003C7D62"/>
    <w:rsid w:val="003D4CB0"/>
    <w:rsid w:val="003D5BFE"/>
    <w:rsid w:val="003D67A6"/>
    <w:rsid w:val="003E002A"/>
    <w:rsid w:val="003E1BEF"/>
    <w:rsid w:val="003E1FBA"/>
    <w:rsid w:val="003E5640"/>
    <w:rsid w:val="003F6FDC"/>
    <w:rsid w:val="00400329"/>
    <w:rsid w:val="00402F1E"/>
    <w:rsid w:val="0041434B"/>
    <w:rsid w:val="00417144"/>
    <w:rsid w:val="004173E6"/>
    <w:rsid w:val="0042045E"/>
    <w:rsid w:val="00423984"/>
    <w:rsid w:val="0042420B"/>
    <w:rsid w:val="00426625"/>
    <w:rsid w:val="00427B01"/>
    <w:rsid w:val="004317DF"/>
    <w:rsid w:val="00435FE4"/>
    <w:rsid w:val="0045046E"/>
    <w:rsid w:val="004857E7"/>
    <w:rsid w:val="00485DD0"/>
    <w:rsid w:val="004935EB"/>
    <w:rsid w:val="00497756"/>
    <w:rsid w:val="004A2136"/>
    <w:rsid w:val="004A6ECC"/>
    <w:rsid w:val="004A7C1B"/>
    <w:rsid w:val="004B090D"/>
    <w:rsid w:val="004C3755"/>
    <w:rsid w:val="004C6651"/>
    <w:rsid w:val="004D40E7"/>
    <w:rsid w:val="004D5EFB"/>
    <w:rsid w:val="004E6A95"/>
    <w:rsid w:val="004E72A2"/>
    <w:rsid w:val="004F4A27"/>
    <w:rsid w:val="004F7DEE"/>
    <w:rsid w:val="00504822"/>
    <w:rsid w:val="0051125E"/>
    <w:rsid w:val="00515153"/>
    <w:rsid w:val="005157E6"/>
    <w:rsid w:val="005173D7"/>
    <w:rsid w:val="0052674A"/>
    <w:rsid w:val="00533813"/>
    <w:rsid w:val="005343A2"/>
    <w:rsid w:val="005400D8"/>
    <w:rsid w:val="00545EDF"/>
    <w:rsid w:val="00553651"/>
    <w:rsid w:val="005566C7"/>
    <w:rsid w:val="0057140F"/>
    <w:rsid w:val="0057435E"/>
    <w:rsid w:val="00593705"/>
    <w:rsid w:val="0059423A"/>
    <w:rsid w:val="005A4F05"/>
    <w:rsid w:val="005A6325"/>
    <w:rsid w:val="005B6B1E"/>
    <w:rsid w:val="005C2445"/>
    <w:rsid w:val="005D3A9A"/>
    <w:rsid w:val="005D71FF"/>
    <w:rsid w:val="005E2FEA"/>
    <w:rsid w:val="005E7DE8"/>
    <w:rsid w:val="00603121"/>
    <w:rsid w:val="006139ED"/>
    <w:rsid w:val="006143AF"/>
    <w:rsid w:val="00615DD6"/>
    <w:rsid w:val="006370F6"/>
    <w:rsid w:val="006414B5"/>
    <w:rsid w:val="006435B2"/>
    <w:rsid w:val="00646D56"/>
    <w:rsid w:val="00667E83"/>
    <w:rsid w:val="00675336"/>
    <w:rsid w:val="00687962"/>
    <w:rsid w:val="00687F8D"/>
    <w:rsid w:val="00693B3C"/>
    <w:rsid w:val="006B0E2B"/>
    <w:rsid w:val="006B32D6"/>
    <w:rsid w:val="006C2A1E"/>
    <w:rsid w:val="006E0B56"/>
    <w:rsid w:val="006E1033"/>
    <w:rsid w:val="006E3868"/>
    <w:rsid w:val="00706335"/>
    <w:rsid w:val="007164E9"/>
    <w:rsid w:val="007175CA"/>
    <w:rsid w:val="0072234C"/>
    <w:rsid w:val="007229C1"/>
    <w:rsid w:val="00725014"/>
    <w:rsid w:val="00731D81"/>
    <w:rsid w:val="00752AEA"/>
    <w:rsid w:val="0076386B"/>
    <w:rsid w:val="0077703F"/>
    <w:rsid w:val="00780BB4"/>
    <w:rsid w:val="00783446"/>
    <w:rsid w:val="00791F1B"/>
    <w:rsid w:val="007A119F"/>
    <w:rsid w:val="007A14AE"/>
    <w:rsid w:val="007A752B"/>
    <w:rsid w:val="007B2AD9"/>
    <w:rsid w:val="007B5C4B"/>
    <w:rsid w:val="007C724F"/>
    <w:rsid w:val="007D2096"/>
    <w:rsid w:val="007D40B6"/>
    <w:rsid w:val="007D4722"/>
    <w:rsid w:val="007E30E0"/>
    <w:rsid w:val="00812222"/>
    <w:rsid w:val="008133A2"/>
    <w:rsid w:val="0082004F"/>
    <w:rsid w:val="008213B5"/>
    <w:rsid w:val="00822F59"/>
    <w:rsid w:val="00836A69"/>
    <w:rsid w:val="00844826"/>
    <w:rsid w:val="00845764"/>
    <w:rsid w:val="008528B6"/>
    <w:rsid w:val="00854C2F"/>
    <w:rsid w:val="00863B72"/>
    <w:rsid w:val="008647A8"/>
    <w:rsid w:val="008757D7"/>
    <w:rsid w:val="008779F2"/>
    <w:rsid w:val="00883436"/>
    <w:rsid w:val="00895A3C"/>
    <w:rsid w:val="008A015C"/>
    <w:rsid w:val="008B2869"/>
    <w:rsid w:val="008B293C"/>
    <w:rsid w:val="008C3F02"/>
    <w:rsid w:val="008C6558"/>
    <w:rsid w:val="008D4F4D"/>
    <w:rsid w:val="008E0FC9"/>
    <w:rsid w:val="00935260"/>
    <w:rsid w:val="009515D5"/>
    <w:rsid w:val="00953C58"/>
    <w:rsid w:val="00962F5D"/>
    <w:rsid w:val="0098046F"/>
    <w:rsid w:val="00982E8B"/>
    <w:rsid w:val="009964C0"/>
    <w:rsid w:val="009A4C24"/>
    <w:rsid w:val="009A5F09"/>
    <w:rsid w:val="009B444B"/>
    <w:rsid w:val="009B75C5"/>
    <w:rsid w:val="009C25BA"/>
    <w:rsid w:val="009C2F9D"/>
    <w:rsid w:val="009D145D"/>
    <w:rsid w:val="009D57BB"/>
    <w:rsid w:val="009D5A63"/>
    <w:rsid w:val="00A0789F"/>
    <w:rsid w:val="00A21560"/>
    <w:rsid w:val="00A27B05"/>
    <w:rsid w:val="00A456FE"/>
    <w:rsid w:val="00A6095D"/>
    <w:rsid w:val="00A62EEA"/>
    <w:rsid w:val="00A76947"/>
    <w:rsid w:val="00A77A34"/>
    <w:rsid w:val="00A83F53"/>
    <w:rsid w:val="00A91D03"/>
    <w:rsid w:val="00A934D6"/>
    <w:rsid w:val="00A95525"/>
    <w:rsid w:val="00AB5C74"/>
    <w:rsid w:val="00AE74D2"/>
    <w:rsid w:val="00AF0246"/>
    <w:rsid w:val="00B045E9"/>
    <w:rsid w:val="00B21FBF"/>
    <w:rsid w:val="00B2244A"/>
    <w:rsid w:val="00B23CD4"/>
    <w:rsid w:val="00B41F09"/>
    <w:rsid w:val="00B51AC0"/>
    <w:rsid w:val="00B600B9"/>
    <w:rsid w:val="00B7580A"/>
    <w:rsid w:val="00B808DA"/>
    <w:rsid w:val="00BA0D5A"/>
    <w:rsid w:val="00BD5E21"/>
    <w:rsid w:val="00BE2C4C"/>
    <w:rsid w:val="00BE3D0B"/>
    <w:rsid w:val="00BE4E3B"/>
    <w:rsid w:val="00BF44E0"/>
    <w:rsid w:val="00BF6A9E"/>
    <w:rsid w:val="00C0596F"/>
    <w:rsid w:val="00C13B63"/>
    <w:rsid w:val="00C21A80"/>
    <w:rsid w:val="00C22BFB"/>
    <w:rsid w:val="00C2450B"/>
    <w:rsid w:val="00C30696"/>
    <w:rsid w:val="00C51A3B"/>
    <w:rsid w:val="00C5786D"/>
    <w:rsid w:val="00C64810"/>
    <w:rsid w:val="00C675E6"/>
    <w:rsid w:val="00C71D74"/>
    <w:rsid w:val="00C745B1"/>
    <w:rsid w:val="00C8410E"/>
    <w:rsid w:val="00C84E7A"/>
    <w:rsid w:val="00CA0E8D"/>
    <w:rsid w:val="00CB3874"/>
    <w:rsid w:val="00CC060C"/>
    <w:rsid w:val="00CC66FE"/>
    <w:rsid w:val="00CC7219"/>
    <w:rsid w:val="00CD4532"/>
    <w:rsid w:val="00CE343A"/>
    <w:rsid w:val="00CE44B3"/>
    <w:rsid w:val="00CE5E4D"/>
    <w:rsid w:val="00D05BBB"/>
    <w:rsid w:val="00D154C9"/>
    <w:rsid w:val="00D253A2"/>
    <w:rsid w:val="00D36561"/>
    <w:rsid w:val="00D52E38"/>
    <w:rsid w:val="00D55967"/>
    <w:rsid w:val="00D74748"/>
    <w:rsid w:val="00D77615"/>
    <w:rsid w:val="00D860FD"/>
    <w:rsid w:val="00DF4175"/>
    <w:rsid w:val="00DF5346"/>
    <w:rsid w:val="00E03EB6"/>
    <w:rsid w:val="00E11CB1"/>
    <w:rsid w:val="00E20E42"/>
    <w:rsid w:val="00E23051"/>
    <w:rsid w:val="00E3040F"/>
    <w:rsid w:val="00E34886"/>
    <w:rsid w:val="00E409EA"/>
    <w:rsid w:val="00E42D35"/>
    <w:rsid w:val="00E5648A"/>
    <w:rsid w:val="00E634B2"/>
    <w:rsid w:val="00E73F17"/>
    <w:rsid w:val="00E934ED"/>
    <w:rsid w:val="00EA2489"/>
    <w:rsid w:val="00EA56A9"/>
    <w:rsid w:val="00EB1566"/>
    <w:rsid w:val="00EB23F3"/>
    <w:rsid w:val="00EC0384"/>
    <w:rsid w:val="00EC2AE5"/>
    <w:rsid w:val="00EC4033"/>
    <w:rsid w:val="00EC6C23"/>
    <w:rsid w:val="00ED189E"/>
    <w:rsid w:val="00EE5707"/>
    <w:rsid w:val="00EE6EF0"/>
    <w:rsid w:val="00EE7887"/>
    <w:rsid w:val="00EF5938"/>
    <w:rsid w:val="00F013D8"/>
    <w:rsid w:val="00F039D5"/>
    <w:rsid w:val="00F0641F"/>
    <w:rsid w:val="00F15987"/>
    <w:rsid w:val="00F234E1"/>
    <w:rsid w:val="00F24313"/>
    <w:rsid w:val="00F27448"/>
    <w:rsid w:val="00F60C28"/>
    <w:rsid w:val="00F64DF5"/>
    <w:rsid w:val="00F67654"/>
    <w:rsid w:val="00F70069"/>
    <w:rsid w:val="00F7098A"/>
    <w:rsid w:val="00F7166A"/>
    <w:rsid w:val="00F7679E"/>
    <w:rsid w:val="00F7743A"/>
    <w:rsid w:val="00F851DD"/>
    <w:rsid w:val="00F93982"/>
    <w:rsid w:val="00FA3D0F"/>
    <w:rsid w:val="00FB23FD"/>
    <w:rsid w:val="00FC2739"/>
    <w:rsid w:val="00FC66AC"/>
    <w:rsid w:val="00FD043F"/>
    <w:rsid w:val="00FD2CA1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9026A"/>
  <w15:docId w15:val="{BD9A7130-27CE-4BCC-9B40-DB04B7D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26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E634B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780BB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634B2"/>
    <w:rPr>
      <w:rFonts w:ascii="Arial" w:hAnsi="Arial"/>
      <w:b/>
      <w:i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780BB4"/>
    <w:rPr>
      <w:rFonts w:ascii="Calibri" w:hAnsi="Calibri"/>
      <w:sz w:val="24"/>
    </w:rPr>
  </w:style>
  <w:style w:type="character" w:styleId="a3">
    <w:name w:val="Hyperlink"/>
    <w:uiPriority w:val="99"/>
    <w:semiHidden/>
    <w:rsid w:val="000E4CE6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4CE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E4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uiPriority w:val="99"/>
    <w:rsid w:val="000E4CE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63">
    <w:name w:val="xl63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4">
    <w:name w:val="xl64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5">
    <w:name w:val="xl65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0E4CE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73">
    <w:name w:val="xl73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E4C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0E4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E4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0E4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D4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D40B6"/>
    <w:rPr>
      <w:sz w:val="22"/>
    </w:rPr>
  </w:style>
  <w:style w:type="paragraph" w:styleId="a7">
    <w:name w:val="footer"/>
    <w:basedOn w:val="a"/>
    <w:link w:val="a8"/>
    <w:uiPriority w:val="99"/>
    <w:rsid w:val="007D4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D40B6"/>
    <w:rPr>
      <w:sz w:val="22"/>
    </w:rPr>
  </w:style>
  <w:style w:type="paragraph" w:styleId="a9">
    <w:name w:val="Balloon Text"/>
    <w:basedOn w:val="a"/>
    <w:link w:val="aa"/>
    <w:uiPriority w:val="99"/>
    <w:semiHidden/>
    <w:rsid w:val="00D776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7615"/>
    <w:rPr>
      <w:rFonts w:ascii="Tahoma" w:hAnsi="Tahoma"/>
      <w:sz w:val="16"/>
    </w:rPr>
  </w:style>
  <w:style w:type="paragraph" w:styleId="3">
    <w:name w:val="Body Text Indent 3"/>
    <w:basedOn w:val="a"/>
    <w:link w:val="30"/>
    <w:uiPriority w:val="99"/>
    <w:rsid w:val="002912C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912C8"/>
    <w:rPr>
      <w:rFonts w:ascii="Times New Roman" w:hAnsi="Times New Roman"/>
      <w:sz w:val="16"/>
    </w:rPr>
  </w:style>
  <w:style w:type="paragraph" w:styleId="ab">
    <w:name w:val="Body Text Indent"/>
    <w:basedOn w:val="a"/>
    <w:link w:val="ac"/>
    <w:uiPriority w:val="99"/>
    <w:semiHidden/>
    <w:rsid w:val="00B21FB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21FBF"/>
    <w:rPr>
      <w:rFonts w:ascii="Times New Roman" w:hAnsi="Times New Roman"/>
    </w:rPr>
  </w:style>
  <w:style w:type="character" w:customStyle="1" w:styleId="ad">
    <w:name w:val="Основной текст_"/>
    <w:link w:val="1"/>
    <w:uiPriority w:val="99"/>
    <w:locked/>
    <w:rsid w:val="0072234C"/>
    <w:rPr>
      <w:rFonts w:ascii="Times New Roman" w:hAnsi="Times New Roman"/>
      <w:sz w:val="28"/>
    </w:rPr>
  </w:style>
  <w:style w:type="paragraph" w:customStyle="1" w:styleId="1">
    <w:name w:val="Основной текст1"/>
    <w:basedOn w:val="a"/>
    <w:link w:val="ad"/>
    <w:uiPriority w:val="99"/>
    <w:rsid w:val="0072234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№1_"/>
    <w:link w:val="11"/>
    <w:uiPriority w:val="99"/>
    <w:locked/>
    <w:rsid w:val="0072234C"/>
    <w:rPr>
      <w:rFonts w:ascii="Times New Roman" w:hAnsi="Times New Roman"/>
      <w:b/>
      <w:sz w:val="28"/>
    </w:rPr>
  </w:style>
  <w:style w:type="paragraph" w:customStyle="1" w:styleId="11">
    <w:name w:val="Заголовок №1"/>
    <w:basedOn w:val="a"/>
    <w:link w:val="10"/>
    <w:uiPriority w:val="99"/>
    <w:rsid w:val="0072234C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7140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5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10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Красюкова Татьяна</dc:creator>
  <cp:keywords/>
  <dc:description/>
  <cp:lastModifiedBy>Uzer001</cp:lastModifiedBy>
  <cp:revision>12</cp:revision>
  <cp:lastPrinted>2024-12-24T10:05:00Z</cp:lastPrinted>
  <dcterms:created xsi:type="dcterms:W3CDTF">2019-10-30T10:21:00Z</dcterms:created>
  <dcterms:modified xsi:type="dcterms:W3CDTF">2025-01-28T08:03:00Z</dcterms:modified>
</cp:coreProperties>
</file>