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A396B" w:rsidRDefault="00DA396B" w:rsidP="00DA39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70B0B" w:rsidRPr="0093695D" w:rsidRDefault="00370B0B" w:rsidP="0093695D">
      <w:pPr>
        <w:pStyle w:val="ConsPlusNormal"/>
        <w:ind w:left="10206" w:right="-73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3695D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370B0B" w:rsidRPr="0093695D" w:rsidRDefault="00370B0B" w:rsidP="0093695D">
      <w:pPr>
        <w:pStyle w:val="ConsPlusNormal"/>
        <w:ind w:left="10206" w:right="-739"/>
        <w:jc w:val="right"/>
        <w:rPr>
          <w:rFonts w:ascii="Times New Roman" w:hAnsi="Times New Roman" w:cs="Times New Roman"/>
          <w:sz w:val="24"/>
          <w:szCs w:val="24"/>
        </w:rPr>
      </w:pPr>
      <w:r w:rsidRPr="0093695D">
        <w:rPr>
          <w:rFonts w:ascii="Times New Roman" w:hAnsi="Times New Roman" w:cs="Times New Roman"/>
          <w:sz w:val="24"/>
          <w:szCs w:val="24"/>
        </w:rPr>
        <w:t xml:space="preserve">к Порядку оценки налоговых расходов </w:t>
      </w:r>
      <w:r w:rsidR="00B10DFF" w:rsidRPr="0093695D">
        <w:rPr>
          <w:rFonts w:ascii="Times New Roman" w:hAnsi="Times New Roman" w:cs="Times New Roman"/>
          <w:sz w:val="24"/>
          <w:szCs w:val="24"/>
        </w:rPr>
        <w:t>Вольно-Донского</w:t>
      </w:r>
      <w:r w:rsidRPr="0093695D">
        <w:rPr>
          <w:rFonts w:ascii="Times New Roman" w:hAnsi="Times New Roman" w:cs="Times New Roman"/>
          <w:sz w:val="24"/>
          <w:szCs w:val="24"/>
        </w:rPr>
        <w:t xml:space="preserve"> сельского поселения  </w:t>
      </w:r>
    </w:p>
    <w:p w:rsidR="00210A71" w:rsidRPr="00DD17E4" w:rsidRDefault="00210A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5F59" w:rsidRDefault="00855F5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43"/>
      <w:bookmarkEnd w:id="0"/>
    </w:p>
    <w:p w:rsidR="00210A71" w:rsidRPr="00DD17E4" w:rsidRDefault="00210A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>ПЕРЕЧЕНЬ</w:t>
      </w:r>
    </w:p>
    <w:p w:rsidR="00210A71" w:rsidRPr="00DD17E4" w:rsidRDefault="00210A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>ПОКАЗАТЕЛЕЙ ДЛЯ ПРОВЕДЕНИЯ ОЦЕНКИ НАЛОГОВЫХ РАСХОДОВ</w:t>
      </w:r>
    </w:p>
    <w:p w:rsidR="00210A71" w:rsidRDefault="00B10DF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ВОЛЬНО-ДОНСКОГО</w:t>
      </w:r>
      <w:r w:rsidR="00BE571D" w:rsidRPr="00DD17E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4769D" w:rsidRPr="00DD17E4">
        <w:rPr>
          <w:rFonts w:ascii="Times New Roman" w:hAnsi="Times New Roman" w:cs="Times New Roman"/>
          <w:sz w:val="28"/>
          <w:szCs w:val="28"/>
        </w:rPr>
        <w:t xml:space="preserve">  </w:t>
      </w:r>
      <w:r w:rsidR="00F26A9F">
        <w:rPr>
          <w:rFonts w:ascii="Times New Roman" w:hAnsi="Times New Roman" w:cs="Times New Roman"/>
          <w:sz w:val="28"/>
          <w:szCs w:val="28"/>
        </w:rPr>
        <w:t>за 20</w:t>
      </w:r>
      <w:r w:rsidR="00AF308B">
        <w:rPr>
          <w:rFonts w:ascii="Times New Roman" w:hAnsi="Times New Roman" w:cs="Times New Roman"/>
          <w:sz w:val="28"/>
          <w:szCs w:val="28"/>
        </w:rPr>
        <w:t>2</w:t>
      </w:r>
      <w:r w:rsidR="00DC6858" w:rsidRPr="00DC6858">
        <w:rPr>
          <w:rFonts w:ascii="Times New Roman" w:hAnsi="Times New Roman" w:cs="Times New Roman"/>
          <w:sz w:val="28"/>
          <w:szCs w:val="28"/>
        </w:rPr>
        <w:t>2</w:t>
      </w:r>
      <w:r w:rsidR="007D4B76">
        <w:rPr>
          <w:rFonts w:ascii="Times New Roman" w:hAnsi="Times New Roman" w:cs="Times New Roman"/>
          <w:sz w:val="28"/>
          <w:szCs w:val="28"/>
        </w:rPr>
        <w:t xml:space="preserve"> </w:t>
      </w:r>
      <w:r w:rsidR="00F26A9F">
        <w:rPr>
          <w:rFonts w:ascii="Times New Roman" w:hAnsi="Times New Roman" w:cs="Times New Roman"/>
          <w:sz w:val="28"/>
          <w:szCs w:val="28"/>
        </w:rPr>
        <w:t>год</w:t>
      </w:r>
    </w:p>
    <w:p w:rsidR="00E57D97" w:rsidRDefault="00E57D9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5325" w:type="dxa"/>
        <w:tblLayout w:type="fixed"/>
        <w:tblLook w:val="04A0" w:firstRow="1" w:lastRow="0" w:firstColumn="1" w:lastColumn="0" w:noHBand="0" w:noVBand="1"/>
      </w:tblPr>
      <w:tblGrid>
        <w:gridCol w:w="670"/>
        <w:gridCol w:w="614"/>
        <w:gridCol w:w="2081"/>
        <w:gridCol w:w="992"/>
        <w:gridCol w:w="1286"/>
        <w:gridCol w:w="1286"/>
        <w:gridCol w:w="1556"/>
        <w:gridCol w:w="1418"/>
        <w:gridCol w:w="1417"/>
        <w:gridCol w:w="1418"/>
        <w:gridCol w:w="14"/>
        <w:gridCol w:w="1291"/>
        <w:gridCol w:w="14"/>
        <w:gridCol w:w="11"/>
        <w:gridCol w:w="15"/>
        <w:gridCol w:w="14"/>
        <w:gridCol w:w="1157"/>
        <w:gridCol w:w="14"/>
        <w:gridCol w:w="11"/>
        <w:gridCol w:w="6"/>
        <w:gridCol w:w="9"/>
        <w:gridCol w:w="13"/>
        <w:gridCol w:w="18"/>
      </w:tblGrid>
      <w:tr w:rsidR="0022604F" w:rsidTr="0022604F">
        <w:trPr>
          <w:gridAfter w:val="2"/>
          <w:wAfter w:w="31" w:type="dxa"/>
        </w:trPr>
        <w:tc>
          <w:tcPr>
            <w:tcW w:w="670" w:type="dxa"/>
          </w:tcPr>
          <w:p w:rsidR="0022604F" w:rsidRPr="00DD17E4" w:rsidRDefault="0022604F" w:rsidP="00E57D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DD17E4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2695" w:type="dxa"/>
            <w:gridSpan w:val="2"/>
          </w:tcPr>
          <w:p w:rsidR="0022604F" w:rsidRPr="00DD17E4" w:rsidRDefault="0022604F" w:rsidP="00E57D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7E4">
              <w:rPr>
                <w:rFonts w:ascii="Times New Roman" w:hAnsi="Times New Roman" w:cs="Times New Roman"/>
                <w:sz w:val="28"/>
                <w:szCs w:val="28"/>
              </w:rPr>
              <w:t>Предоставляемая информация</w:t>
            </w:r>
          </w:p>
        </w:tc>
        <w:tc>
          <w:tcPr>
            <w:tcW w:w="992" w:type="dxa"/>
          </w:tcPr>
          <w:p w:rsidR="0022604F" w:rsidRPr="00DD17E4" w:rsidRDefault="0022604F" w:rsidP="00E57D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7E4">
              <w:rPr>
                <w:rFonts w:ascii="Times New Roman" w:hAnsi="Times New Roman" w:cs="Times New Roman"/>
                <w:sz w:val="28"/>
                <w:szCs w:val="28"/>
              </w:rPr>
              <w:t>Источник данных</w:t>
            </w:r>
          </w:p>
        </w:tc>
        <w:tc>
          <w:tcPr>
            <w:tcW w:w="10937" w:type="dxa"/>
            <w:gridSpan w:val="17"/>
          </w:tcPr>
          <w:p w:rsidR="0022604F" w:rsidRPr="00E57D97" w:rsidRDefault="0022604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</w:t>
            </w:r>
            <w:r w:rsidRPr="00E57D97">
              <w:rPr>
                <w:rFonts w:ascii="Times New Roman" w:hAnsi="Times New Roman" w:cs="Times New Roman"/>
                <w:b w:val="0"/>
                <w:sz w:val="28"/>
                <w:szCs w:val="28"/>
              </w:rPr>
              <w:t>оказатели для оценки налоговых расходов  по видам льгот</w:t>
            </w:r>
          </w:p>
        </w:tc>
      </w:tr>
      <w:tr w:rsidR="0022604F" w:rsidTr="0022604F">
        <w:trPr>
          <w:gridAfter w:val="6"/>
          <w:wAfter w:w="71" w:type="dxa"/>
        </w:trPr>
        <w:tc>
          <w:tcPr>
            <w:tcW w:w="670" w:type="dxa"/>
          </w:tcPr>
          <w:p w:rsidR="0022604F" w:rsidRPr="00A451E6" w:rsidRDefault="0022604F" w:rsidP="00E57D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451E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695" w:type="dxa"/>
            <w:gridSpan w:val="2"/>
          </w:tcPr>
          <w:p w:rsidR="0022604F" w:rsidRPr="00A451E6" w:rsidRDefault="0022604F" w:rsidP="00E57D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451E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</w:tcPr>
          <w:p w:rsidR="0022604F" w:rsidRPr="00A451E6" w:rsidRDefault="0022604F" w:rsidP="00E57D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451E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86" w:type="dxa"/>
          </w:tcPr>
          <w:p w:rsidR="0022604F" w:rsidRPr="00E57D97" w:rsidRDefault="0022604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1286" w:type="dxa"/>
          </w:tcPr>
          <w:p w:rsidR="0022604F" w:rsidRPr="00E57D97" w:rsidRDefault="0022604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E57D97">
              <w:rPr>
                <w:rFonts w:ascii="Times New Roman" w:hAnsi="Times New Roman" w:cs="Times New Roman"/>
                <w:b w:val="0"/>
                <w:sz w:val="20"/>
              </w:rPr>
              <w:t>4</w:t>
            </w:r>
          </w:p>
        </w:tc>
        <w:tc>
          <w:tcPr>
            <w:tcW w:w="1556" w:type="dxa"/>
          </w:tcPr>
          <w:p w:rsidR="0022604F" w:rsidRPr="00E57D97" w:rsidRDefault="0022604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E57D97">
              <w:rPr>
                <w:rFonts w:ascii="Times New Roman" w:hAnsi="Times New Roman" w:cs="Times New Roman"/>
                <w:b w:val="0"/>
                <w:sz w:val="20"/>
              </w:rPr>
              <w:t>5</w:t>
            </w:r>
          </w:p>
        </w:tc>
        <w:tc>
          <w:tcPr>
            <w:tcW w:w="1418" w:type="dxa"/>
          </w:tcPr>
          <w:p w:rsidR="0022604F" w:rsidRPr="00E57D97" w:rsidRDefault="0022604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E57D97">
              <w:rPr>
                <w:rFonts w:ascii="Times New Roman" w:hAnsi="Times New Roman" w:cs="Times New Roman"/>
                <w:b w:val="0"/>
                <w:sz w:val="20"/>
              </w:rPr>
              <w:t>6</w:t>
            </w:r>
          </w:p>
        </w:tc>
        <w:tc>
          <w:tcPr>
            <w:tcW w:w="1417" w:type="dxa"/>
          </w:tcPr>
          <w:p w:rsidR="0022604F" w:rsidRPr="00E57D97" w:rsidRDefault="0022604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E57D97">
              <w:rPr>
                <w:rFonts w:ascii="Times New Roman" w:hAnsi="Times New Roman" w:cs="Times New Roman"/>
                <w:b w:val="0"/>
                <w:sz w:val="20"/>
              </w:rPr>
              <w:t>7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2604F" w:rsidRPr="00E57D97" w:rsidRDefault="0022604F" w:rsidP="00B10DF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8</w:t>
            </w:r>
          </w:p>
        </w:tc>
        <w:tc>
          <w:tcPr>
            <w:tcW w:w="13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2604F" w:rsidRPr="00E57D97" w:rsidRDefault="0022604F" w:rsidP="00B10DF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9</w:t>
            </w:r>
          </w:p>
        </w:tc>
        <w:tc>
          <w:tcPr>
            <w:tcW w:w="1211" w:type="dxa"/>
            <w:gridSpan w:val="5"/>
            <w:tcBorders>
              <w:left w:val="single" w:sz="4" w:space="0" w:color="auto"/>
            </w:tcBorders>
          </w:tcPr>
          <w:p w:rsidR="0022604F" w:rsidRPr="00E57D97" w:rsidRDefault="0022604F" w:rsidP="00B10DF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10</w:t>
            </w:r>
          </w:p>
        </w:tc>
      </w:tr>
      <w:tr w:rsidR="0022604F" w:rsidTr="0022604F">
        <w:trPr>
          <w:gridAfter w:val="5"/>
          <w:wAfter w:w="57" w:type="dxa"/>
        </w:trPr>
        <w:tc>
          <w:tcPr>
            <w:tcW w:w="1284" w:type="dxa"/>
            <w:gridSpan w:val="2"/>
            <w:tcBorders>
              <w:right w:val="single" w:sz="4" w:space="0" w:color="auto"/>
            </w:tcBorders>
          </w:tcPr>
          <w:p w:rsidR="0022604F" w:rsidRPr="00D01743" w:rsidRDefault="0022604F" w:rsidP="00921A56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68" w:type="dxa"/>
            <w:gridSpan w:val="9"/>
            <w:tcBorders>
              <w:right w:val="single" w:sz="4" w:space="0" w:color="auto"/>
            </w:tcBorders>
          </w:tcPr>
          <w:p w:rsidR="0022604F" w:rsidRDefault="0022604F" w:rsidP="00921A56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Нормативные характеристики налоговых расходов </w:t>
            </w:r>
            <w:r>
              <w:rPr>
                <w:rFonts w:ascii="Times New Roman" w:hAnsi="Times New Roman" w:cs="Times New Roman"/>
                <w:sz w:val="20"/>
              </w:rPr>
              <w:t>Вольно-Донского</w:t>
            </w:r>
            <w:r w:rsidRPr="00D01743">
              <w:rPr>
                <w:rFonts w:ascii="Times New Roman" w:hAnsi="Times New Roman" w:cs="Times New Roman"/>
                <w:sz w:val="20"/>
              </w:rPr>
              <w:t xml:space="preserve"> сельского поселения  </w:t>
            </w:r>
          </w:p>
        </w:tc>
        <w:tc>
          <w:tcPr>
            <w:tcW w:w="13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2604F" w:rsidRDefault="0022604F" w:rsidP="00B10DFF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  <w:gridSpan w:val="5"/>
            <w:tcBorders>
              <w:left w:val="single" w:sz="4" w:space="0" w:color="auto"/>
            </w:tcBorders>
          </w:tcPr>
          <w:p w:rsidR="0022604F" w:rsidRDefault="0022604F" w:rsidP="00B10DFF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04F" w:rsidTr="0022604F">
        <w:trPr>
          <w:gridAfter w:val="6"/>
          <w:wAfter w:w="71" w:type="dxa"/>
        </w:trPr>
        <w:tc>
          <w:tcPr>
            <w:tcW w:w="670" w:type="dxa"/>
          </w:tcPr>
          <w:p w:rsidR="0022604F" w:rsidRPr="00C513A9" w:rsidRDefault="0022604F" w:rsidP="0022604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2695" w:type="dxa"/>
            <w:gridSpan w:val="2"/>
          </w:tcPr>
          <w:p w:rsidR="0022604F" w:rsidRPr="00D01743" w:rsidRDefault="0022604F" w:rsidP="0022604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Муниципальные нормативные правовые акты, их структурные единицы, которыми предусматриваются налоговые льготы, освобождения и иные преференции по налогам</w:t>
            </w:r>
          </w:p>
        </w:tc>
        <w:tc>
          <w:tcPr>
            <w:tcW w:w="992" w:type="dxa"/>
          </w:tcPr>
          <w:p w:rsidR="0022604F" w:rsidRPr="00D01743" w:rsidRDefault="0022604F" w:rsidP="0022604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Куратор налоговых расходов</w:t>
            </w:r>
          </w:p>
        </w:tc>
        <w:tc>
          <w:tcPr>
            <w:tcW w:w="1286" w:type="dxa"/>
          </w:tcPr>
          <w:p w:rsidR="0022604F" w:rsidRPr="00D01743" w:rsidRDefault="0022604F" w:rsidP="0022604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Решение Собрания депутатов Вольно-Донского сельского поселения от 26.11.2018 г. №62</w:t>
            </w:r>
          </w:p>
        </w:tc>
        <w:tc>
          <w:tcPr>
            <w:tcW w:w="1286" w:type="dxa"/>
          </w:tcPr>
          <w:p w:rsidR="0022604F" w:rsidRPr="00D01743" w:rsidRDefault="0022604F" w:rsidP="0022604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Решение Собрания депутатов Вольно-Донского сельского поселения от 26.11.2018 г. №62</w:t>
            </w:r>
          </w:p>
        </w:tc>
        <w:tc>
          <w:tcPr>
            <w:tcW w:w="1556" w:type="dxa"/>
          </w:tcPr>
          <w:p w:rsidR="0022604F" w:rsidRPr="00D01743" w:rsidRDefault="0022604F" w:rsidP="0022604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Решение Собрания депутатов Вольно-Донского сельского поселения от 26.11.2018 г. №62</w:t>
            </w:r>
          </w:p>
        </w:tc>
        <w:tc>
          <w:tcPr>
            <w:tcW w:w="1418" w:type="dxa"/>
          </w:tcPr>
          <w:p w:rsidR="0022604F" w:rsidRPr="00D01743" w:rsidRDefault="0022604F" w:rsidP="0022604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Решение Собрания депутатов Вольно-Донского сельского поселения от 26.11.2018 г. №62</w:t>
            </w:r>
          </w:p>
        </w:tc>
        <w:tc>
          <w:tcPr>
            <w:tcW w:w="1417" w:type="dxa"/>
          </w:tcPr>
          <w:p w:rsidR="0022604F" w:rsidRPr="00D01743" w:rsidRDefault="0022604F" w:rsidP="0022604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Решение Собрания депутатов Вольно-Донского сельского поселения от 26.11.2018 г. №62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2604F" w:rsidRPr="00D01743" w:rsidRDefault="0022604F" w:rsidP="0022604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Решение Собрания депутатов Вольно-Донского сельского поселения от 26.11.2018 г. №62</w:t>
            </w:r>
          </w:p>
        </w:tc>
        <w:tc>
          <w:tcPr>
            <w:tcW w:w="13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2604F" w:rsidRPr="00D01743" w:rsidRDefault="0022604F" w:rsidP="0022604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Решение Собрания депутатов Вольно-Донского сельского поселения от 17.11.2017 г. №42</w:t>
            </w:r>
          </w:p>
        </w:tc>
        <w:tc>
          <w:tcPr>
            <w:tcW w:w="1211" w:type="dxa"/>
            <w:gridSpan w:val="5"/>
            <w:tcBorders>
              <w:left w:val="single" w:sz="4" w:space="0" w:color="auto"/>
            </w:tcBorders>
          </w:tcPr>
          <w:p w:rsidR="0022604F" w:rsidRPr="00D01743" w:rsidRDefault="0022604F" w:rsidP="0022604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Решение Собрания депутатов Вольно-Донского сельского поселения от 17.11.2017 г. №42</w:t>
            </w:r>
          </w:p>
        </w:tc>
      </w:tr>
      <w:tr w:rsidR="0022604F" w:rsidTr="0022604F">
        <w:trPr>
          <w:gridAfter w:val="6"/>
          <w:wAfter w:w="71" w:type="dxa"/>
        </w:trPr>
        <w:tc>
          <w:tcPr>
            <w:tcW w:w="670" w:type="dxa"/>
          </w:tcPr>
          <w:p w:rsidR="0022604F" w:rsidRPr="00C513A9" w:rsidRDefault="0022604F" w:rsidP="0022604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2695" w:type="dxa"/>
            <w:gridSpan w:val="2"/>
          </w:tcPr>
          <w:p w:rsidR="0022604F" w:rsidRPr="00D01743" w:rsidRDefault="0022604F" w:rsidP="0022604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Категории плательщиков налогов, для которых предусмотрены налоговые льготы, освобождения и иные преференции, установленные муниципальными нормативными правовыми актами</w:t>
            </w:r>
          </w:p>
        </w:tc>
        <w:tc>
          <w:tcPr>
            <w:tcW w:w="992" w:type="dxa"/>
          </w:tcPr>
          <w:p w:rsidR="0022604F" w:rsidRPr="00D01743" w:rsidRDefault="0022604F" w:rsidP="002260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286" w:type="dxa"/>
          </w:tcPr>
          <w:p w:rsidR="0022604F" w:rsidRPr="0022604F" w:rsidRDefault="0022604F" w:rsidP="0022604F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Г</w:t>
            </w:r>
            <w:r w:rsidRPr="0022604F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раждане, призванные на военную службу по мобилизации в ВС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</w:t>
            </w:r>
            <w:r w:rsidRPr="0022604F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РФ, а также их супруга (супруг), </w:t>
            </w:r>
            <w:r w:rsidRPr="0022604F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lastRenderedPageBreak/>
              <w:t>несовершеннолетние дети, родители (усыновители).</w:t>
            </w:r>
          </w:p>
          <w:p w:rsidR="0022604F" w:rsidRDefault="0022604F" w:rsidP="0022604F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86" w:type="dxa"/>
          </w:tcPr>
          <w:p w:rsidR="0022604F" w:rsidRPr="00761E29" w:rsidRDefault="0022604F" w:rsidP="0022604F">
            <w:pPr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Ветераны и инвалиды ВОВ, а также ветераны и инвалиды боевых действий </w:t>
            </w:r>
          </w:p>
        </w:tc>
        <w:tc>
          <w:tcPr>
            <w:tcW w:w="1556" w:type="dxa"/>
          </w:tcPr>
          <w:p w:rsidR="0022604F" w:rsidRPr="00823FD1" w:rsidRDefault="0022604F" w:rsidP="0022604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Вдовы ветеранов и инвалидов ВОВ, а также родители и жены погибших военнослужащих</w:t>
            </w:r>
          </w:p>
        </w:tc>
        <w:tc>
          <w:tcPr>
            <w:tcW w:w="1418" w:type="dxa"/>
          </w:tcPr>
          <w:p w:rsidR="0022604F" w:rsidRPr="00062225" w:rsidRDefault="0022604F" w:rsidP="002260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Инвалиды имеющие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</w:t>
            </w:r>
            <w:r w:rsidRPr="000622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0622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группу инвалидности</w:t>
            </w:r>
          </w:p>
        </w:tc>
        <w:tc>
          <w:tcPr>
            <w:tcW w:w="1417" w:type="dxa"/>
          </w:tcPr>
          <w:p w:rsidR="0022604F" w:rsidRPr="009D66B8" w:rsidRDefault="0022604F" w:rsidP="0022604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Граждане РФ, имеющие в составе семьи детей-инвалидов и совместно проживающие с ними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2604F" w:rsidRPr="009D66B8" w:rsidRDefault="0022604F" w:rsidP="0022604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Граждане РФ, имеющие в составе семьи 3-х и более детей, (в том числе граждан, имеющих усыновленных(удочерен</w:t>
            </w:r>
            <w:r>
              <w:rPr>
                <w:rFonts w:ascii="Times New Roman" w:hAnsi="Times New Roman" w:cs="Times New Roman"/>
              </w:rPr>
              <w:lastRenderedPageBreak/>
              <w:t>ных), находящихся под опекой или попечительствах детей) и детей (в том числе усыновленных (удочеренных), находящихся под опекой или попечительством) входящих в состав данных семей</w:t>
            </w:r>
          </w:p>
        </w:tc>
        <w:tc>
          <w:tcPr>
            <w:tcW w:w="13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2604F" w:rsidRDefault="0022604F" w:rsidP="0022604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Граждане РФ имеющие в составе семьи детей инвалидов</w:t>
            </w:r>
          </w:p>
        </w:tc>
        <w:tc>
          <w:tcPr>
            <w:tcW w:w="1211" w:type="dxa"/>
            <w:gridSpan w:val="5"/>
            <w:tcBorders>
              <w:left w:val="single" w:sz="4" w:space="0" w:color="auto"/>
            </w:tcBorders>
          </w:tcPr>
          <w:p w:rsidR="0022604F" w:rsidRDefault="0022604F" w:rsidP="0022604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Граждане РФ имеющие в составе семьи трех и более детей</w:t>
            </w:r>
          </w:p>
        </w:tc>
      </w:tr>
      <w:tr w:rsidR="0022604F" w:rsidTr="0022604F">
        <w:trPr>
          <w:gridAfter w:val="5"/>
          <w:wAfter w:w="57" w:type="dxa"/>
        </w:trPr>
        <w:tc>
          <w:tcPr>
            <w:tcW w:w="670" w:type="dxa"/>
          </w:tcPr>
          <w:p w:rsidR="0022604F" w:rsidRPr="00C513A9" w:rsidRDefault="0022604F" w:rsidP="0022604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2695" w:type="dxa"/>
            <w:gridSpan w:val="2"/>
          </w:tcPr>
          <w:p w:rsidR="0022604F" w:rsidRPr="00D01743" w:rsidRDefault="0022604F" w:rsidP="0022604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Условия предоставления налоговых льгот, освобождений и иных преференций для плательщиков налогов, установленные муниципальными нормативными правовыми актами</w:t>
            </w:r>
          </w:p>
        </w:tc>
        <w:tc>
          <w:tcPr>
            <w:tcW w:w="992" w:type="dxa"/>
          </w:tcPr>
          <w:p w:rsidR="0022604F" w:rsidRPr="00D01743" w:rsidRDefault="0022604F" w:rsidP="002260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286" w:type="dxa"/>
          </w:tcPr>
          <w:p w:rsidR="0022604F" w:rsidRDefault="0022604F" w:rsidP="002260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6" w:type="dxa"/>
          </w:tcPr>
          <w:p w:rsidR="0022604F" w:rsidRPr="00860921" w:rsidRDefault="0022604F" w:rsidP="002260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6" w:type="dxa"/>
          </w:tcPr>
          <w:p w:rsidR="0022604F" w:rsidRPr="00C61608" w:rsidRDefault="0022604F" w:rsidP="002260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6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2604F" w:rsidRPr="00D01743" w:rsidRDefault="0022604F" w:rsidP="002260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22604F" w:rsidRPr="008037AC" w:rsidRDefault="0022604F" w:rsidP="002260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2604F" w:rsidRPr="00D01743" w:rsidRDefault="0022604F" w:rsidP="002260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2604F" w:rsidRPr="00D01743" w:rsidRDefault="0022604F" w:rsidP="002260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1" w:type="dxa"/>
            <w:gridSpan w:val="5"/>
            <w:tcBorders>
              <w:left w:val="single" w:sz="4" w:space="0" w:color="auto"/>
            </w:tcBorders>
          </w:tcPr>
          <w:p w:rsidR="0022604F" w:rsidRPr="00D01743" w:rsidRDefault="0022604F" w:rsidP="002260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2604F" w:rsidTr="0022604F">
        <w:trPr>
          <w:gridAfter w:val="5"/>
          <w:wAfter w:w="57" w:type="dxa"/>
        </w:trPr>
        <w:tc>
          <w:tcPr>
            <w:tcW w:w="670" w:type="dxa"/>
          </w:tcPr>
          <w:p w:rsidR="0022604F" w:rsidRPr="00C513A9" w:rsidRDefault="0022604F" w:rsidP="0022604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2695" w:type="dxa"/>
            <w:gridSpan w:val="2"/>
          </w:tcPr>
          <w:p w:rsidR="0022604F" w:rsidRPr="00D01743" w:rsidRDefault="0022604F" w:rsidP="0022604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Целевая категория плательщиков налогов, для которых предусмотрены налоговые льготы, освобождения и иные преференции, установленные муниципальными нормативными правовыми актами</w:t>
            </w:r>
          </w:p>
        </w:tc>
        <w:tc>
          <w:tcPr>
            <w:tcW w:w="992" w:type="dxa"/>
          </w:tcPr>
          <w:p w:rsidR="0022604F" w:rsidRPr="00D01743" w:rsidRDefault="0022604F" w:rsidP="002260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286" w:type="dxa"/>
          </w:tcPr>
          <w:p w:rsidR="0022604F" w:rsidRDefault="0022604F" w:rsidP="0022604F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Г</w:t>
            </w:r>
            <w:r w:rsidRPr="0022604F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раждане, призванные на военную службу по мобилизации в ВС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</w:t>
            </w:r>
            <w:r w:rsidRPr="0022604F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РФ</w:t>
            </w:r>
          </w:p>
        </w:tc>
        <w:tc>
          <w:tcPr>
            <w:tcW w:w="1286" w:type="dxa"/>
          </w:tcPr>
          <w:p w:rsidR="0022604F" w:rsidRPr="00761E29" w:rsidRDefault="0022604F" w:rsidP="0022604F">
            <w:pPr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Ветераны и инвалиды ВОВ</w:t>
            </w:r>
          </w:p>
        </w:tc>
        <w:tc>
          <w:tcPr>
            <w:tcW w:w="1556" w:type="dxa"/>
          </w:tcPr>
          <w:p w:rsidR="0022604F" w:rsidRPr="00823FD1" w:rsidRDefault="0022604F" w:rsidP="0022604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Вдовы ветеранов и инвалидов ВОВ</w:t>
            </w:r>
          </w:p>
        </w:tc>
        <w:tc>
          <w:tcPr>
            <w:tcW w:w="1418" w:type="dxa"/>
          </w:tcPr>
          <w:p w:rsidR="0022604F" w:rsidRPr="00062225" w:rsidRDefault="0022604F" w:rsidP="0022604F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Инвалиды имеющие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</w:t>
            </w:r>
            <w:r w:rsidRPr="000622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0622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II</w:t>
            </w:r>
          </w:p>
          <w:p w:rsidR="0022604F" w:rsidRPr="00062225" w:rsidRDefault="0022604F" w:rsidP="002260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Группу инвалидности</w:t>
            </w:r>
          </w:p>
        </w:tc>
        <w:tc>
          <w:tcPr>
            <w:tcW w:w="1417" w:type="dxa"/>
          </w:tcPr>
          <w:p w:rsidR="0022604F" w:rsidRPr="009D66B8" w:rsidRDefault="0022604F" w:rsidP="0022604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Граждане РФ, имеющие в составе семьи детей-инвалидов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2604F" w:rsidRPr="009D66B8" w:rsidRDefault="0022604F" w:rsidP="0022604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Граждане РФ, имеющие в составе семьи 3-х и более детей</w:t>
            </w:r>
          </w:p>
        </w:tc>
        <w:tc>
          <w:tcPr>
            <w:tcW w:w="131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2604F" w:rsidRDefault="0022604F" w:rsidP="0022604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Граждане РФ имеющие в составе семьи детей инвалидов</w:t>
            </w:r>
          </w:p>
        </w:tc>
        <w:tc>
          <w:tcPr>
            <w:tcW w:w="1211" w:type="dxa"/>
            <w:gridSpan w:val="5"/>
            <w:tcBorders>
              <w:left w:val="single" w:sz="4" w:space="0" w:color="auto"/>
            </w:tcBorders>
          </w:tcPr>
          <w:p w:rsidR="0022604F" w:rsidRDefault="0022604F" w:rsidP="0022604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Граждане РФ имеющие в составе семьи трех и более детей</w:t>
            </w:r>
          </w:p>
        </w:tc>
      </w:tr>
      <w:tr w:rsidR="0022604F" w:rsidTr="0022604F">
        <w:trPr>
          <w:gridAfter w:val="1"/>
          <w:wAfter w:w="18" w:type="dxa"/>
        </w:trPr>
        <w:tc>
          <w:tcPr>
            <w:tcW w:w="670" w:type="dxa"/>
          </w:tcPr>
          <w:p w:rsidR="0022604F" w:rsidRPr="00C513A9" w:rsidRDefault="0022604F" w:rsidP="0022604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2695" w:type="dxa"/>
            <w:gridSpan w:val="2"/>
          </w:tcPr>
          <w:p w:rsidR="0022604F" w:rsidRPr="00D01743" w:rsidRDefault="0022604F" w:rsidP="0022604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Даты вступления в силу положений муниципальных </w:t>
            </w:r>
            <w:r w:rsidRPr="00D01743">
              <w:rPr>
                <w:rFonts w:ascii="Times New Roman" w:hAnsi="Times New Roman" w:cs="Times New Roman"/>
                <w:sz w:val="20"/>
              </w:rPr>
              <w:lastRenderedPageBreak/>
              <w:t>нормативных правовых актов, устанавливающих налоговые льготы, освобождения и иные преференции по налогам</w:t>
            </w:r>
          </w:p>
        </w:tc>
        <w:tc>
          <w:tcPr>
            <w:tcW w:w="992" w:type="dxa"/>
          </w:tcPr>
          <w:p w:rsidR="0022604F" w:rsidRPr="00D01743" w:rsidRDefault="0022604F" w:rsidP="002260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Куратор налогов</w:t>
            </w:r>
            <w:r w:rsidRPr="00D017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ых расходов</w:t>
            </w:r>
          </w:p>
        </w:tc>
        <w:tc>
          <w:tcPr>
            <w:tcW w:w="1286" w:type="dxa"/>
          </w:tcPr>
          <w:p w:rsidR="0022604F" w:rsidRDefault="0022604F" w:rsidP="00226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01.01.2021</w:t>
            </w:r>
          </w:p>
        </w:tc>
        <w:tc>
          <w:tcPr>
            <w:tcW w:w="1286" w:type="dxa"/>
          </w:tcPr>
          <w:p w:rsidR="0022604F" w:rsidRPr="00D01743" w:rsidRDefault="0022604F" w:rsidP="00226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01.01.2018</w:t>
            </w:r>
          </w:p>
        </w:tc>
        <w:tc>
          <w:tcPr>
            <w:tcW w:w="1556" w:type="dxa"/>
          </w:tcPr>
          <w:p w:rsidR="0022604F" w:rsidRPr="00D01743" w:rsidRDefault="0022604F" w:rsidP="00226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01.01.2018</w:t>
            </w:r>
          </w:p>
        </w:tc>
        <w:tc>
          <w:tcPr>
            <w:tcW w:w="1418" w:type="dxa"/>
          </w:tcPr>
          <w:p w:rsidR="0022604F" w:rsidRPr="00D01743" w:rsidRDefault="0022604F" w:rsidP="00226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01.01.2018</w:t>
            </w:r>
          </w:p>
        </w:tc>
        <w:tc>
          <w:tcPr>
            <w:tcW w:w="1417" w:type="dxa"/>
          </w:tcPr>
          <w:p w:rsidR="0022604F" w:rsidRPr="00D01743" w:rsidRDefault="0022604F" w:rsidP="00226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01.01.2018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2604F" w:rsidRPr="00D01743" w:rsidRDefault="0022604F" w:rsidP="00226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01.01.2018</w:t>
            </w:r>
          </w:p>
        </w:tc>
        <w:tc>
          <w:tcPr>
            <w:tcW w:w="134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2604F" w:rsidRPr="00D01743" w:rsidRDefault="0022604F" w:rsidP="00226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01.01.2018</w:t>
            </w:r>
          </w:p>
        </w:tc>
        <w:tc>
          <w:tcPr>
            <w:tcW w:w="1224" w:type="dxa"/>
            <w:gridSpan w:val="7"/>
            <w:tcBorders>
              <w:left w:val="single" w:sz="4" w:space="0" w:color="auto"/>
            </w:tcBorders>
          </w:tcPr>
          <w:p w:rsidR="0022604F" w:rsidRPr="00D01743" w:rsidRDefault="0022604F" w:rsidP="00226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01.01.2018</w:t>
            </w:r>
          </w:p>
        </w:tc>
      </w:tr>
      <w:tr w:rsidR="0022604F" w:rsidTr="0022604F">
        <w:trPr>
          <w:gridAfter w:val="1"/>
          <w:wAfter w:w="18" w:type="dxa"/>
        </w:trPr>
        <w:tc>
          <w:tcPr>
            <w:tcW w:w="670" w:type="dxa"/>
          </w:tcPr>
          <w:p w:rsidR="0022604F" w:rsidRPr="00C513A9" w:rsidRDefault="0022604F" w:rsidP="0022604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6.</w:t>
            </w:r>
          </w:p>
        </w:tc>
        <w:tc>
          <w:tcPr>
            <w:tcW w:w="2695" w:type="dxa"/>
            <w:gridSpan w:val="2"/>
          </w:tcPr>
          <w:p w:rsidR="0022604F" w:rsidRPr="00D01743" w:rsidRDefault="0022604F" w:rsidP="0022604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Даты начала действия предоставленного муниципальными нормативными правовыми актами права на налоговые льготы, освобождения и иные преференции по налогам</w:t>
            </w:r>
          </w:p>
        </w:tc>
        <w:tc>
          <w:tcPr>
            <w:tcW w:w="992" w:type="dxa"/>
          </w:tcPr>
          <w:p w:rsidR="0022604F" w:rsidRPr="00D01743" w:rsidRDefault="0022604F" w:rsidP="002260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286" w:type="dxa"/>
          </w:tcPr>
          <w:p w:rsidR="0022604F" w:rsidRDefault="0022604F" w:rsidP="002260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286" w:type="dxa"/>
          </w:tcPr>
          <w:p w:rsidR="0022604F" w:rsidRPr="00D01743" w:rsidRDefault="0022604F" w:rsidP="002260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01.01.2018</w:t>
            </w:r>
          </w:p>
        </w:tc>
        <w:tc>
          <w:tcPr>
            <w:tcW w:w="1556" w:type="dxa"/>
          </w:tcPr>
          <w:p w:rsidR="0022604F" w:rsidRPr="00D01743" w:rsidRDefault="0022604F" w:rsidP="002260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01.01.2018</w:t>
            </w:r>
          </w:p>
        </w:tc>
        <w:tc>
          <w:tcPr>
            <w:tcW w:w="1418" w:type="dxa"/>
          </w:tcPr>
          <w:p w:rsidR="0022604F" w:rsidRPr="00D01743" w:rsidRDefault="0022604F" w:rsidP="002260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01.01.2018</w:t>
            </w:r>
          </w:p>
        </w:tc>
        <w:tc>
          <w:tcPr>
            <w:tcW w:w="1417" w:type="dxa"/>
          </w:tcPr>
          <w:p w:rsidR="0022604F" w:rsidRPr="00D01743" w:rsidRDefault="0022604F" w:rsidP="002260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01.01.2018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2604F" w:rsidRPr="00D01743" w:rsidRDefault="0022604F" w:rsidP="002260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01.01.2018</w:t>
            </w:r>
          </w:p>
        </w:tc>
        <w:tc>
          <w:tcPr>
            <w:tcW w:w="134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2604F" w:rsidRPr="00D01743" w:rsidRDefault="0022604F" w:rsidP="002260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01.01.2018</w:t>
            </w:r>
          </w:p>
        </w:tc>
        <w:tc>
          <w:tcPr>
            <w:tcW w:w="1224" w:type="dxa"/>
            <w:gridSpan w:val="7"/>
            <w:tcBorders>
              <w:left w:val="single" w:sz="4" w:space="0" w:color="auto"/>
            </w:tcBorders>
          </w:tcPr>
          <w:p w:rsidR="0022604F" w:rsidRPr="00D01743" w:rsidRDefault="0022604F" w:rsidP="002260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01.01.2018</w:t>
            </w:r>
          </w:p>
        </w:tc>
      </w:tr>
      <w:tr w:rsidR="0022604F" w:rsidTr="0022604F">
        <w:trPr>
          <w:gridAfter w:val="1"/>
          <w:wAfter w:w="18" w:type="dxa"/>
        </w:trPr>
        <w:tc>
          <w:tcPr>
            <w:tcW w:w="670" w:type="dxa"/>
          </w:tcPr>
          <w:p w:rsidR="0022604F" w:rsidRPr="00C513A9" w:rsidRDefault="0022604F" w:rsidP="0022604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7.</w:t>
            </w:r>
          </w:p>
        </w:tc>
        <w:tc>
          <w:tcPr>
            <w:tcW w:w="2695" w:type="dxa"/>
            <w:gridSpan w:val="2"/>
          </w:tcPr>
          <w:p w:rsidR="0022604F" w:rsidRPr="00D01743" w:rsidRDefault="0022604F" w:rsidP="0022604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Период действия налоговых льгот, освобождений и иных преференций по налогам, предоставленных муниципальными  нормативными правовыми актами</w:t>
            </w:r>
          </w:p>
        </w:tc>
        <w:tc>
          <w:tcPr>
            <w:tcW w:w="992" w:type="dxa"/>
          </w:tcPr>
          <w:p w:rsidR="0022604F" w:rsidRPr="00D01743" w:rsidRDefault="0022604F" w:rsidP="002260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286" w:type="dxa"/>
          </w:tcPr>
          <w:p w:rsidR="0022604F" w:rsidRDefault="0022604F" w:rsidP="002260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286" w:type="dxa"/>
          </w:tcPr>
          <w:p w:rsidR="0022604F" w:rsidRDefault="0022604F" w:rsidP="0022604F">
            <w:r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556" w:type="dxa"/>
          </w:tcPr>
          <w:p w:rsidR="0022604F" w:rsidRPr="00C61608" w:rsidRDefault="0022604F" w:rsidP="0022604F">
            <w:r w:rsidRPr="00C61608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418" w:type="dxa"/>
          </w:tcPr>
          <w:p w:rsidR="0022604F" w:rsidRDefault="0022604F" w:rsidP="0022604F">
            <w:r w:rsidRPr="002A3C89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417" w:type="dxa"/>
          </w:tcPr>
          <w:p w:rsidR="0022604F" w:rsidRPr="008037AC" w:rsidRDefault="0022604F" w:rsidP="0022604F"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2604F" w:rsidRDefault="0022604F" w:rsidP="0022604F">
            <w:r w:rsidRPr="002A3C89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34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2604F" w:rsidRDefault="0022604F" w:rsidP="0022604F">
            <w:r w:rsidRPr="002A3C89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224" w:type="dxa"/>
            <w:gridSpan w:val="7"/>
            <w:tcBorders>
              <w:left w:val="single" w:sz="4" w:space="0" w:color="auto"/>
            </w:tcBorders>
          </w:tcPr>
          <w:p w:rsidR="0022604F" w:rsidRDefault="0022604F" w:rsidP="0022604F">
            <w:r w:rsidRPr="002A3C89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</w:tr>
      <w:tr w:rsidR="0022604F" w:rsidTr="0022604F">
        <w:trPr>
          <w:gridAfter w:val="1"/>
          <w:wAfter w:w="18" w:type="dxa"/>
        </w:trPr>
        <w:tc>
          <w:tcPr>
            <w:tcW w:w="670" w:type="dxa"/>
          </w:tcPr>
          <w:p w:rsidR="0022604F" w:rsidRPr="00C513A9" w:rsidRDefault="0022604F" w:rsidP="0022604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8.</w:t>
            </w:r>
          </w:p>
        </w:tc>
        <w:tc>
          <w:tcPr>
            <w:tcW w:w="2695" w:type="dxa"/>
            <w:gridSpan w:val="2"/>
          </w:tcPr>
          <w:p w:rsidR="0022604F" w:rsidRPr="00D01743" w:rsidRDefault="0022604F" w:rsidP="0022604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Дата прекращения действия налоговых льгот, освобождений и иных преференций по налогам, установленная муниципальными  нормативными правовыми актами</w:t>
            </w:r>
          </w:p>
        </w:tc>
        <w:tc>
          <w:tcPr>
            <w:tcW w:w="992" w:type="dxa"/>
          </w:tcPr>
          <w:p w:rsidR="0022604F" w:rsidRPr="00D01743" w:rsidRDefault="0022604F" w:rsidP="002260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286" w:type="dxa"/>
          </w:tcPr>
          <w:p w:rsidR="0022604F" w:rsidRDefault="0022604F" w:rsidP="002260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286" w:type="dxa"/>
          </w:tcPr>
          <w:p w:rsidR="0022604F" w:rsidRDefault="0022604F" w:rsidP="0022604F">
            <w:r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556" w:type="dxa"/>
          </w:tcPr>
          <w:p w:rsidR="0022604F" w:rsidRPr="00C61608" w:rsidRDefault="0022604F" w:rsidP="0022604F">
            <w:r w:rsidRPr="00C61608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418" w:type="dxa"/>
          </w:tcPr>
          <w:p w:rsidR="0022604F" w:rsidRDefault="0022604F" w:rsidP="0022604F">
            <w:r w:rsidRPr="00A51F89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417" w:type="dxa"/>
          </w:tcPr>
          <w:p w:rsidR="0022604F" w:rsidRPr="008037AC" w:rsidRDefault="0022604F" w:rsidP="0022604F"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2604F" w:rsidRDefault="0022604F" w:rsidP="0022604F">
            <w:r w:rsidRPr="00A51F89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34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2604F" w:rsidRDefault="0022604F" w:rsidP="0022604F">
            <w:r w:rsidRPr="002A3C89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224" w:type="dxa"/>
            <w:gridSpan w:val="7"/>
            <w:tcBorders>
              <w:left w:val="single" w:sz="4" w:space="0" w:color="auto"/>
            </w:tcBorders>
          </w:tcPr>
          <w:p w:rsidR="0022604F" w:rsidRDefault="0022604F" w:rsidP="0022604F">
            <w:r w:rsidRPr="002A3C89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</w:tr>
      <w:tr w:rsidR="0022604F" w:rsidTr="0022604F">
        <w:tc>
          <w:tcPr>
            <w:tcW w:w="1284" w:type="dxa"/>
            <w:gridSpan w:val="2"/>
            <w:tcBorders>
              <w:right w:val="single" w:sz="4" w:space="0" w:color="auto"/>
            </w:tcBorders>
          </w:tcPr>
          <w:p w:rsidR="0022604F" w:rsidRPr="00D01743" w:rsidRDefault="0022604F" w:rsidP="0022604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68" w:type="dxa"/>
            <w:gridSpan w:val="9"/>
            <w:tcBorders>
              <w:right w:val="single" w:sz="4" w:space="0" w:color="auto"/>
            </w:tcBorders>
          </w:tcPr>
          <w:p w:rsidR="0022604F" w:rsidRDefault="0022604F" w:rsidP="0022604F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Целевые характеристики налоговых расходов </w:t>
            </w:r>
            <w:r>
              <w:rPr>
                <w:rFonts w:ascii="Times New Roman" w:hAnsi="Times New Roman" w:cs="Times New Roman"/>
                <w:sz w:val="20"/>
              </w:rPr>
              <w:t>Вольно-Донского</w:t>
            </w:r>
            <w:r w:rsidRPr="00D01743">
              <w:rPr>
                <w:rFonts w:ascii="Times New Roman" w:hAnsi="Times New Roman" w:cs="Times New Roman"/>
                <w:sz w:val="20"/>
              </w:rPr>
              <w:t xml:space="preserve"> сельского поселения</w:t>
            </w:r>
          </w:p>
        </w:tc>
        <w:tc>
          <w:tcPr>
            <w:tcW w:w="134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2604F" w:rsidRDefault="0022604F" w:rsidP="0022604F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  <w:gridSpan w:val="7"/>
            <w:tcBorders>
              <w:left w:val="single" w:sz="4" w:space="0" w:color="auto"/>
            </w:tcBorders>
          </w:tcPr>
          <w:p w:rsidR="0022604F" w:rsidRDefault="0022604F" w:rsidP="0022604F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04F" w:rsidTr="0022604F">
        <w:trPr>
          <w:gridAfter w:val="1"/>
          <w:wAfter w:w="18" w:type="dxa"/>
        </w:trPr>
        <w:tc>
          <w:tcPr>
            <w:tcW w:w="670" w:type="dxa"/>
          </w:tcPr>
          <w:p w:rsidR="0022604F" w:rsidRPr="00C513A9" w:rsidRDefault="0022604F" w:rsidP="0022604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9.</w:t>
            </w:r>
          </w:p>
        </w:tc>
        <w:tc>
          <w:tcPr>
            <w:tcW w:w="2695" w:type="dxa"/>
            <w:gridSpan w:val="2"/>
          </w:tcPr>
          <w:p w:rsidR="0022604F" w:rsidRPr="00D01743" w:rsidRDefault="0022604F" w:rsidP="0022604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992" w:type="dxa"/>
          </w:tcPr>
          <w:p w:rsidR="0022604F" w:rsidRPr="00D01743" w:rsidRDefault="0022604F" w:rsidP="002260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286" w:type="dxa"/>
          </w:tcPr>
          <w:p w:rsidR="0022604F" w:rsidRPr="00D01743" w:rsidRDefault="0022604F" w:rsidP="002260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  <w:tc>
          <w:tcPr>
            <w:tcW w:w="1286" w:type="dxa"/>
          </w:tcPr>
          <w:p w:rsidR="0022604F" w:rsidRPr="00D01743" w:rsidRDefault="0022604F" w:rsidP="002260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  <w:tc>
          <w:tcPr>
            <w:tcW w:w="1556" w:type="dxa"/>
          </w:tcPr>
          <w:p w:rsidR="0022604F" w:rsidRPr="008037AC" w:rsidRDefault="0022604F" w:rsidP="002260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  <w:tc>
          <w:tcPr>
            <w:tcW w:w="1418" w:type="dxa"/>
          </w:tcPr>
          <w:p w:rsidR="0022604F" w:rsidRPr="00D01743" w:rsidRDefault="0022604F" w:rsidP="002260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  <w:tc>
          <w:tcPr>
            <w:tcW w:w="1417" w:type="dxa"/>
          </w:tcPr>
          <w:p w:rsidR="0022604F" w:rsidRPr="008037AC" w:rsidRDefault="0022604F" w:rsidP="002260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2604F" w:rsidRPr="008037AC" w:rsidRDefault="0022604F" w:rsidP="002260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  <w:tc>
          <w:tcPr>
            <w:tcW w:w="134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2604F" w:rsidRPr="008037AC" w:rsidRDefault="0022604F" w:rsidP="002260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  <w:tc>
          <w:tcPr>
            <w:tcW w:w="1224" w:type="dxa"/>
            <w:gridSpan w:val="7"/>
            <w:tcBorders>
              <w:left w:val="single" w:sz="4" w:space="0" w:color="auto"/>
            </w:tcBorders>
          </w:tcPr>
          <w:p w:rsidR="0022604F" w:rsidRPr="008037AC" w:rsidRDefault="0022604F" w:rsidP="002260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</w:tr>
      <w:tr w:rsidR="0022604F" w:rsidTr="0022604F">
        <w:trPr>
          <w:gridAfter w:val="1"/>
          <w:wAfter w:w="18" w:type="dxa"/>
        </w:trPr>
        <w:tc>
          <w:tcPr>
            <w:tcW w:w="670" w:type="dxa"/>
          </w:tcPr>
          <w:p w:rsidR="0022604F" w:rsidRPr="00C513A9" w:rsidRDefault="0022604F" w:rsidP="0022604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10.</w:t>
            </w:r>
          </w:p>
        </w:tc>
        <w:tc>
          <w:tcPr>
            <w:tcW w:w="2695" w:type="dxa"/>
            <w:gridSpan w:val="2"/>
          </w:tcPr>
          <w:p w:rsidR="0022604F" w:rsidRPr="00D01743" w:rsidRDefault="0022604F" w:rsidP="0022604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Целевая категория налогового расхода Борковского сельского поселения </w:t>
            </w:r>
          </w:p>
        </w:tc>
        <w:tc>
          <w:tcPr>
            <w:tcW w:w="992" w:type="dxa"/>
          </w:tcPr>
          <w:p w:rsidR="0022604F" w:rsidRPr="00D01743" w:rsidRDefault="0022604F" w:rsidP="002260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286" w:type="dxa"/>
          </w:tcPr>
          <w:p w:rsidR="0022604F" w:rsidRPr="00D01743" w:rsidRDefault="0022604F" w:rsidP="002260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социальная</w:t>
            </w:r>
          </w:p>
        </w:tc>
        <w:tc>
          <w:tcPr>
            <w:tcW w:w="1286" w:type="dxa"/>
          </w:tcPr>
          <w:p w:rsidR="0022604F" w:rsidRPr="00D01743" w:rsidRDefault="0022604F" w:rsidP="002260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социальная</w:t>
            </w:r>
          </w:p>
        </w:tc>
        <w:tc>
          <w:tcPr>
            <w:tcW w:w="1556" w:type="dxa"/>
          </w:tcPr>
          <w:p w:rsidR="0022604F" w:rsidRPr="00D01743" w:rsidRDefault="0022604F" w:rsidP="002260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социальная</w:t>
            </w:r>
          </w:p>
        </w:tc>
        <w:tc>
          <w:tcPr>
            <w:tcW w:w="1418" w:type="dxa"/>
          </w:tcPr>
          <w:p w:rsidR="0022604F" w:rsidRPr="00D01743" w:rsidRDefault="0022604F" w:rsidP="002260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социальная</w:t>
            </w:r>
          </w:p>
        </w:tc>
        <w:tc>
          <w:tcPr>
            <w:tcW w:w="1417" w:type="dxa"/>
          </w:tcPr>
          <w:p w:rsidR="0022604F" w:rsidRPr="00D01743" w:rsidRDefault="0022604F" w:rsidP="002260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социальная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2604F" w:rsidRPr="00D01743" w:rsidRDefault="0022604F" w:rsidP="002260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социальная</w:t>
            </w:r>
          </w:p>
        </w:tc>
        <w:tc>
          <w:tcPr>
            <w:tcW w:w="134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2604F" w:rsidRPr="00D01743" w:rsidRDefault="0022604F" w:rsidP="002260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социальная</w:t>
            </w:r>
          </w:p>
        </w:tc>
        <w:tc>
          <w:tcPr>
            <w:tcW w:w="1224" w:type="dxa"/>
            <w:gridSpan w:val="7"/>
            <w:tcBorders>
              <w:left w:val="single" w:sz="4" w:space="0" w:color="auto"/>
            </w:tcBorders>
          </w:tcPr>
          <w:p w:rsidR="0022604F" w:rsidRPr="00D01743" w:rsidRDefault="0022604F" w:rsidP="002260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социальная</w:t>
            </w:r>
          </w:p>
        </w:tc>
      </w:tr>
      <w:tr w:rsidR="0022604F" w:rsidTr="0022604F">
        <w:trPr>
          <w:gridAfter w:val="1"/>
          <w:wAfter w:w="18" w:type="dxa"/>
        </w:trPr>
        <w:tc>
          <w:tcPr>
            <w:tcW w:w="670" w:type="dxa"/>
          </w:tcPr>
          <w:p w:rsidR="0022604F" w:rsidRPr="00C513A9" w:rsidRDefault="0022604F" w:rsidP="0022604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11.</w:t>
            </w:r>
          </w:p>
        </w:tc>
        <w:tc>
          <w:tcPr>
            <w:tcW w:w="2695" w:type="dxa"/>
            <w:gridSpan w:val="2"/>
          </w:tcPr>
          <w:p w:rsidR="0022604F" w:rsidRPr="00D01743" w:rsidRDefault="0022604F" w:rsidP="0022604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Цели предоставления налоговых льгот, освобождений и иных преференций для плательщиков налогов, установленных </w:t>
            </w:r>
            <w:r w:rsidRPr="00D01743">
              <w:rPr>
                <w:rFonts w:ascii="Times New Roman" w:hAnsi="Times New Roman" w:cs="Times New Roman"/>
                <w:sz w:val="20"/>
              </w:rPr>
              <w:lastRenderedPageBreak/>
              <w:t>муниципальными нормативными правовыми актами</w:t>
            </w:r>
          </w:p>
        </w:tc>
        <w:tc>
          <w:tcPr>
            <w:tcW w:w="992" w:type="dxa"/>
          </w:tcPr>
          <w:p w:rsidR="0022604F" w:rsidRPr="00D01743" w:rsidRDefault="0022604F" w:rsidP="002260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Куратор налоговых расходов</w:t>
            </w:r>
          </w:p>
        </w:tc>
        <w:tc>
          <w:tcPr>
            <w:tcW w:w="1286" w:type="dxa"/>
          </w:tcPr>
          <w:p w:rsidR="0022604F" w:rsidRPr="00D01743" w:rsidRDefault="0022604F" w:rsidP="002260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социальной поддержки населения</w:t>
            </w:r>
          </w:p>
        </w:tc>
        <w:tc>
          <w:tcPr>
            <w:tcW w:w="1286" w:type="dxa"/>
          </w:tcPr>
          <w:p w:rsidR="0022604F" w:rsidRPr="00D01743" w:rsidRDefault="0022604F" w:rsidP="002260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социальной поддержки населения</w:t>
            </w:r>
          </w:p>
        </w:tc>
        <w:tc>
          <w:tcPr>
            <w:tcW w:w="1556" w:type="dxa"/>
          </w:tcPr>
          <w:p w:rsidR="0022604F" w:rsidRPr="00D01743" w:rsidRDefault="0022604F" w:rsidP="002260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социальной поддержки населения</w:t>
            </w:r>
          </w:p>
        </w:tc>
        <w:tc>
          <w:tcPr>
            <w:tcW w:w="1418" w:type="dxa"/>
          </w:tcPr>
          <w:p w:rsidR="0022604F" w:rsidRPr="00D01743" w:rsidRDefault="0022604F" w:rsidP="002260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социальной поддержки населения</w:t>
            </w:r>
          </w:p>
        </w:tc>
        <w:tc>
          <w:tcPr>
            <w:tcW w:w="1417" w:type="dxa"/>
          </w:tcPr>
          <w:p w:rsidR="0022604F" w:rsidRPr="00D01743" w:rsidRDefault="0022604F" w:rsidP="002260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социальной поддержки населения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2604F" w:rsidRPr="00D01743" w:rsidRDefault="0022604F" w:rsidP="002260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социальной поддержки населения</w:t>
            </w:r>
          </w:p>
        </w:tc>
        <w:tc>
          <w:tcPr>
            <w:tcW w:w="134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2604F" w:rsidRPr="00D01743" w:rsidRDefault="0022604F" w:rsidP="002260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социальной поддержки населения</w:t>
            </w:r>
          </w:p>
        </w:tc>
        <w:tc>
          <w:tcPr>
            <w:tcW w:w="1224" w:type="dxa"/>
            <w:gridSpan w:val="7"/>
            <w:tcBorders>
              <w:left w:val="single" w:sz="4" w:space="0" w:color="auto"/>
            </w:tcBorders>
          </w:tcPr>
          <w:p w:rsidR="0022604F" w:rsidRPr="00D01743" w:rsidRDefault="0022604F" w:rsidP="002260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социальной поддержки населения</w:t>
            </w:r>
          </w:p>
        </w:tc>
      </w:tr>
      <w:tr w:rsidR="0022604F" w:rsidTr="0022604F">
        <w:trPr>
          <w:gridAfter w:val="1"/>
          <w:wAfter w:w="18" w:type="dxa"/>
        </w:trPr>
        <w:tc>
          <w:tcPr>
            <w:tcW w:w="670" w:type="dxa"/>
          </w:tcPr>
          <w:p w:rsidR="0022604F" w:rsidRPr="00C513A9" w:rsidRDefault="0022604F" w:rsidP="0022604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12.</w:t>
            </w:r>
          </w:p>
        </w:tc>
        <w:tc>
          <w:tcPr>
            <w:tcW w:w="2695" w:type="dxa"/>
            <w:gridSpan w:val="2"/>
          </w:tcPr>
          <w:p w:rsidR="0022604F" w:rsidRPr="00D01743" w:rsidRDefault="0022604F" w:rsidP="0022604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Наименования налогов, по которым предусматриваются налоговые льготы, освобождения и иные преференции, установленные муниципальными  нормативными правовыми актами</w:t>
            </w:r>
          </w:p>
        </w:tc>
        <w:tc>
          <w:tcPr>
            <w:tcW w:w="992" w:type="dxa"/>
          </w:tcPr>
          <w:p w:rsidR="0022604F" w:rsidRPr="00D01743" w:rsidRDefault="0022604F" w:rsidP="002260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286" w:type="dxa"/>
          </w:tcPr>
          <w:p w:rsidR="0022604F" w:rsidRPr="00D01743" w:rsidRDefault="0022604F" w:rsidP="002260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286" w:type="dxa"/>
          </w:tcPr>
          <w:p w:rsidR="0022604F" w:rsidRPr="00D01743" w:rsidRDefault="0022604F" w:rsidP="002260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556" w:type="dxa"/>
          </w:tcPr>
          <w:p w:rsidR="0022604F" w:rsidRPr="008037AC" w:rsidRDefault="0022604F" w:rsidP="002260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418" w:type="dxa"/>
          </w:tcPr>
          <w:p w:rsidR="0022604F" w:rsidRPr="00D01743" w:rsidRDefault="0022604F" w:rsidP="002260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417" w:type="dxa"/>
          </w:tcPr>
          <w:p w:rsidR="0022604F" w:rsidRPr="008037AC" w:rsidRDefault="0022604F" w:rsidP="002260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2604F" w:rsidRPr="008037AC" w:rsidRDefault="0022604F" w:rsidP="002260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34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2604F" w:rsidRPr="00D01743" w:rsidRDefault="0022604F" w:rsidP="002260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 на имущество</w:t>
            </w:r>
          </w:p>
        </w:tc>
        <w:tc>
          <w:tcPr>
            <w:tcW w:w="1224" w:type="dxa"/>
            <w:gridSpan w:val="7"/>
            <w:tcBorders>
              <w:left w:val="single" w:sz="4" w:space="0" w:color="auto"/>
            </w:tcBorders>
          </w:tcPr>
          <w:p w:rsidR="0022604F" w:rsidRPr="00D01743" w:rsidRDefault="0022604F" w:rsidP="002260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 на имущество</w:t>
            </w:r>
          </w:p>
        </w:tc>
      </w:tr>
      <w:tr w:rsidR="0022604F" w:rsidTr="0022604F">
        <w:trPr>
          <w:gridAfter w:val="1"/>
          <w:wAfter w:w="18" w:type="dxa"/>
        </w:trPr>
        <w:tc>
          <w:tcPr>
            <w:tcW w:w="670" w:type="dxa"/>
          </w:tcPr>
          <w:p w:rsidR="0022604F" w:rsidRPr="00C513A9" w:rsidRDefault="0022604F" w:rsidP="0022604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13.</w:t>
            </w:r>
          </w:p>
        </w:tc>
        <w:tc>
          <w:tcPr>
            <w:tcW w:w="2695" w:type="dxa"/>
            <w:gridSpan w:val="2"/>
          </w:tcPr>
          <w:p w:rsidR="0022604F" w:rsidRPr="00D01743" w:rsidRDefault="0022604F" w:rsidP="0022604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Вид налоговых льгот, освобождений и иных преференций,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992" w:type="dxa"/>
          </w:tcPr>
          <w:p w:rsidR="0022604F" w:rsidRPr="00D01743" w:rsidRDefault="0022604F" w:rsidP="002260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286" w:type="dxa"/>
          </w:tcPr>
          <w:p w:rsidR="0022604F" w:rsidRPr="00D01743" w:rsidRDefault="0022604F" w:rsidP="002260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  <w:tc>
          <w:tcPr>
            <w:tcW w:w="1286" w:type="dxa"/>
          </w:tcPr>
          <w:p w:rsidR="0022604F" w:rsidRPr="00D01743" w:rsidRDefault="0022604F" w:rsidP="002260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  <w:tc>
          <w:tcPr>
            <w:tcW w:w="1556" w:type="dxa"/>
          </w:tcPr>
          <w:p w:rsidR="0022604F" w:rsidRPr="008037AC" w:rsidRDefault="0022604F" w:rsidP="002260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  <w:tc>
          <w:tcPr>
            <w:tcW w:w="1418" w:type="dxa"/>
          </w:tcPr>
          <w:p w:rsidR="0022604F" w:rsidRPr="00D01743" w:rsidRDefault="0022604F" w:rsidP="002260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  <w:tc>
          <w:tcPr>
            <w:tcW w:w="1417" w:type="dxa"/>
          </w:tcPr>
          <w:p w:rsidR="0022604F" w:rsidRPr="008037AC" w:rsidRDefault="0022604F" w:rsidP="002260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2604F" w:rsidRPr="008037AC" w:rsidRDefault="0022604F" w:rsidP="002260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  <w:tc>
          <w:tcPr>
            <w:tcW w:w="134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2604F" w:rsidRPr="008037AC" w:rsidRDefault="0022604F" w:rsidP="002260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  <w:tc>
          <w:tcPr>
            <w:tcW w:w="1224" w:type="dxa"/>
            <w:gridSpan w:val="7"/>
            <w:tcBorders>
              <w:left w:val="single" w:sz="4" w:space="0" w:color="auto"/>
            </w:tcBorders>
          </w:tcPr>
          <w:p w:rsidR="0022604F" w:rsidRPr="008037AC" w:rsidRDefault="0022604F" w:rsidP="002260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</w:tr>
      <w:tr w:rsidR="0022604F" w:rsidTr="0022604F">
        <w:trPr>
          <w:gridAfter w:val="1"/>
          <w:wAfter w:w="18" w:type="dxa"/>
        </w:trPr>
        <w:tc>
          <w:tcPr>
            <w:tcW w:w="670" w:type="dxa"/>
          </w:tcPr>
          <w:p w:rsidR="0022604F" w:rsidRPr="00C513A9" w:rsidRDefault="0022604F" w:rsidP="0022604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14.</w:t>
            </w:r>
          </w:p>
        </w:tc>
        <w:tc>
          <w:tcPr>
            <w:tcW w:w="2695" w:type="dxa"/>
            <w:gridSpan w:val="2"/>
          </w:tcPr>
          <w:p w:rsidR="0022604F" w:rsidRPr="00D01743" w:rsidRDefault="0022604F" w:rsidP="0022604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992" w:type="dxa"/>
          </w:tcPr>
          <w:p w:rsidR="0022604F" w:rsidRPr="00D01743" w:rsidRDefault="0022604F" w:rsidP="002260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286" w:type="dxa"/>
          </w:tcPr>
          <w:p w:rsidR="0022604F" w:rsidRPr="00D01743" w:rsidRDefault="0022604F" w:rsidP="002260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0,3%</w:t>
            </w:r>
          </w:p>
        </w:tc>
        <w:tc>
          <w:tcPr>
            <w:tcW w:w="1286" w:type="dxa"/>
          </w:tcPr>
          <w:p w:rsidR="0022604F" w:rsidRPr="00D01743" w:rsidRDefault="0022604F" w:rsidP="002260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0,3%</w:t>
            </w:r>
          </w:p>
        </w:tc>
        <w:tc>
          <w:tcPr>
            <w:tcW w:w="1556" w:type="dxa"/>
          </w:tcPr>
          <w:p w:rsidR="0022604F" w:rsidRPr="008037AC" w:rsidRDefault="0022604F" w:rsidP="002260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0,3%</w:t>
            </w:r>
          </w:p>
        </w:tc>
        <w:tc>
          <w:tcPr>
            <w:tcW w:w="1418" w:type="dxa"/>
          </w:tcPr>
          <w:p w:rsidR="0022604F" w:rsidRPr="00D01743" w:rsidRDefault="0022604F" w:rsidP="002260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0,3%</w:t>
            </w:r>
          </w:p>
        </w:tc>
        <w:tc>
          <w:tcPr>
            <w:tcW w:w="1417" w:type="dxa"/>
          </w:tcPr>
          <w:p w:rsidR="0022604F" w:rsidRPr="008037AC" w:rsidRDefault="0022604F" w:rsidP="002260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0,3%,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2604F" w:rsidRPr="00D01743" w:rsidRDefault="0022604F" w:rsidP="002260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0,3%</w:t>
            </w:r>
          </w:p>
        </w:tc>
        <w:tc>
          <w:tcPr>
            <w:tcW w:w="134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2604F" w:rsidRPr="00D01743" w:rsidRDefault="0022604F" w:rsidP="002260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0,1%; 2,0%</w:t>
            </w:r>
          </w:p>
        </w:tc>
        <w:tc>
          <w:tcPr>
            <w:tcW w:w="1224" w:type="dxa"/>
            <w:gridSpan w:val="7"/>
            <w:tcBorders>
              <w:left w:val="single" w:sz="4" w:space="0" w:color="auto"/>
            </w:tcBorders>
          </w:tcPr>
          <w:p w:rsidR="0022604F" w:rsidRPr="00D01743" w:rsidRDefault="0022604F" w:rsidP="002260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0,1%;  2,0%</w:t>
            </w:r>
          </w:p>
        </w:tc>
      </w:tr>
      <w:tr w:rsidR="0022604F" w:rsidTr="0022604F">
        <w:trPr>
          <w:gridAfter w:val="1"/>
          <w:wAfter w:w="18" w:type="dxa"/>
        </w:trPr>
        <w:tc>
          <w:tcPr>
            <w:tcW w:w="670" w:type="dxa"/>
          </w:tcPr>
          <w:p w:rsidR="0022604F" w:rsidRPr="00C513A9" w:rsidRDefault="0022604F" w:rsidP="0022604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15.</w:t>
            </w:r>
          </w:p>
        </w:tc>
        <w:tc>
          <w:tcPr>
            <w:tcW w:w="2695" w:type="dxa"/>
            <w:gridSpan w:val="2"/>
          </w:tcPr>
          <w:p w:rsidR="0022604F" w:rsidRPr="00D01743" w:rsidRDefault="0022604F" w:rsidP="0022604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Наименования муниципальных программ, наименования муниципальными  нормативных правовых актов, определяющих цели социально-экономической политики поселения, не относящиеся к муниципальным программам, в целях реализации которых предоставляются налоговые льготы, освобождения и иные преференции для плательщиков налогов, </w:t>
            </w:r>
            <w:r w:rsidRPr="00D01743">
              <w:rPr>
                <w:rFonts w:ascii="Times New Roman" w:hAnsi="Times New Roman" w:cs="Times New Roman"/>
                <w:sz w:val="20"/>
              </w:rPr>
              <w:lastRenderedPageBreak/>
              <w:t>установленные муниципальными  нормативными правовыми актами</w:t>
            </w:r>
          </w:p>
        </w:tc>
        <w:tc>
          <w:tcPr>
            <w:tcW w:w="992" w:type="dxa"/>
          </w:tcPr>
          <w:p w:rsidR="0022604F" w:rsidRPr="00D01743" w:rsidRDefault="0022604F" w:rsidP="002260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Куратор налоговых расходов</w:t>
            </w:r>
          </w:p>
        </w:tc>
        <w:tc>
          <w:tcPr>
            <w:tcW w:w="1286" w:type="dxa"/>
          </w:tcPr>
          <w:p w:rsidR="0022604F" w:rsidRDefault="0022604F" w:rsidP="002260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6" w:type="dxa"/>
          </w:tcPr>
          <w:p w:rsidR="0022604F" w:rsidRDefault="0022604F" w:rsidP="002260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2604F" w:rsidRPr="00D01743" w:rsidRDefault="0022604F" w:rsidP="002260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</w:tcPr>
          <w:p w:rsidR="0022604F" w:rsidRPr="008037AC" w:rsidRDefault="0022604F" w:rsidP="002260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2604F" w:rsidRPr="00D01743" w:rsidRDefault="0022604F" w:rsidP="002260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22604F" w:rsidRPr="008037AC" w:rsidRDefault="0022604F" w:rsidP="002260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2604F" w:rsidRPr="00D01743" w:rsidRDefault="0022604F" w:rsidP="002260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2604F" w:rsidRPr="00D01743" w:rsidRDefault="0022604F" w:rsidP="002260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4" w:type="dxa"/>
            <w:gridSpan w:val="7"/>
            <w:tcBorders>
              <w:left w:val="single" w:sz="4" w:space="0" w:color="auto"/>
            </w:tcBorders>
          </w:tcPr>
          <w:p w:rsidR="0022604F" w:rsidRPr="00D01743" w:rsidRDefault="0022604F" w:rsidP="002260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2604F" w:rsidTr="0022604F">
        <w:trPr>
          <w:gridAfter w:val="3"/>
          <w:wAfter w:w="40" w:type="dxa"/>
        </w:trPr>
        <w:tc>
          <w:tcPr>
            <w:tcW w:w="670" w:type="dxa"/>
          </w:tcPr>
          <w:p w:rsidR="0022604F" w:rsidRPr="00C513A9" w:rsidRDefault="0022604F" w:rsidP="0022604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16.</w:t>
            </w:r>
          </w:p>
        </w:tc>
        <w:tc>
          <w:tcPr>
            <w:tcW w:w="2695" w:type="dxa"/>
            <w:gridSpan w:val="2"/>
          </w:tcPr>
          <w:p w:rsidR="0022604F" w:rsidRPr="00D01743" w:rsidRDefault="0022604F" w:rsidP="0022604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Наименования структурных элементов муниципальных  программ, в целях реализации которых предоставляются налоговые льготы, освобождения и иные преференции по налогам, установленные муниципальными  нормативными правовыми актами</w:t>
            </w:r>
          </w:p>
        </w:tc>
        <w:tc>
          <w:tcPr>
            <w:tcW w:w="992" w:type="dxa"/>
          </w:tcPr>
          <w:p w:rsidR="0022604F" w:rsidRPr="00D01743" w:rsidRDefault="0022604F" w:rsidP="002260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286" w:type="dxa"/>
          </w:tcPr>
          <w:p w:rsidR="0022604F" w:rsidRDefault="0022604F" w:rsidP="002260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6" w:type="dxa"/>
          </w:tcPr>
          <w:p w:rsidR="0022604F" w:rsidRPr="00D01743" w:rsidRDefault="0022604F" w:rsidP="002260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6" w:type="dxa"/>
          </w:tcPr>
          <w:p w:rsidR="0022604F" w:rsidRPr="008037AC" w:rsidRDefault="0022604F" w:rsidP="002260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2604F" w:rsidRPr="00D01743" w:rsidRDefault="0022604F" w:rsidP="002260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22604F" w:rsidRPr="008037AC" w:rsidRDefault="0022604F" w:rsidP="002260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2604F" w:rsidRPr="00D01743" w:rsidRDefault="0022604F" w:rsidP="002260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2604F" w:rsidRPr="00D01743" w:rsidRDefault="0022604F" w:rsidP="002260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7" w:type="dxa"/>
            <w:gridSpan w:val="6"/>
            <w:tcBorders>
              <w:left w:val="single" w:sz="4" w:space="0" w:color="auto"/>
            </w:tcBorders>
          </w:tcPr>
          <w:p w:rsidR="0022604F" w:rsidRPr="00D01743" w:rsidRDefault="0022604F" w:rsidP="002260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2604F" w:rsidTr="0022604F">
        <w:trPr>
          <w:gridAfter w:val="3"/>
          <w:wAfter w:w="40" w:type="dxa"/>
        </w:trPr>
        <w:tc>
          <w:tcPr>
            <w:tcW w:w="670" w:type="dxa"/>
          </w:tcPr>
          <w:p w:rsidR="0022604F" w:rsidRPr="00C513A9" w:rsidRDefault="0022604F" w:rsidP="0022604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17.</w:t>
            </w:r>
          </w:p>
        </w:tc>
        <w:tc>
          <w:tcPr>
            <w:tcW w:w="2695" w:type="dxa"/>
            <w:gridSpan w:val="2"/>
          </w:tcPr>
          <w:p w:rsidR="0022604F" w:rsidRPr="00D01743" w:rsidRDefault="0022604F" w:rsidP="0022604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в связи с предоставлением налоговых льгот, освобождений и иных преференций по налогам, установленных муниципальными  нормативными правовыми актами</w:t>
            </w:r>
          </w:p>
        </w:tc>
        <w:tc>
          <w:tcPr>
            <w:tcW w:w="992" w:type="dxa"/>
          </w:tcPr>
          <w:p w:rsidR="0022604F" w:rsidRPr="00D01743" w:rsidRDefault="0022604F" w:rsidP="002260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286" w:type="dxa"/>
          </w:tcPr>
          <w:p w:rsidR="0022604F" w:rsidRPr="00D01743" w:rsidRDefault="0022604F" w:rsidP="002260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социальной поддержки населения</w:t>
            </w:r>
          </w:p>
        </w:tc>
        <w:tc>
          <w:tcPr>
            <w:tcW w:w="1286" w:type="dxa"/>
          </w:tcPr>
          <w:p w:rsidR="0022604F" w:rsidRPr="00D01743" w:rsidRDefault="0022604F" w:rsidP="002260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социальной поддержки населения</w:t>
            </w:r>
          </w:p>
        </w:tc>
        <w:tc>
          <w:tcPr>
            <w:tcW w:w="1556" w:type="dxa"/>
          </w:tcPr>
          <w:p w:rsidR="0022604F" w:rsidRPr="00D01743" w:rsidRDefault="0022604F" w:rsidP="002260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социальной поддержки населения</w:t>
            </w:r>
          </w:p>
        </w:tc>
        <w:tc>
          <w:tcPr>
            <w:tcW w:w="1418" w:type="dxa"/>
          </w:tcPr>
          <w:p w:rsidR="0022604F" w:rsidRPr="00D01743" w:rsidRDefault="0022604F" w:rsidP="002260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социальной поддержки населения</w:t>
            </w:r>
          </w:p>
        </w:tc>
        <w:tc>
          <w:tcPr>
            <w:tcW w:w="1417" w:type="dxa"/>
          </w:tcPr>
          <w:p w:rsidR="0022604F" w:rsidRPr="00D01743" w:rsidRDefault="0022604F" w:rsidP="002260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социальной поддержки населения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2604F" w:rsidRPr="00D01743" w:rsidRDefault="0022604F" w:rsidP="002260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социальной поддержки населения</w:t>
            </w:r>
          </w:p>
        </w:tc>
        <w:tc>
          <w:tcPr>
            <w:tcW w:w="133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2604F" w:rsidRPr="00D01743" w:rsidRDefault="0022604F" w:rsidP="002260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социальной поддержки населения</w:t>
            </w:r>
          </w:p>
        </w:tc>
        <w:tc>
          <w:tcPr>
            <w:tcW w:w="1217" w:type="dxa"/>
            <w:gridSpan w:val="6"/>
            <w:tcBorders>
              <w:left w:val="single" w:sz="4" w:space="0" w:color="auto"/>
            </w:tcBorders>
          </w:tcPr>
          <w:p w:rsidR="0022604F" w:rsidRPr="00D01743" w:rsidRDefault="0022604F" w:rsidP="002260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социальной поддержки населения</w:t>
            </w:r>
          </w:p>
        </w:tc>
      </w:tr>
      <w:tr w:rsidR="0022604F" w:rsidTr="0022604F">
        <w:trPr>
          <w:gridAfter w:val="3"/>
          <w:wAfter w:w="40" w:type="dxa"/>
        </w:trPr>
        <w:tc>
          <w:tcPr>
            <w:tcW w:w="670" w:type="dxa"/>
          </w:tcPr>
          <w:p w:rsidR="0022604F" w:rsidRPr="00C513A9" w:rsidRDefault="0022604F" w:rsidP="0022604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18.</w:t>
            </w:r>
          </w:p>
        </w:tc>
        <w:tc>
          <w:tcPr>
            <w:tcW w:w="2695" w:type="dxa"/>
            <w:gridSpan w:val="2"/>
          </w:tcPr>
          <w:p w:rsidR="0022604F" w:rsidRPr="00D01743" w:rsidRDefault="0022604F" w:rsidP="0022604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Значения показателей (индикаторов) достижения целей муниципальных программ и (или) целей социально-экономической политики поселения, не относящихся к муниципальным программам, в связи с предоставлением налоговых льгот, освобождений и иных преференций, установленных муниципальными  </w:t>
            </w:r>
            <w:r w:rsidRPr="00D01743">
              <w:rPr>
                <w:rFonts w:ascii="Times New Roman" w:hAnsi="Times New Roman" w:cs="Times New Roman"/>
                <w:sz w:val="20"/>
              </w:rPr>
              <w:lastRenderedPageBreak/>
              <w:t>нормативными правовыми актами</w:t>
            </w:r>
          </w:p>
        </w:tc>
        <w:tc>
          <w:tcPr>
            <w:tcW w:w="992" w:type="dxa"/>
          </w:tcPr>
          <w:p w:rsidR="0022604F" w:rsidRPr="00D01743" w:rsidRDefault="0022604F" w:rsidP="002260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Куратор налоговых расходов</w:t>
            </w:r>
          </w:p>
        </w:tc>
        <w:tc>
          <w:tcPr>
            <w:tcW w:w="1286" w:type="dxa"/>
          </w:tcPr>
          <w:p w:rsidR="0022604F" w:rsidRPr="00D01743" w:rsidRDefault="0022604F" w:rsidP="002260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 достигнута</w:t>
            </w:r>
          </w:p>
        </w:tc>
        <w:tc>
          <w:tcPr>
            <w:tcW w:w="1286" w:type="dxa"/>
          </w:tcPr>
          <w:p w:rsidR="0022604F" w:rsidRPr="00D01743" w:rsidRDefault="0022604F" w:rsidP="002260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 достигнута</w:t>
            </w:r>
          </w:p>
        </w:tc>
        <w:tc>
          <w:tcPr>
            <w:tcW w:w="1556" w:type="dxa"/>
          </w:tcPr>
          <w:p w:rsidR="0022604F" w:rsidRPr="008037AC" w:rsidRDefault="0022604F" w:rsidP="002260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Цель достигнута</w:t>
            </w:r>
          </w:p>
        </w:tc>
        <w:tc>
          <w:tcPr>
            <w:tcW w:w="1418" w:type="dxa"/>
          </w:tcPr>
          <w:p w:rsidR="0022604F" w:rsidRPr="00D01743" w:rsidRDefault="0022604F" w:rsidP="002260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 достигнута</w:t>
            </w:r>
          </w:p>
        </w:tc>
        <w:tc>
          <w:tcPr>
            <w:tcW w:w="1417" w:type="dxa"/>
          </w:tcPr>
          <w:p w:rsidR="0022604F" w:rsidRPr="008037AC" w:rsidRDefault="0022604F" w:rsidP="002260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Цель достигнута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2604F" w:rsidRPr="00D01743" w:rsidRDefault="0022604F" w:rsidP="002260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 достигнута</w:t>
            </w:r>
          </w:p>
        </w:tc>
        <w:tc>
          <w:tcPr>
            <w:tcW w:w="133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2604F" w:rsidRPr="008037AC" w:rsidRDefault="0022604F" w:rsidP="002260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Цель достигнута</w:t>
            </w:r>
          </w:p>
        </w:tc>
        <w:tc>
          <w:tcPr>
            <w:tcW w:w="1217" w:type="dxa"/>
            <w:gridSpan w:val="6"/>
            <w:tcBorders>
              <w:left w:val="single" w:sz="4" w:space="0" w:color="auto"/>
            </w:tcBorders>
          </w:tcPr>
          <w:p w:rsidR="0022604F" w:rsidRPr="008037AC" w:rsidRDefault="0022604F" w:rsidP="002260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Цель достигнута</w:t>
            </w:r>
          </w:p>
        </w:tc>
      </w:tr>
      <w:tr w:rsidR="0022604F" w:rsidTr="0022604F">
        <w:trPr>
          <w:gridAfter w:val="3"/>
          <w:wAfter w:w="40" w:type="dxa"/>
        </w:trPr>
        <w:tc>
          <w:tcPr>
            <w:tcW w:w="670" w:type="dxa"/>
          </w:tcPr>
          <w:p w:rsidR="0022604F" w:rsidRPr="00C513A9" w:rsidRDefault="0022604F" w:rsidP="0022604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19.</w:t>
            </w:r>
          </w:p>
        </w:tc>
        <w:tc>
          <w:tcPr>
            <w:tcW w:w="2695" w:type="dxa"/>
            <w:gridSpan w:val="2"/>
          </w:tcPr>
          <w:p w:rsidR="0022604F" w:rsidRPr="00D01743" w:rsidRDefault="0022604F" w:rsidP="0022604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Прогнозные (оценочные) значения показателей (индикаторов) достижения целей муниципальных программ и (или) целей социально-экономической политики поселения, не относящихся к муниципальным программам, в связи с предоставлением налоговых льгот, освобождений и иных преференций по налогам, установленных муниципальными  нормативными правовыми актами, на текущий финансовый год, очередной финансовый год и плановый период</w:t>
            </w:r>
          </w:p>
        </w:tc>
        <w:tc>
          <w:tcPr>
            <w:tcW w:w="992" w:type="dxa"/>
          </w:tcPr>
          <w:p w:rsidR="0022604F" w:rsidRPr="00D01743" w:rsidRDefault="0022604F" w:rsidP="002260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286" w:type="dxa"/>
          </w:tcPr>
          <w:p w:rsidR="0022604F" w:rsidRDefault="0022604F" w:rsidP="002260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Pr="00DC685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-3,0т.р.;</w:t>
            </w:r>
          </w:p>
          <w:p w:rsidR="0022604F" w:rsidRDefault="0022604F" w:rsidP="002260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Pr="00DC685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-3,0т.р.;</w:t>
            </w:r>
          </w:p>
          <w:p w:rsidR="0022604F" w:rsidRPr="00D01743" w:rsidRDefault="0022604F" w:rsidP="002260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Pr="00DC685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-3,0т.р.</w:t>
            </w:r>
          </w:p>
        </w:tc>
        <w:tc>
          <w:tcPr>
            <w:tcW w:w="1286" w:type="dxa"/>
          </w:tcPr>
          <w:p w:rsidR="0022604F" w:rsidRDefault="0022604F" w:rsidP="002260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Pr="00DC685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-2,0т.р.;</w:t>
            </w:r>
          </w:p>
          <w:p w:rsidR="0022604F" w:rsidRDefault="0022604F" w:rsidP="002260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Pr="00DC685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-2,0т.р.;</w:t>
            </w:r>
          </w:p>
          <w:p w:rsidR="0022604F" w:rsidRPr="00D01743" w:rsidRDefault="0022604F" w:rsidP="002260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Pr="00DC685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-2,0т.р.</w:t>
            </w:r>
          </w:p>
        </w:tc>
        <w:tc>
          <w:tcPr>
            <w:tcW w:w="1556" w:type="dxa"/>
          </w:tcPr>
          <w:p w:rsidR="0022604F" w:rsidRPr="008037AC" w:rsidRDefault="0022604F" w:rsidP="002260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Pr="00DC685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-0,0т.р.;</w:t>
            </w:r>
          </w:p>
          <w:p w:rsidR="0022604F" w:rsidRPr="008037AC" w:rsidRDefault="0022604F" w:rsidP="002260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Pr="00DC685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-0,0т.р.;</w:t>
            </w:r>
          </w:p>
          <w:p w:rsidR="0022604F" w:rsidRPr="008037AC" w:rsidRDefault="0022604F" w:rsidP="002260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Pr="00DC685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-0,0т.р.</w:t>
            </w:r>
          </w:p>
        </w:tc>
        <w:tc>
          <w:tcPr>
            <w:tcW w:w="1418" w:type="dxa"/>
          </w:tcPr>
          <w:p w:rsidR="0022604F" w:rsidRDefault="0022604F" w:rsidP="002260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Pr="00DC685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-4,0т.р.;</w:t>
            </w:r>
          </w:p>
          <w:p w:rsidR="0022604F" w:rsidRDefault="0022604F" w:rsidP="002260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Pr="00DC685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-4,0т.р.;</w:t>
            </w:r>
          </w:p>
          <w:p w:rsidR="0022604F" w:rsidRPr="00D01743" w:rsidRDefault="0022604F" w:rsidP="002260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Pr="00DC685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-4,0т.р.</w:t>
            </w:r>
          </w:p>
        </w:tc>
        <w:tc>
          <w:tcPr>
            <w:tcW w:w="1417" w:type="dxa"/>
          </w:tcPr>
          <w:p w:rsidR="0022604F" w:rsidRPr="008037AC" w:rsidRDefault="0022604F" w:rsidP="002260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Pr="00DC685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-0,0т.р.;</w:t>
            </w:r>
          </w:p>
          <w:p w:rsidR="0022604F" w:rsidRPr="008037AC" w:rsidRDefault="0022604F" w:rsidP="002260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Pr="00DC685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-0,0т.р.;</w:t>
            </w:r>
          </w:p>
          <w:p w:rsidR="0022604F" w:rsidRDefault="0022604F" w:rsidP="002260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Pr="00DC685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-0,0т.р.</w:t>
            </w:r>
          </w:p>
          <w:p w:rsidR="0022604F" w:rsidRPr="008037AC" w:rsidRDefault="0022604F" w:rsidP="002260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2604F" w:rsidRDefault="0022604F" w:rsidP="002260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Pr="00DC685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5717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,0т.р.;</w:t>
            </w:r>
          </w:p>
          <w:p w:rsidR="0022604F" w:rsidRDefault="0022604F" w:rsidP="002260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Pr="00DC685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5717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,0т.р.;</w:t>
            </w:r>
          </w:p>
          <w:p w:rsidR="0022604F" w:rsidRPr="00D01743" w:rsidRDefault="0022604F" w:rsidP="002260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Pr="00DC685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5717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,0т.р.</w:t>
            </w:r>
          </w:p>
        </w:tc>
        <w:tc>
          <w:tcPr>
            <w:tcW w:w="133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2604F" w:rsidRDefault="0022604F" w:rsidP="002260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Pr="00DC685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-0,0т.р.;</w:t>
            </w:r>
          </w:p>
          <w:p w:rsidR="0022604F" w:rsidRDefault="0022604F" w:rsidP="002260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Pr="00DC685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-0,0т.р.;</w:t>
            </w:r>
          </w:p>
          <w:p w:rsidR="0022604F" w:rsidRPr="00D01743" w:rsidRDefault="0022604F" w:rsidP="002260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Pr="00DC685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-0,0т.р.</w:t>
            </w:r>
          </w:p>
        </w:tc>
        <w:tc>
          <w:tcPr>
            <w:tcW w:w="1217" w:type="dxa"/>
            <w:gridSpan w:val="6"/>
            <w:tcBorders>
              <w:left w:val="single" w:sz="4" w:space="0" w:color="auto"/>
            </w:tcBorders>
          </w:tcPr>
          <w:p w:rsidR="0022604F" w:rsidRDefault="0022604F" w:rsidP="002260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Pr="00DC685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571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,0т.р.;</w:t>
            </w:r>
          </w:p>
          <w:p w:rsidR="0022604F" w:rsidRDefault="0022604F" w:rsidP="002260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Pr="00DC685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571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,0т.р.;</w:t>
            </w:r>
          </w:p>
          <w:p w:rsidR="0022604F" w:rsidRPr="00D01743" w:rsidRDefault="0022604F" w:rsidP="002260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Pr="00DC685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571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,0т.р.</w:t>
            </w:r>
          </w:p>
        </w:tc>
      </w:tr>
      <w:tr w:rsidR="0022604F" w:rsidTr="0022604F">
        <w:trPr>
          <w:gridAfter w:val="5"/>
          <w:wAfter w:w="57" w:type="dxa"/>
        </w:trPr>
        <w:tc>
          <w:tcPr>
            <w:tcW w:w="670" w:type="dxa"/>
          </w:tcPr>
          <w:p w:rsidR="0022604F" w:rsidRPr="00C513A9" w:rsidRDefault="0022604F" w:rsidP="0022604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20.</w:t>
            </w:r>
          </w:p>
        </w:tc>
        <w:tc>
          <w:tcPr>
            <w:tcW w:w="2695" w:type="dxa"/>
            <w:gridSpan w:val="2"/>
          </w:tcPr>
          <w:p w:rsidR="0022604F" w:rsidRPr="00D01743" w:rsidRDefault="0022604F" w:rsidP="0022604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Код вида экономической деятельности (по ОКВЭД), к которому относится налоговый расход (если налоговый расход обусловлен налоговыми льготами, освобождениями и иными преференциями для отдельных видов экономической деятельности)</w:t>
            </w:r>
          </w:p>
        </w:tc>
        <w:tc>
          <w:tcPr>
            <w:tcW w:w="992" w:type="dxa"/>
          </w:tcPr>
          <w:p w:rsidR="0022604F" w:rsidRPr="00D01743" w:rsidRDefault="0022604F" w:rsidP="002260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286" w:type="dxa"/>
          </w:tcPr>
          <w:p w:rsidR="0022604F" w:rsidRDefault="0022604F" w:rsidP="002260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</w:tcPr>
          <w:p w:rsidR="0022604F" w:rsidRPr="00D01743" w:rsidRDefault="0022604F" w:rsidP="002260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6" w:type="dxa"/>
          </w:tcPr>
          <w:p w:rsidR="0022604F" w:rsidRPr="008037AC" w:rsidRDefault="0022604F" w:rsidP="002260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2604F" w:rsidRPr="00D01743" w:rsidRDefault="0022604F" w:rsidP="002260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604F" w:rsidRPr="00C61608" w:rsidRDefault="0022604F" w:rsidP="0022604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2604F" w:rsidRPr="00D01743" w:rsidRDefault="0022604F" w:rsidP="002260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2604F" w:rsidRPr="00D01743" w:rsidRDefault="0022604F" w:rsidP="002260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gridSpan w:val="5"/>
            <w:tcBorders>
              <w:left w:val="single" w:sz="4" w:space="0" w:color="auto"/>
            </w:tcBorders>
          </w:tcPr>
          <w:p w:rsidR="0022604F" w:rsidRPr="00D01743" w:rsidRDefault="0022604F" w:rsidP="002260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604F" w:rsidTr="0022604F">
        <w:trPr>
          <w:gridAfter w:val="5"/>
          <w:wAfter w:w="57" w:type="dxa"/>
        </w:trPr>
        <w:tc>
          <w:tcPr>
            <w:tcW w:w="670" w:type="dxa"/>
          </w:tcPr>
          <w:p w:rsidR="0022604F" w:rsidRPr="00C513A9" w:rsidRDefault="0022604F" w:rsidP="0022604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21.</w:t>
            </w:r>
          </w:p>
        </w:tc>
        <w:tc>
          <w:tcPr>
            <w:tcW w:w="2695" w:type="dxa"/>
            <w:gridSpan w:val="2"/>
          </w:tcPr>
          <w:p w:rsidR="0022604F" w:rsidRPr="00D01743" w:rsidRDefault="0022604F" w:rsidP="0022604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Принадлежность налогового расхода к группе полномочий в соответствии с </w:t>
            </w:r>
            <w:hyperlink r:id="rId5" w:history="1">
              <w:r w:rsidRPr="00D01743">
                <w:rPr>
                  <w:rFonts w:ascii="Times New Roman" w:hAnsi="Times New Roman" w:cs="Times New Roman"/>
                  <w:color w:val="0000FF"/>
                  <w:sz w:val="20"/>
                </w:rPr>
                <w:t>методикой</w:t>
              </w:r>
            </w:hyperlink>
            <w:r w:rsidRPr="00D01743">
              <w:rPr>
                <w:rFonts w:ascii="Times New Roman" w:hAnsi="Times New Roman" w:cs="Times New Roman"/>
                <w:sz w:val="20"/>
              </w:rPr>
              <w:t xml:space="preserve"> распределения дотаций, утвержденной Постановлением Правительства Российской Федерации от 22 ноября 2004 года N 670 "О распределении дотаций на выравнивание бюджетной </w:t>
            </w:r>
            <w:r w:rsidRPr="00D01743">
              <w:rPr>
                <w:rFonts w:ascii="Times New Roman" w:hAnsi="Times New Roman" w:cs="Times New Roman"/>
                <w:sz w:val="20"/>
              </w:rPr>
              <w:lastRenderedPageBreak/>
              <w:t>обеспеченности субъектов Российской Федерации"</w:t>
            </w:r>
          </w:p>
        </w:tc>
        <w:tc>
          <w:tcPr>
            <w:tcW w:w="992" w:type="dxa"/>
          </w:tcPr>
          <w:p w:rsidR="0022604F" w:rsidRPr="00D01743" w:rsidRDefault="0022604F" w:rsidP="002260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Куратор налоговых расходов</w:t>
            </w:r>
          </w:p>
        </w:tc>
        <w:tc>
          <w:tcPr>
            <w:tcW w:w="1286" w:type="dxa"/>
          </w:tcPr>
          <w:p w:rsidR="0022604F" w:rsidRDefault="0022604F" w:rsidP="002260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</w:tcPr>
          <w:p w:rsidR="0022604F" w:rsidRPr="00D01743" w:rsidRDefault="0022604F" w:rsidP="002260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6" w:type="dxa"/>
          </w:tcPr>
          <w:p w:rsidR="0022604F" w:rsidRPr="008037AC" w:rsidRDefault="0022604F" w:rsidP="002260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2604F" w:rsidRPr="00D01743" w:rsidRDefault="0022604F" w:rsidP="002260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604F" w:rsidRPr="00C61608" w:rsidRDefault="0022604F" w:rsidP="0022604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2604F" w:rsidRPr="00D01743" w:rsidRDefault="0022604F" w:rsidP="002260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2604F" w:rsidRPr="00D01743" w:rsidRDefault="0022604F" w:rsidP="002260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gridSpan w:val="5"/>
            <w:tcBorders>
              <w:left w:val="single" w:sz="4" w:space="0" w:color="auto"/>
            </w:tcBorders>
          </w:tcPr>
          <w:p w:rsidR="0022604F" w:rsidRPr="00D01743" w:rsidRDefault="0022604F" w:rsidP="002260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604F" w:rsidTr="0022604F">
        <w:trPr>
          <w:gridAfter w:val="4"/>
          <w:wAfter w:w="46" w:type="dxa"/>
        </w:trPr>
        <w:tc>
          <w:tcPr>
            <w:tcW w:w="1284" w:type="dxa"/>
            <w:gridSpan w:val="2"/>
            <w:tcBorders>
              <w:right w:val="single" w:sz="4" w:space="0" w:color="auto"/>
            </w:tcBorders>
          </w:tcPr>
          <w:p w:rsidR="0022604F" w:rsidRPr="008037AC" w:rsidRDefault="0022604F" w:rsidP="0022604F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68" w:type="dxa"/>
            <w:gridSpan w:val="9"/>
            <w:tcBorders>
              <w:right w:val="single" w:sz="4" w:space="0" w:color="auto"/>
            </w:tcBorders>
          </w:tcPr>
          <w:p w:rsidR="0022604F" w:rsidRPr="008037AC" w:rsidRDefault="0022604F" w:rsidP="0022604F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7AC">
              <w:rPr>
                <w:rFonts w:ascii="Times New Roman" w:hAnsi="Times New Roman" w:cs="Times New Roman"/>
                <w:sz w:val="20"/>
              </w:rPr>
              <w:t xml:space="preserve">Фискальные характеристики налогового расхода </w:t>
            </w:r>
            <w:r>
              <w:rPr>
                <w:rFonts w:ascii="Times New Roman" w:hAnsi="Times New Roman" w:cs="Times New Roman"/>
                <w:sz w:val="20"/>
              </w:rPr>
              <w:t>Вольно-Донского</w:t>
            </w:r>
            <w:r w:rsidRPr="008037AC">
              <w:rPr>
                <w:rFonts w:ascii="Times New Roman" w:hAnsi="Times New Roman" w:cs="Times New Roman"/>
                <w:sz w:val="20"/>
              </w:rPr>
              <w:t xml:space="preserve"> сельского поселения</w:t>
            </w:r>
          </w:p>
        </w:tc>
        <w:tc>
          <w:tcPr>
            <w:tcW w:w="131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2604F" w:rsidRPr="008037AC" w:rsidRDefault="0022604F" w:rsidP="0022604F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  <w:gridSpan w:val="5"/>
            <w:tcBorders>
              <w:left w:val="single" w:sz="4" w:space="0" w:color="auto"/>
            </w:tcBorders>
          </w:tcPr>
          <w:p w:rsidR="0022604F" w:rsidRPr="008037AC" w:rsidRDefault="0022604F" w:rsidP="0022604F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04F" w:rsidTr="0022604F">
        <w:trPr>
          <w:gridAfter w:val="5"/>
          <w:wAfter w:w="57" w:type="dxa"/>
        </w:trPr>
        <w:tc>
          <w:tcPr>
            <w:tcW w:w="670" w:type="dxa"/>
          </w:tcPr>
          <w:p w:rsidR="0022604F" w:rsidRPr="00C513A9" w:rsidRDefault="0022604F" w:rsidP="0022604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22.</w:t>
            </w:r>
          </w:p>
        </w:tc>
        <w:tc>
          <w:tcPr>
            <w:tcW w:w="2695" w:type="dxa"/>
            <w:gridSpan w:val="2"/>
          </w:tcPr>
          <w:p w:rsidR="0022604F" w:rsidRPr="00D01743" w:rsidRDefault="0022604F" w:rsidP="0022604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Объем налоговых льгот, освобождений и иных преференций, предоставленных для плательщиков налогов, в соответствии с муниципальными  нормативными правовыми актами за отчетный год и за год, предшествующий отчетному году (тыс. рублей)</w:t>
            </w:r>
          </w:p>
        </w:tc>
        <w:tc>
          <w:tcPr>
            <w:tcW w:w="992" w:type="dxa"/>
          </w:tcPr>
          <w:p w:rsidR="0022604F" w:rsidRPr="00D01743" w:rsidRDefault="0022604F" w:rsidP="0022604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Управление Федеральной налоговой службы по </w:t>
            </w:r>
            <w:r>
              <w:rPr>
                <w:rFonts w:ascii="Times New Roman" w:hAnsi="Times New Roman" w:cs="Times New Roman"/>
                <w:sz w:val="20"/>
              </w:rPr>
              <w:t>Ростовской</w:t>
            </w:r>
            <w:r w:rsidRPr="00D01743">
              <w:rPr>
                <w:rFonts w:ascii="Times New Roman" w:hAnsi="Times New Roman" w:cs="Times New Roman"/>
                <w:sz w:val="20"/>
              </w:rPr>
              <w:t xml:space="preserve"> области</w:t>
            </w:r>
          </w:p>
        </w:tc>
        <w:tc>
          <w:tcPr>
            <w:tcW w:w="1286" w:type="dxa"/>
          </w:tcPr>
          <w:p w:rsidR="0022604F" w:rsidRDefault="0022604F" w:rsidP="0022604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202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</w:rPr>
              <w:t>- 3,0 т.р.</w:t>
            </w:r>
          </w:p>
          <w:p w:rsidR="0022604F" w:rsidRPr="00D01743" w:rsidRDefault="0022604F" w:rsidP="0022604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202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 xml:space="preserve"> -0,0т.р.</w:t>
            </w:r>
          </w:p>
        </w:tc>
        <w:tc>
          <w:tcPr>
            <w:tcW w:w="1286" w:type="dxa"/>
          </w:tcPr>
          <w:p w:rsidR="0022604F" w:rsidRDefault="0022604F" w:rsidP="0022604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202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</w:rPr>
              <w:t>- 2,0 т.р.</w:t>
            </w:r>
          </w:p>
          <w:p w:rsidR="0022604F" w:rsidRPr="00D01743" w:rsidRDefault="0022604F" w:rsidP="0022604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202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 xml:space="preserve"> -8,0т.р.</w:t>
            </w:r>
          </w:p>
        </w:tc>
        <w:tc>
          <w:tcPr>
            <w:tcW w:w="1556" w:type="dxa"/>
          </w:tcPr>
          <w:p w:rsidR="0022604F" w:rsidRPr="008037AC" w:rsidRDefault="0022604F" w:rsidP="0022604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037AC">
              <w:rPr>
                <w:rFonts w:ascii="Times New Roman" w:hAnsi="Times New Roman" w:cs="Times New Roman"/>
                <w:sz w:val="20"/>
              </w:rPr>
              <w:t xml:space="preserve">За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2022</w:t>
            </w:r>
            <w:r w:rsidRPr="008037AC">
              <w:rPr>
                <w:rFonts w:ascii="Times New Roman" w:hAnsi="Times New Roman" w:cs="Times New Roman"/>
                <w:sz w:val="20"/>
              </w:rPr>
              <w:t>- 0,0т.р.;</w:t>
            </w:r>
          </w:p>
          <w:p w:rsidR="0022604F" w:rsidRPr="008037AC" w:rsidRDefault="0022604F" w:rsidP="0022604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2021</w:t>
            </w:r>
            <w:r w:rsidRPr="008037AC">
              <w:rPr>
                <w:rFonts w:ascii="Times New Roman" w:hAnsi="Times New Roman" w:cs="Times New Roman"/>
                <w:sz w:val="20"/>
              </w:rPr>
              <w:t xml:space="preserve"> -0,0т.р</w:t>
            </w:r>
          </w:p>
        </w:tc>
        <w:tc>
          <w:tcPr>
            <w:tcW w:w="1418" w:type="dxa"/>
          </w:tcPr>
          <w:p w:rsidR="0022604F" w:rsidRDefault="0022604F" w:rsidP="0022604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202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</w:rPr>
              <w:t>- 4,0т.р.;</w:t>
            </w:r>
          </w:p>
          <w:p w:rsidR="0022604F" w:rsidRPr="00D01743" w:rsidRDefault="0022604F" w:rsidP="0022604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2021 -43,0т.р</w:t>
            </w:r>
          </w:p>
        </w:tc>
        <w:tc>
          <w:tcPr>
            <w:tcW w:w="1417" w:type="dxa"/>
          </w:tcPr>
          <w:p w:rsidR="0022604F" w:rsidRPr="008037AC" w:rsidRDefault="0022604F" w:rsidP="0022604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037AC">
              <w:rPr>
                <w:rFonts w:ascii="Times New Roman" w:hAnsi="Times New Roman" w:cs="Times New Roman"/>
                <w:sz w:val="20"/>
              </w:rPr>
              <w:t>За 20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2</w:t>
            </w:r>
            <w:r w:rsidRPr="008037AC">
              <w:rPr>
                <w:rFonts w:ascii="Times New Roman" w:hAnsi="Times New Roman" w:cs="Times New Roman"/>
                <w:sz w:val="20"/>
              </w:rPr>
              <w:t>- 0,0т.р.;</w:t>
            </w:r>
          </w:p>
          <w:p w:rsidR="0022604F" w:rsidRPr="008037AC" w:rsidRDefault="0022604F" w:rsidP="0022604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2021</w:t>
            </w:r>
            <w:r w:rsidRPr="008037AC">
              <w:rPr>
                <w:rFonts w:ascii="Times New Roman" w:hAnsi="Times New Roman" w:cs="Times New Roman"/>
                <w:sz w:val="20"/>
              </w:rPr>
              <w:t xml:space="preserve"> -0,0т.р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2604F" w:rsidRPr="008037AC" w:rsidRDefault="0022604F" w:rsidP="0022604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037AC">
              <w:rPr>
                <w:rFonts w:ascii="Times New Roman" w:hAnsi="Times New Roman" w:cs="Times New Roman"/>
                <w:sz w:val="20"/>
              </w:rPr>
              <w:t xml:space="preserve">За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2022</w:t>
            </w:r>
            <w:r w:rsidRPr="008037AC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157178">
              <w:rPr>
                <w:rFonts w:ascii="Times New Roman" w:hAnsi="Times New Roman" w:cs="Times New Roman"/>
                <w:sz w:val="20"/>
              </w:rPr>
              <w:t>3</w:t>
            </w:r>
            <w:r w:rsidRPr="008037AC">
              <w:rPr>
                <w:rFonts w:ascii="Times New Roman" w:hAnsi="Times New Roman" w:cs="Times New Roman"/>
                <w:sz w:val="20"/>
              </w:rPr>
              <w:t>,0т.р.;</w:t>
            </w:r>
          </w:p>
          <w:p w:rsidR="0022604F" w:rsidRPr="008037AC" w:rsidRDefault="0022604F" w:rsidP="0022604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2021</w:t>
            </w:r>
            <w:r w:rsidRPr="008037AC">
              <w:rPr>
                <w:rFonts w:ascii="Times New Roman" w:hAnsi="Times New Roman" w:cs="Times New Roman"/>
                <w:sz w:val="20"/>
              </w:rPr>
              <w:t xml:space="preserve"> -0,0т.р</w:t>
            </w:r>
          </w:p>
        </w:tc>
        <w:tc>
          <w:tcPr>
            <w:tcW w:w="131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2604F" w:rsidRPr="008037AC" w:rsidRDefault="0022604F" w:rsidP="0022604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037AC">
              <w:rPr>
                <w:rFonts w:ascii="Times New Roman" w:hAnsi="Times New Roman" w:cs="Times New Roman"/>
                <w:sz w:val="20"/>
              </w:rPr>
              <w:t>За 20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2</w:t>
            </w:r>
            <w:r w:rsidRPr="008037AC">
              <w:rPr>
                <w:rFonts w:ascii="Times New Roman" w:hAnsi="Times New Roman" w:cs="Times New Roman"/>
                <w:sz w:val="20"/>
              </w:rPr>
              <w:t>- 0,0т.р.;</w:t>
            </w:r>
          </w:p>
          <w:p w:rsidR="0022604F" w:rsidRPr="008037AC" w:rsidRDefault="0022604F" w:rsidP="0022604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2021</w:t>
            </w:r>
            <w:r w:rsidRPr="008037AC">
              <w:rPr>
                <w:rFonts w:ascii="Times New Roman" w:hAnsi="Times New Roman" w:cs="Times New Roman"/>
                <w:sz w:val="20"/>
              </w:rPr>
              <w:t xml:space="preserve"> -0,0т.р</w:t>
            </w:r>
          </w:p>
        </w:tc>
        <w:tc>
          <w:tcPr>
            <w:tcW w:w="1211" w:type="dxa"/>
            <w:gridSpan w:val="5"/>
            <w:tcBorders>
              <w:left w:val="single" w:sz="4" w:space="0" w:color="auto"/>
            </w:tcBorders>
          </w:tcPr>
          <w:p w:rsidR="0022604F" w:rsidRPr="008037AC" w:rsidRDefault="0022604F" w:rsidP="0022604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037AC">
              <w:rPr>
                <w:rFonts w:ascii="Times New Roman" w:hAnsi="Times New Roman" w:cs="Times New Roman"/>
                <w:sz w:val="20"/>
              </w:rPr>
              <w:t>За 20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2</w:t>
            </w:r>
            <w:r w:rsidRPr="008037AC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157178">
              <w:rPr>
                <w:rFonts w:ascii="Times New Roman" w:hAnsi="Times New Roman" w:cs="Times New Roman"/>
                <w:sz w:val="20"/>
              </w:rPr>
              <w:t>0</w:t>
            </w:r>
            <w:r w:rsidRPr="008037AC">
              <w:rPr>
                <w:rFonts w:ascii="Times New Roman" w:hAnsi="Times New Roman" w:cs="Times New Roman"/>
                <w:sz w:val="20"/>
              </w:rPr>
              <w:t>,0т.р.;</w:t>
            </w:r>
          </w:p>
          <w:p w:rsidR="0022604F" w:rsidRPr="008037AC" w:rsidRDefault="0022604F" w:rsidP="0022604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За 2021 </w:t>
            </w:r>
            <w:r w:rsidRPr="008037AC">
              <w:rPr>
                <w:rFonts w:ascii="Times New Roman" w:hAnsi="Times New Roman" w:cs="Times New Roman"/>
                <w:sz w:val="20"/>
              </w:rPr>
              <w:t>-0,0т.р</w:t>
            </w:r>
          </w:p>
        </w:tc>
      </w:tr>
      <w:tr w:rsidR="00BB1949" w:rsidTr="0022604F">
        <w:trPr>
          <w:gridAfter w:val="5"/>
          <w:wAfter w:w="57" w:type="dxa"/>
        </w:trPr>
        <w:tc>
          <w:tcPr>
            <w:tcW w:w="670" w:type="dxa"/>
          </w:tcPr>
          <w:p w:rsidR="00BB1949" w:rsidRPr="00C513A9" w:rsidRDefault="00BB1949" w:rsidP="00BB194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23.</w:t>
            </w:r>
          </w:p>
        </w:tc>
        <w:tc>
          <w:tcPr>
            <w:tcW w:w="2695" w:type="dxa"/>
            <w:gridSpan w:val="2"/>
          </w:tcPr>
          <w:p w:rsidR="00BB1949" w:rsidRPr="00D01743" w:rsidRDefault="00BB1949" w:rsidP="00BB194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плановый период (тыс. рублей)</w:t>
            </w:r>
          </w:p>
        </w:tc>
        <w:tc>
          <w:tcPr>
            <w:tcW w:w="992" w:type="dxa"/>
          </w:tcPr>
          <w:p w:rsidR="00BB1949" w:rsidRPr="00D01743" w:rsidRDefault="00BB1949" w:rsidP="00BB19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286" w:type="dxa"/>
          </w:tcPr>
          <w:p w:rsidR="00BB1949" w:rsidRDefault="00BB1949" w:rsidP="00BB19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Pr="0080316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B1949" w:rsidRDefault="00BB1949" w:rsidP="00BB19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 т.р.</w:t>
            </w:r>
          </w:p>
          <w:p w:rsidR="00BB1949" w:rsidRDefault="00BB1949" w:rsidP="00BB19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Pr="0080316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B1949" w:rsidRDefault="00BB1949" w:rsidP="00BB19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 т.р.</w:t>
            </w:r>
          </w:p>
          <w:p w:rsidR="00BB1949" w:rsidRDefault="00BB1949" w:rsidP="00BB19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Pr="0080316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B1949" w:rsidRDefault="00BB1949" w:rsidP="00BB19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 т.р.</w:t>
            </w:r>
          </w:p>
          <w:p w:rsidR="00BB1949" w:rsidRPr="00D01743" w:rsidRDefault="00BB1949" w:rsidP="00BB19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</w:tcPr>
          <w:p w:rsidR="00BB1949" w:rsidRDefault="00BB1949" w:rsidP="00BB19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Pr="0080316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B1949" w:rsidRDefault="00BB1949" w:rsidP="00BB19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 т.р.</w:t>
            </w:r>
          </w:p>
          <w:p w:rsidR="00BB1949" w:rsidRDefault="00BB1949" w:rsidP="00BB19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Pr="0080316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B1949" w:rsidRDefault="00BB1949" w:rsidP="00BB19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 т.р.</w:t>
            </w:r>
          </w:p>
          <w:p w:rsidR="00BB1949" w:rsidRDefault="00BB1949" w:rsidP="00BB19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Pr="0080316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B1949" w:rsidRDefault="00BB1949" w:rsidP="00BB19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 т.р.</w:t>
            </w:r>
          </w:p>
          <w:p w:rsidR="00BB1949" w:rsidRPr="00D01743" w:rsidRDefault="00BB1949" w:rsidP="00BB19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</w:tcPr>
          <w:p w:rsidR="00BB1949" w:rsidRPr="008037AC" w:rsidRDefault="00BB1949" w:rsidP="00BB19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Pr="00DC685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-0,0т.р.;</w:t>
            </w:r>
          </w:p>
          <w:p w:rsidR="00BB1949" w:rsidRPr="008037AC" w:rsidRDefault="00BB1949" w:rsidP="00BB19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Pr="00DC685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-0,0т.р.;</w:t>
            </w:r>
          </w:p>
          <w:p w:rsidR="00BB1949" w:rsidRPr="008037AC" w:rsidRDefault="00BB1949" w:rsidP="00BB19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Pr="00DC685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E0C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0,0т.р.</w:t>
            </w:r>
          </w:p>
        </w:tc>
        <w:tc>
          <w:tcPr>
            <w:tcW w:w="1418" w:type="dxa"/>
          </w:tcPr>
          <w:p w:rsidR="00BB1949" w:rsidRDefault="00BB1949" w:rsidP="00BB19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Pr="00DC685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-4,0т.р.;</w:t>
            </w:r>
          </w:p>
          <w:p w:rsidR="00BB1949" w:rsidRDefault="00BB1949" w:rsidP="00BB19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Pr="00DC685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-4,0т.р.;</w:t>
            </w:r>
          </w:p>
          <w:p w:rsidR="00BB1949" w:rsidRPr="00D01743" w:rsidRDefault="00BB1949" w:rsidP="00BB19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Pr="00DC685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-4,0т.р.</w:t>
            </w:r>
          </w:p>
        </w:tc>
        <w:tc>
          <w:tcPr>
            <w:tcW w:w="1417" w:type="dxa"/>
          </w:tcPr>
          <w:p w:rsidR="00BB1949" w:rsidRPr="008037AC" w:rsidRDefault="00BB1949" w:rsidP="00BB19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Pr="00DC685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-0,0т.р.;</w:t>
            </w:r>
          </w:p>
          <w:p w:rsidR="00BB1949" w:rsidRPr="008037AC" w:rsidRDefault="00BB1949" w:rsidP="00BB19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Pr="00DC685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-0,0т.р.;</w:t>
            </w:r>
          </w:p>
          <w:p w:rsidR="00BB1949" w:rsidRPr="008037AC" w:rsidRDefault="00BB1949" w:rsidP="00BB19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Pr="00DC685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-0,0т.р.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B1949" w:rsidRDefault="00BB1949" w:rsidP="00BB19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Pr="00DC685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5717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,0т.р.;</w:t>
            </w:r>
          </w:p>
          <w:p w:rsidR="00BB1949" w:rsidRDefault="00BB1949" w:rsidP="00BB19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Pr="00DC685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5717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,0т.р.;</w:t>
            </w:r>
          </w:p>
          <w:p w:rsidR="00BB1949" w:rsidRPr="00D01743" w:rsidRDefault="00BB1949" w:rsidP="00BB19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Pr="00DC685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5717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,0т.р.</w:t>
            </w:r>
          </w:p>
        </w:tc>
        <w:tc>
          <w:tcPr>
            <w:tcW w:w="131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B1949" w:rsidRDefault="00BB1949" w:rsidP="00BB19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 w:rsidRPr="00DC6858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-0,0т.р.;</w:t>
            </w:r>
          </w:p>
          <w:p w:rsidR="00BB1949" w:rsidRDefault="00BB1949" w:rsidP="00BB19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 w:rsidRPr="00DC6858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-0,0т.р.;</w:t>
            </w:r>
          </w:p>
          <w:p w:rsidR="00BB1949" w:rsidRPr="00D01743" w:rsidRDefault="00BB1949" w:rsidP="00BB19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Pr="00DC685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-0,0т.р.</w:t>
            </w:r>
          </w:p>
        </w:tc>
        <w:tc>
          <w:tcPr>
            <w:tcW w:w="1211" w:type="dxa"/>
            <w:gridSpan w:val="5"/>
            <w:tcBorders>
              <w:left w:val="single" w:sz="4" w:space="0" w:color="auto"/>
            </w:tcBorders>
          </w:tcPr>
          <w:p w:rsidR="00BB1949" w:rsidRDefault="00BB1949" w:rsidP="00BB19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Pr="00DC685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571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,0т.р.;</w:t>
            </w:r>
          </w:p>
          <w:p w:rsidR="00BB1949" w:rsidRDefault="00BB1949" w:rsidP="00BB19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Pr="00DC685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571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,0т.р.;</w:t>
            </w:r>
          </w:p>
          <w:p w:rsidR="00BB1949" w:rsidRPr="00D01743" w:rsidRDefault="00BB1949" w:rsidP="00BB19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Pr="00DC685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571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0"/>
                <w:szCs w:val="20"/>
              </w:rPr>
              <w:t>,0т.р.</w:t>
            </w:r>
          </w:p>
        </w:tc>
      </w:tr>
      <w:tr w:rsidR="00BB1949" w:rsidTr="0022604F">
        <w:trPr>
          <w:gridAfter w:val="5"/>
          <w:wAfter w:w="57" w:type="dxa"/>
        </w:trPr>
        <w:tc>
          <w:tcPr>
            <w:tcW w:w="670" w:type="dxa"/>
          </w:tcPr>
          <w:p w:rsidR="00BB1949" w:rsidRPr="00C513A9" w:rsidRDefault="00BB1949" w:rsidP="00BB194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24.</w:t>
            </w:r>
          </w:p>
        </w:tc>
        <w:tc>
          <w:tcPr>
            <w:tcW w:w="2695" w:type="dxa"/>
            <w:gridSpan w:val="2"/>
          </w:tcPr>
          <w:p w:rsidR="00BB1949" w:rsidRPr="00D01743" w:rsidRDefault="00BB1949" w:rsidP="00BB194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Общая численность плательщиков налогов в отчетном финансовом году (единиц)</w:t>
            </w:r>
          </w:p>
        </w:tc>
        <w:tc>
          <w:tcPr>
            <w:tcW w:w="992" w:type="dxa"/>
          </w:tcPr>
          <w:p w:rsidR="00BB1949" w:rsidRPr="00D01743" w:rsidRDefault="00BB1949" w:rsidP="00BB19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286" w:type="dxa"/>
          </w:tcPr>
          <w:p w:rsidR="00BB1949" w:rsidRDefault="00BB1949" w:rsidP="00BB19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6" w:type="dxa"/>
          </w:tcPr>
          <w:p w:rsidR="00BB1949" w:rsidRPr="00D01743" w:rsidRDefault="00BB1949" w:rsidP="00BB19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6" w:type="dxa"/>
          </w:tcPr>
          <w:p w:rsidR="00BB1949" w:rsidRPr="008037AC" w:rsidRDefault="00BB1949" w:rsidP="00BB19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BB1949" w:rsidRPr="00D01743" w:rsidRDefault="00BB1949" w:rsidP="00BB19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BB1949" w:rsidRPr="008037AC" w:rsidRDefault="00BB1949" w:rsidP="00BB19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B1949" w:rsidRPr="00D01743" w:rsidRDefault="00BB1949" w:rsidP="00BB19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1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B1949" w:rsidRPr="00D01743" w:rsidRDefault="00BB1949" w:rsidP="00BB19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11" w:type="dxa"/>
            <w:gridSpan w:val="5"/>
            <w:tcBorders>
              <w:left w:val="single" w:sz="4" w:space="0" w:color="auto"/>
            </w:tcBorders>
          </w:tcPr>
          <w:p w:rsidR="00BB1949" w:rsidRPr="00D01743" w:rsidRDefault="00BB1949" w:rsidP="00BB19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B1949" w:rsidTr="0022604F">
        <w:trPr>
          <w:gridAfter w:val="5"/>
          <w:wAfter w:w="57" w:type="dxa"/>
        </w:trPr>
        <w:tc>
          <w:tcPr>
            <w:tcW w:w="670" w:type="dxa"/>
          </w:tcPr>
          <w:p w:rsidR="00BB1949" w:rsidRPr="00C513A9" w:rsidRDefault="00BB1949" w:rsidP="00BB194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25.</w:t>
            </w:r>
          </w:p>
        </w:tc>
        <w:tc>
          <w:tcPr>
            <w:tcW w:w="2695" w:type="dxa"/>
            <w:gridSpan w:val="2"/>
          </w:tcPr>
          <w:p w:rsidR="00BB1949" w:rsidRPr="00D01743" w:rsidRDefault="00BB1949" w:rsidP="00BB194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Численность плательщиков налогов, воспользовавшихся налоговой льготой, освобождением и иной преференцией (единиц), установленными муниципальными  нормативными правовыми актами</w:t>
            </w:r>
          </w:p>
        </w:tc>
        <w:tc>
          <w:tcPr>
            <w:tcW w:w="992" w:type="dxa"/>
          </w:tcPr>
          <w:p w:rsidR="00BB1949" w:rsidRPr="00D01743" w:rsidRDefault="00BB1949" w:rsidP="00BB194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Управление Федеральной налоговой службы по </w:t>
            </w:r>
            <w:r>
              <w:rPr>
                <w:rFonts w:ascii="Times New Roman" w:hAnsi="Times New Roman" w:cs="Times New Roman"/>
                <w:sz w:val="20"/>
              </w:rPr>
              <w:t xml:space="preserve">Ростовской </w:t>
            </w:r>
            <w:r w:rsidRPr="00D01743">
              <w:rPr>
                <w:rFonts w:ascii="Times New Roman" w:hAnsi="Times New Roman" w:cs="Times New Roman"/>
                <w:sz w:val="20"/>
              </w:rPr>
              <w:t>области</w:t>
            </w:r>
          </w:p>
        </w:tc>
        <w:tc>
          <w:tcPr>
            <w:tcW w:w="1286" w:type="dxa"/>
          </w:tcPr>
          <w:p w:rsidR="00BB1949" w:rsidRDefault="00BB1949" w:rsidP="00BB194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86" w:type="dxa"/>
          </w:tcPr>
          <w:p w:rsidR="00BB1949" w:rsidRPr="00D01743" w:rsidRDefault="00BB1949" w:rsidP="00BB194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56" w:type="dxa"/>
          </w:tcPr>
          <w:p w:rsidR="00BB1949" w:rsidRPr="008037AC" w:rsidRDefault="00BB1949" w:rsidP="00BB194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037A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8" w:type="dxa"/>
          </w:tcPr>
          <w:p w:rsidR="00BB1949" w:rsidRPr="00D01743" w:rsidRDefault="00BB1949" w:rsidP="00BB194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7" w:type="dxa"/>
          </w:tcPr>
          <w:p w:rsidR="00BB1949" w:rsidRPr="008037AC" w:rsidRDefault="00BB1949" w:rsidP="00BB194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037A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B1949" w:rsidRPr="00D01743" w:rsidRDefault="00BB1949" w:rsidP="00BB194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31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B1949" w:rsidRPr="00D01743" w:rsidRDefault="00BB1949" w:rsidP="00BB194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11" w:type="dxa"/>
            <w:gridSpan w:val="5"/>
            <w:tcBorders>
              <w:left w:val="single" w:sz="4" w:space="0" w:color="auto"/>
            </w:tcBorders>
          </w:tcPr>
          <w:p w:rsidR="00BB1949" w:rsidRPr="00D01743" w:rsidRDefault="00BB1949" w:rsidP="00BB194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B1949" w:rsidTr="0022604F">
        <w:trPr>
          <w:gridAfter w:val="5"/>
          <w:wAfter w:w="57" w:type="dxa"/>
        </w:trPr>
        <w:tc>
          <w:tcPr>
            <w:tcW w:w="670" w:type="dxa"/>
          </w:tcPr>
          <w:p w:rsidR="00BB1949" w:rsidRPr="00C513A9" w:rsidRDefault="00BB1949" w:rsidP="00BB194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26.</w:t>
            </w:r>
          </w:p>
        </w:tc>
        <w:tc>
          <w:tcPr>
            <w:tcW w:w="2695" w:type="dxa"/>
            <w:gridSpan w:val="2"/>
          </w:tcPr>
          <w:p w:rsidR="00BB1949" w:rsidRPr="00D01743" w:rsidRDefault="00BB1949" w:rsidP="00BB194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Базовый объем налогов, задекларированный для уплаты в местный бюджет  плательщиками налогов, </w:t>
            </w:r>
            <w:r w:rsidRPr="00D01743">
              <w:rPr>
                <w:rFonts w:ascii="Times New Roman" w:hAnsi="Times New Roman" w:cs="Times New Roman"/>
                <w:sz w:val="20"/>
              </w:rPr>
              <w:lastRenderedPageBreak/>
              <w:t>имеющими право на налоговые льготы, освобождения и иные преференции, установленные муниципальными  нормативными правовыми актами (тыс. рублей)</w:t>
            </w:r>
          </w:p>
        </w:tc>
        <w:tc>
          <w:tcPr>
            <w:tcW w:w="992" w:type="dxa"/>
          </w:tcPr>
          <w:p w:rsidR="00BB1949" w:rsidRPr="00D01743" w:rsidRDefault="00BB1949" w:rsidP="00BB194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lastRenderedPageBreak/>
              <w:t xml:space="preserve">Управление Федеральной </w:t>
            </w:r>
            <w:r w:rsidRPr="00D01743">
              <w:rPr>
                <w:rFonts w:ascii="Times New Roman" w:hAnsi="Times New Roman" w:cs="Times New Roman"/>
                <w:sz w:val="20"/>
              </w:rPr>
              <w:lastRenderedPageBreak/>
              <w:t xml:space="preserve">налоговой службы по </w:t>
            </w:r>
            <w:r>
              <w:rPr>
                <w:rFonts w:ascii="Times New Roman" w:hAnsi="Times New Roman" w:cs="Times New Roman"/>
                <w:sz w:val="20"/>
              </w:rPr>
              <w:t>Ростовской</w:t>
            </w:r>
            <w:r w:rsidRPr="00D01743">
              <w:rPr>
                <w:rFonts w:ascii="Times New Roman" w:hAnsi="Times New Roman" w:cs="Times New Roman"/>
                <w:sz w:val="20"/>
              </w:rPr>
              <w:t xml:space="preserve"> области</w:t>
            </w:r>
          </w:p>
        </w:tc>
        <w:tc>
          <w:tcPr>
            <w:tcW w:w="1286" w:type="dxa"/>
          </w:tcPr>
          <w:p w:rsidR="00BB1949" w:rsidRPr="00D01743" w:rsidRDefault="00BB1949" w:rsidP="00BB194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6" w:type="dxa"/>
          </w:tcPr>
          <w:p w:rsidR="00BB1949" w:rsidRPr="00D01743" w:rsidRDefault="00BB1949" w:rsidP="00BB194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6" w:type="dxa"/>
          </w:tcPr>
          <w:p w:rsidR="00BB1949" w:rsidRPr="008037AC" w:rsidRDefault="00BB1949" w:rsidP="00BB194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BB1949" w:rsidRPr="00D01743" w:rsidRDefault="00BB1949" w:rsidP="00BB194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BB1949" w:rsidRPr="008037AC" w:rsidRDefault="00BB1949" w:rsidP="00BB194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B1949" w:rsidRPr="00D01743" w:rsidRDefault="00BB1949" w:rsidP="00BB194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B1949" w:rsidRPr="00D01743" w:rsidRDefault="00BB1949" w:rsidP="00BB194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11" w:type="dxa"/>
            <w:gridSpan w:val="5"/>
            <w:tcBorders>
              <w:left w:val="single" w:sz="4" w:space="0" w:color="auto"/>
            </w:tcBorders>
          </w:tcPr>
          <w:p w:rsidR="00BB1949" w:rsidRPr="00D01743" w:rsidRDefault="00BB1949" w:rsidP="00BB194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B1949" w:rsidTr="0022604F">
        <w:trPr>
          <w:gridAfter w:val="5"/>
          <w:wAfter w:w="57" w:type="dxa"/>
        </w:trPr>
        <w:tc>
          <w:tcPr>
            <w:tcW w:w="670" w:type="dxa"/>
          </w:tcPr>
          <w:p w:rsidR="00BB1949" w:rsidRPr="00C513A9" w:rsidRDefault="00BB1949" w:rsidP="00BB194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27.</w:t>
            </w:r>
          </w:p>
        </w:tc>
        <w:tc>
          <w:tcPr>
            <w:tcW w:w="2695" w:type="dxa"/>
            <w:gridSpan w:val="2"/>
          </w:tcPr>
          <w:p w:rsidR="00BB1949" w:rsidRPr="00D01743" w:rsidRDefault="00BB1949" w:rsidP="00BB194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Объем налогов, задекларированный для уплаты в местный бюджет плательщиками налогов, имеющими право на налоговые льготы, освобождения и иные преференции, за 6 лет, предшествующих отчетному финансовому году (тыс. рублей)</w:t>
            </w:r>
          </w:p>
        </w:tc>
        <w:tc>
          <w:tcPr>
            <w:tcW w:w="992" w:type="dxa"/>
          </w:tcPr>
          <w:p w:rsidR="00BB1949" w:rsidRPr="00D01743" w:rsidRDefault="00BB1949" w:rsidP="00BB194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Управление Федеральной налоговой службы по </w:t>
            </w:r>
            <w:r>
              <w:rPr>
                <w:rFonts w:ascii="Times New Roman" w:hAnsi="Times New Roman" w:cs="Times New Roman"/>
                <w:sz w:val="20"/>
              </w:rPr>
              <w:t>Ростовс</w:t>
            </w:r>
            <w:r w:rsidRPr="00D01743">
              <w:rPr>
                <w:rFonts w:ascii="Times New Roman" w:hAnsi="Times New Roman" w:cs="Times New Roman"/>
                <w:sz w:val="20"/>
              </w:rPr>
              <w:t>кой области</w:t>
            </w:r>
          </w:p>
        </w:tc>
        <w:tc>
          <w:tcPr>
            <w:tcW w:w="1286" w:type="dxa"/>
          </w:tcPr>
          <w:p w:rsidR="00BB1949" w:rsidRDefault="00BB1949" w:rsidP="00BB194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86" w:type="dxa"/>
          </w:tcPr>
          <w:p w:rsidR="00BB1949" w:rsidRPr="00D01743" w:rsidRDefault="00BB1949" w:rsidP="00BB194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0,0 </w:t>
            </w:r>
          </w:p>
        </w:tc>
        <w:tc>
          <w:tcPr>
            <w:tcW w:w="1556" w:type="dxa"/>
          </w:tcPr>
          <w:p w:rsidR="00BB1949" w:rsidRPr="008037AC" w:rsidRDefault="00BB1949" w:rsidP="00BB194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037A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418" w:type="dxa"/>
          </w:tcPr>
          <w:p w:rsidR="00BB1949" w:rsidRPr="00D01743" w:rsidRDefault="00BB1949" w:rsidP="00BB194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C6E6D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417" w:type="dxa"/>
          </w:tcPr>
          <w:p w:rsidR="00BB1949" w:rsidRPr="008037AC" w:rsidRDefault="00BB1949" w:rsidP="00BB194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037A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B1949" w:rsidRPr="00D01743" w:rsidRDefault="00BB1949" w:rsidP="00BB194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31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B1949" w:rsidRPr="00D01743" w:rsidRDefault="00BB1949" w:rsidP="00BB194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11" w:type="dxa"/>
            <w:gridSpan w:val="5"/>
            <w:tcBorders>
              <w:left w:val="single" w:sz="4" w:space="0" w:color="auto"/>
            </w:tcBorders>
          </w:tcPr>
          <w:p w:rsidR="00BB1949" w:rsidRPr="00D01743" w:rsidRDefault="00BB1949" w:rsidP="00BB194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BB1949" w:rsidTr="0022604F">
        <w:trPr>
          <w:gridAfter w:val="5"/>
          <w:wAfter w:w="57" w:type="dxa"/>
        </w:trPr>
        <w:tc>
          <w:tcPr>
            <w:tcW w:w="670" w:type="dxa"/>
          </w:tcPr>
          <w:p w:rsidR="00BB1949" w:rsidRPr="00DD17E4" w:rsidRDefault="00BB1949" w:rsidP="00BB19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28</w:t>
            </w:r>
            <w:r w:rsidRPr="00DD17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5" w:type="dxa"/>
            <w:gridSpan w:val="2"/>
          </w:tcPr>
          <w:p w:rsidR="00BB1949" w:rsidRPr="00D01743" w:rsidRDefault="00BB1949" w:rsidP="00BB194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Результат оценки эффективности налогового расхода</w:t>
            </w:r>
          </w:p>
        </w:tc>
        <w:tc>
          <w:tcPr>
            <w:tcW w:w="992" w:type="dxa"/>
          </w:tcPr>
          <w:p w:rsidR="00BB1949" w:rsidRPr="00D01743" w:rsidRDefault="00BB1949" w:rsidP="00BB19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286" w:type="dxa"/>
          </w:tcPr>
          <w:p w:rsidR="00BB1949" w:rsidRDefault="00BB1949" w:rsidP="00BB19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6" w:type="dxa"/>
          </w:tcPr>
          <w:p w:rsidR="00BB1949" w:rsidRPr="00D01743" w:rsidRDefault="00BB1949" w:rsidP="00BB19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6" w:type="dxa"/>
          </w:tcPr>
          <w:p w:rsidR="00BB1949" w:rsidRPr="008037AC" w:rsidRDefault="00BB1949" w:rsidP="00BB19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BB1949" w:rsidRPr="00D01743" w:rsidRDefault="00BB1949" w:rsidP="00BB19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BB1949" w:rsidRPr="008037AC" w:rsidRDefault="00BB1949" w:rsidP="00BB19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B1949" w:rsidRPr="00D01743" w:rsidRDefault="00BB1949" w:rsidP="00BB19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B1949" w:rsidRPr="00D01743" w:rsidRDefault="00BB1949" w:rsidP="00BB19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1" w:type="dxa"/>
            <w:gridSpan w:val="5"/>
            <w:tcBorders>
              <w:left w:val="single" w:sz="4" w:space="0" w:color="auto"/>
            </w:tcBorders>
          </w:tcPr>
          <w:p w:rsidR="00BB1949" w:rsidRPr="00D01743" w:rsidRDefault="00BB1949" w:rsidP="00BB19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E57D97" w:rsidRDefault="00E57D9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10A71" w:rsidRPr="00DD17E4" w:rsidRDefault="000566FD" w:rsidP="00DC5C97">
      <w:pPr>
        <w:pStyle w:val="ConsPlusNormal"/>
        <w:ind w:right="-73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</w:t>
      </w:r>
      <w:r w:rsidR="00DC452B">
        <w:rPr>
          <w:rFonts w:ascii="Times New Roman" w:hAnsi="Times New Roman" w:cs="Times New Roman"/>
          <w:sz w:val="28"/>
          <w:szCs w:val="28"/>
        </w:rPr>
        <w:t>Приложение №</w:t>
      </w:r>
      <w:r w:rsidR="00210A71" w:rsidRPr="00DD17E4">
        <w:rPr>
          <w:rFonts w:ascii="Times New Roman" w:hAnsi="Times New Roman" w:cs="Times New Roman"/>
          <w:sz w:val="28"/>
          <w:szCs w:val="28"/>
        </w:rPr>
        <w:t xml:space="preserve"> 2</w:t>
      </w:r>
      <w:r w:rsidR="00F174E6">
        <w:rPr>
          <w:rFonts w:ascii="Times New Roman" w:hAnsi="Times New Roman" w:cs="Times New Roman"/>
          <w:sz w:val="28"/>
          <w:szCs w:val="28"/>
        </w:rPr>
        <w:t>/1</w:t>
      </w:r>
      <w:r w:rsidR="00DC452B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D0174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DC452B">
        <w:rPr>
          <w:rFonts w:ascii="Times New Roman" w:hAnsi="Times New Roman" w:cs="Times New Roman"/>
          <w:sz w:val="28"/>
          <w:szCs w:val="28"/>
        </w:rPr>
        <w:t xml:space="preserve"> </w:t>
      </w:r>
      <w:r w:rsidR="00D01743">
        <w:rPr>
          <w:rFonts w:ascii="Times New Roman" w:hAnsi="Times New Roman" w:cs="Times New Roman"/>
          <w:sz w:val="28"/>
          <w:szCs w:val="28"/>
        </w:rPr>
        <w:t xml:space="preserve">к </w:t>
      </w:r>
      <w:r w:rsidR="00210A71" w:rsidRPr="00DD17E4">
        <w:rPr>
          <w:rFonts w:ascii="Times New Roman" w:hAnsi="Times New Roman" w:cs="Times New Roman"/>
          <w:sz w:val="28"/>
          <w:szCs w:val="28"/>
        </w:rPr>
        <w:t>Порядку</w:t>
      </w:r>
      <w:r w:rsidR="00DC452B">
        <w:rPr>
          <w:rFonts w:ascii="Times New Roman" w:hAnsi="Times New Roman" w:cs="Times New Roman"/>
          <w:sz w:val="28"/>
          <w:szCs w:val="28"/>
        </w:rPr>
        <w:t xml:space="preserve"> </w:t>
      </w:r>
      <w:r w:rsidR="00210A71" w:rsidRPr="00DD17E4">
        <w:rPr>
          <w:rFonts w:ascii="Times New Roman" w:hAnsi="Times New Roman" w:cs="Times New Roman"/>
          <w:sz w:val="28"/>
          <w:szCs w:val="28"/>
        </w:rPr>
        <w:t>оценки налоговых расходов</w:t>
      </w:r>
    </w:p>
    <w:p w:rsidR="00210A71" w:rsidRPr="00DD17E4" w:rsidRDefault="0091017C" w:rsidP="00DC5C97">
      <w:pPr>
        <w:pStyle w:val="ConsPlusNormal"/>
        <w:ind w:left="10206" w:right="-73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Вольно-Донского</w:t>
      </w:r>
      <w:r w:rsidR="00BD31A0" w:rsidRPr="00DD17E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DC452B" w:rsidRDefault="00DC452B" w:rsidP="00DC5C9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10A71" w:rsidRPr="00DD17E4" w:rsidRDefault="00210A71" w:rsidP="00BD50D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255"/>
      <w:bookmarkEnd w:id="2"/>
      <w:r w:rsidRPr="00DD17E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210A71" w:rsidRPr="00DD17E4" w:rsidRDefault="00210A71" w:rsidP="0091017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>о результатах оценки эффективности налогового расхода</w:t>
      </w:r>
      <w:r w:rsidR="006D2191" w:rsidRPr="00DD17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017C">
        <w:rPr>
          <w:rFonts w:ascii="Times New Roman" w:hAnsi="Times New Roman" w:cs="Times New Roman"/>
          <w:b/>
          <w:sz w:val="28"/>
          <w:szCs w:val="28"/>
        </w:rPr>
        <w:t>Вольно-Донского</w:t>
      </w:r>
      <w:r w:rsidR="006D2191" w:rsidRPr="00DD17E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EB3E3A">
        <w:rPr>
          <w:rFonts w:ascii="Times New Roman" w:hAnsi="Times New Roman" w:cs="Times New Roman"/>
          <w:b/>
          <w:sz w:val="28"/>
          <w:szCs w:val="28"/>
        </w:rPr>
        <w:t>20</w:t>
      </w:r>
      <w:r w:rsidR="00AF308B">
        <w:rPr>
          <w:rFonts w:ascii="Times New Roman" w:hAnsi="Times New Roman" w:cs="Times New Roman"/>
          <w:b/>
          <w:sz w:val="28"/>
          <w:szCs w:val="28"/>
        </w:rPr>
        <w:t>2</w:t>
      </w:r>
      <w:r w:rsidR="00DC6858" w:rsidRPr="00DC6858">
        <w:rPr>
          <w:rFonts w:ascii="Times New Roman" w:hAnsi="Times New Roman" w:cs="Times New Roman"/>
          <w:b/>
          <w:sz w:val="28"/>
          <w:szCs w:val="28"/>
        </w:rPr>
        <w:t>2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DC5C97" w:rsidRDefault="006D2191" w:rsidP="0091017C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 xml:space="preserve">по </w:t>
      </w:r>
      <w:r w:rsidR="00EB3E3A">
        <w:rPr>
          <w:rFonts w:ascii="Times New Roman" w:hAnsi="Times New Roman" w:cs="Times New Roman"/>
          <w:sz w:val="28"/>
          <w:szCs w:val="28"/>
        </w:rPr>
        <w:t xml:space="preserve">освобождению от уплаты земельного налога </w:t>
      </w:r>
      <w:r w:rsidR="0091017C" w:rsidRPr="0091017C">
        <w:rPr>
          <w:rFonts w:ascii="Times New Roman" w:hAnsi="Times New Roman"/>
          <w:color w:val="000000"/>
          <w:sz w:val="28"/>
          <w:szCs w:val="28"/>
        </w:rPr>
        <w:t>Ветеран</w:t>
      </w:r>
      <w:r w:rsidR="0091017C">
        <w:rPr>
          <w:rFonts w:ascii="Times New Roman" w:hAnsi="Times New Roman"/>
          <w:color w:val="000000"/>
          <w:sz w:val="28"/>
          <w:szCs w:val="28"/>
        </w:rPr>
        <w:t>ов</w:t>
      </w:r>
      <w:r w:rsidR="0091017C" w:rsidRPr="0091017C">
        <w:rPr>
          <w:rFonts w:ascii="Times New Roman" w:hAnsi="Times New Roman"/>
          <w:color w:val="000000"/>
          <w:sz w:val="28"/>
          <w:szCs w:val="28"/>
        </w:rPr>
        <w:t xml:space="preserve"> и инвалид</w:t>
      </w:r>
      <w:r w:rsidR="0091017C">
        <w:rPr>
          <w:rFonts w:ascii="Times New Roman" w:hAnsi="Times New Roman"/>
          <w:color w:val="000000"/>
          <w:sz w:val="28"/>
          <w:szCs w:val="28"/>
        </w:rPr>
        <w:t xml:space="preserve">ов </w:t>
      </w:r>
      <w:r w:rsidR="0091017C" w:rsidRPr="0091017C">
        <w:rPr>
          <w:rFonts w:ascii="Times New Roman" w:hAnsi="Times New Roman"/>
          <w:color w:val="000000"/>
          <w:sz w:val="28"/>
          <w:szCs w:val="28"/>
        </w:rPr>
        <w:t>ВОВ, а также ветеран</w:t>
      </w:r>
      <w:r w:rsidR="0091017C">
        <w:rPr>
          <w:rFonts w:ascii="Times New Roman" w:hAnsi="Times New Roman"/>
          <w:color w:val="000000"/>
          <w:sz w:val="28"/>
          <w:szCs w:val="28"/>
        </w:rPr>
        <w:t>ов и инвалидов</w:t>
      </w:r>
      <w:r w:rsidR="0091017C" w:rsidRPr="0091017C">
        <w:rPr>
          <w:rFonts w:ascii="Times New Roman" w:hAnsi="Times New Roman"/>
          <w:color w:val="000000"/>
          <w:sz w:val="28"/>
          <w:szCs w:val="28"/>
        </w:rPr>
        <w:t xml:space="preserve"> боевых действий</w:t>
      </w:r>
    </w:p>
    <w:p w:rsidR="00210A71" w:rsidRPr="0091017C" w:rsidRDefault="00DC5C97" w:rsidP="0091017C">
      <w:pPr>
        <w:jc w:val="center"/>
        <w:rPr>
          <w:rFonts w:ascii="Times New Roman" w:eastAsiaTheme="minorEastAsia" w:hAnsi="Times New Roman"/>
          <w:sz w:val="2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10A71" w:rsidRPr="00DD17E4">
        <w:rPr>
          <w:rFonts w:ascii="Times New Roman" w:hAnsi="Times New Roman" w:cs="Times New Roman"/>
          <w:sz w:val="28"/>
          <w:szCs w:val="28"/>
        </w:rPr>
        <w:t>___</w:t>
      </w:r>
      <w:r w:rsidR="0091017C" w:rsidRPr="0091017C">
        <w:rPr>
          <w:rFonts w:ascii="Times New Roman" w:hAnsi="Times New Roman" w:cs="Times New Roman"/>
          <w:sz w:val="28"/>
          <w:szCs w:val="28"/>
          <w:u w:val="single"/>
        </w:rPr>
        <w:t>Ножова</w:t>
      </w:r>
      <w:r w:rsidR="005E386A" w:rsidRPr="0091017C">
        <w:rPr>
          <w:rFonts w:ascii="Times New Roman" w:hAnsi="Times New Roman" w:cs="Times New Roman"/>
          <w:sz w:val="28"/>
          <w:szCs w:val="28"/>
          <w:u w:val="single"/>
        </w:rPr>
        <w:t xml:space="preserve"> Татьяна </w:t>
      </w:r>
      <w:r w:rsidR="0091017C" w:rsidRPr="0091017C">
        <w:rPr>
          <w:rFonts w:ascii="Times New Roman" w:hAnsi="Times New Roman" w:cs="Times New Roman"/>
          <w:sz w:val="28"/>
          <w:szCs w:val="28"/>
          <w:u w:val="single"/>
        </w:rPr>
        <w:t>Васильевна</w:t>
      </w:r>
      <w:r w:rsidR="00210A71" w:rsidRPr="0091017C">
        <w:rPr>
          <w:rFonts w:ascii="Times New Roman" w:hAnsi="Times New Roman" w:cs="Times New Roman"/>
          <w:sz w:val="28"/>
          <w:szCs w:val="28"/>
          <w:u w:val="single"/>
        </w:rPr>
        <w:t>__</w:t>
      </w:r>
    </w:p>
    <w:p w:rsidR="00210A71" w:rsidRPr="00DD17E4" w:rsidRDefault="00210A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0552"/>
        <w:gridCol w:w="1417"/>
        <w:gridCol w:w="2127"/>
      </w:tblGrid>
      <w:tr w:rsidR="00210A71" w:rsidRPr="00C513A9" w:rsidTr="00C513A9">
        <w:tc>
          <w:tcPr>
            <w:tcW w:w="567" w:type="dxa"/>
          </w:tcPr>
          <w:p w:rsidR="00210A71" w:rsidRPr="00C513A9" w:rsidRDefault="00DC45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10A71"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0552" w:type="dxa"/>
          </w:tcPr>
          <w:p w:rsidR="00210A71" w:rsidRPr="00C513A9" w:rsidRDefault="00210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</w:tcPr>
          <w:p w:rsidR="00210A71" w:rsidRPr="00C513A9" w:rsidRDefault="00210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127" w:type="dxa"/>
          </w:tcPr>
          <w:p w:rsidR="00210A71" w:rsidRPr="00C513A9" w:rsidRDefault="00210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Исполнение показателя</w:t>
            </w:r>
          </w:p>
        </w:tc>
      </w:tr>
      <w:tr w:rsidR="00210A71" w:rsidRPr="00C513A9" w:rsidTr="00C513A9">
        <w:tc>
          <w:tcPr>
            <w:tcW w:w="567" w:type="dxa"/>
          </w:tcPr>
          <w:p w:rsidR="00210A71" w:rsidRPr="00C513A9" w:rsidRDefault="00210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552" w:type="dxa"/>
          </w:tcPr>
          <w:p w:rsidR="00210A71" w:rsidRPr="00C513A9" w:rsidRDefault="00210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210A71" w:rsidRPr="00C513A9" w:rsidRDefault="00210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210A71" w:rsidRPr="00C513A9" w:rsidRDefault="00210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10A71" w:rsidRPr="00C513A9" w:rsidTr="00C513A9">
        <w:tc>
          <w:tcPr>
            <w:tcW w:w="14663" w:type="dxa"/>
            <w:gridSpan w:val="4"/>
          </w:tcPr>
          <w:p w:rsidR="00210A71" w:rsidRPr="00C513A9" w:rsidRDefault="00210A7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 Оценка целесообразности</w:t>
            </w:r>
          </w:p>
        </w:tc>
      </w:tr>
      <w:tr w:rsidR="001539FA" w:rsidRPr="00C513A9" w:rsidTr="00C513A9">
        <w:tc>
          <w:tcPr>
            <w:tcW w:w="567" w:type="dxa"/>
          </w:tcPr>
          <w:p w:rsidR="001539FA" w:rsidRPr="00C513A9" w:rsidRDefault="001539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0552" w:type="dxa"/>
          </w:tcPr>
          <w:p w:rsidR="001539FA" w:rsidRPr="00C513A9" w:rsidRDefault="001539FA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1417" w:type="dxa"/>
          </w:tcPr>
          <w:p w:rsidR="001539FA" w:rsidRPr="00C513A9" w:rsidRDefault="001539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539FA" w:rsidRDefault="001539FA" w:rsidP="00B10DFF">
            <w:pPr>
              <w:pStyle w:val="ConsPlusNormal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Постановление от 15.11.2018 № 4</w:t>
            </w:r>
            <w:r w:rsidR="0091017C">
              <w:rPr>
                <w:rFonts w:ascii="Times New Roman" w:eastAsiaTheme="minorEastAsia" w:hAnsi="Times New Roman" w:cs="Times New Roman"/>
              </w:rPr>
              <w:t>2</w:t>
            </w:r>
          </w:p>
          <w:p w:rsidR="001539FA" w:rsidRPr="009D66B8" w:rsidRDefault="001539FA" w:rsidP="00B10DF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повышение бюджетной устойчивости, эффективности бюджетных расходов</w:t>
            </w:r>
          </w:p>
        </w:tc>
      </w:tr>
      <w:tr w:rsidR="0091017C" w:rsidRPr="00C513A9" w:rsidTr="00C513A9">
        <w:tc>
          <w:tcPr>
            <w:tcW w:w="567" w:type="dxa"/>
          </w:tcPr>
          <w:p w:rsidR="0091017C" w:rsidRPr="00C513A9" w:rsidRDefault="0091017C" w:rsidP="009101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0552" w:type="dxa"/>
          </w:tcPr>
          <w:p w:rsidR="0091017C" w:rsidRPr="00C513A9" w:rsidRDefault="0091017C" w:rsidP="009101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417" w:type="dxa"/>
          </w:tcPr>
          <w:p w:rsidR="0091017C" w:rsidRPr="00C513A9" w:rsidRDefault="0091017C" w:rsidP="009101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1017C" w:rsidRPr="0091017C" w:rsidRDefault="0091017C" w:rsidP="00910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17C">
              <w:rPr>
                <w:rFonts w:ascii="Times New Roman" w:hAnsi="Times New Roman" w:cs="Times New Roman"/>
                <w:sz w:val="24"/>
                <w:szCs w:val="24"/>
              </w:rPr>
              <w:t>Обеспечение социальной поддержки населения</w:t>
            </w:r>
          </w:p>
        </w:tc>
      </w:tr>
      <w:tr w:rsidR="001539FA" w:rsidRPr="00C513A9" w:rsidTr="00C513A9">
        <w:tc>
          <w:tcPr>
            <w:tcW w:w="567" w:type="dxa"/>
          </w:tcPr>
          <w:p w:rsidR="001539FA" w:rsidRPr="00C513A9" w:rsidRDefault="001539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10552" w:type="dxa"/>
          </w:tcPr>
          <w:p w:rsidR="001539FA" w:rsidRPr="00C513A9" w:rsidRDefault="001539FA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соответствии налогового расхода целям муниципальной  программы и (или) целям социально-экономической политики поселения, не относящимся к муниципальным программам</w:t>
            </w:r>
          </w:p>
        </w:tc>
        <w:tc>
          <w:tcPr>
            <w:tcW w:w="1417" w:type="dxa"/>
          </w:tcPr>
          <w:p w:rsidR="001539FA" w:rsidRPr="00C513A9" w:rsidRDefault="001539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539FA" w:rsidRPr="00C513A9" w:rsidRDefault="001539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1539FA" w:rsidRPr="00C513A9" w:rsidTr="00C513A9">
        <w:tc>
          <w:tcPr>
            <w:tcW w:w="567" w:type="dxa"/>
          </w:tcPr>
          <w:p w:rsidR="001539FA" w:rsidRPr="00C513A9" w:rsidRDefault="001539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10552" w:type="dxa"/>
          </w:tcPr>
          <w:p w:rsidR="001539FA" w:rsidRPr="00C513A9" w:rsidRDefault="001539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востребованности налоговых льгот</w:t>
            </w:r>
          </w:p>
        </w:tc>
        <w:tc>
          <w:tcPr>
            <w:tcW w:w="1417" w:type="dxa"/>
          </w:tcPr>
          <w:p w:rsidR="001539FA" w:rsidRPr="00C513A9" w:rsidRDefault="001539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539FA" w:rsidRPr="00C513A9" w:rsidRDefault="009101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1539FA" w:rsidRPr="00C513A9">
              <w:rPr>
                <w:rFonts w:ascii="Times New Roman" w:hAnsi="Times New Roman" w:cs="Times New Roman"/>
                <w:sz w:val="24"/>
                <w:szCs w:val="24"/>
              </w:rPr>
              <w:t>востребована</w:t>
            </w:r>
          </w:p>
        </w:tc>
      </w:tr>
      <w:tr w:rsidR="001539FA" w:rsidRPr="00C513A9" w:rsidTr="00C513A9">
        <w:tc>
          <w:tcPr>
            <w:tcW w:w="567" w:type="dxa"/>
          </w:tcPr>
          <w:p w:rsidR="001539FA" w:rsidRPr="00C513A9" w:rsidRDefault="001539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10552" w:type="dxa"/>
          </w:tcPr>
          <w:p w:rsidR="001539FA" w:rsidRPr="00C513A9" w:rsidRDefault="001539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1417" w:type="dxa"/>
          </w:tcPr>
          <w:p w:rsidR="001539FA" w:rsidRPr="00C513A9" w:rsidRDefault="001539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539FA" w:rsidRPr="00C513A9" w:rsidRDefault="001539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1539FA" w:rsidRPr="00C513A9" w:rsidTr="00C513A9">
        <w:tc>
          <w:tcPr>
            <w:tcW w:w="14663" w:type="dxa"/>
            <w:gridSpan w:val="4"/>
          </w:tcPr>
          <w:p w:rsidR="001539FA" w:rsidRPr="00C513A9" w:rsidRDefault="001539F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 Оценка результативности</w:t>
            </w:r>
          </w:p>
        </w:tc>
      </w:tr>
      <w:tr w:rsidR="0091017C" w:rsidRPr="00C513A9" w:rsidTr="00C513A9">
        <w:tc>
          <w:tcPr>
            <w:tcW w:w="567" w:type="dxa"/>
          </w:tcPr>
          <w:p w:rsidR="0091017C" w:rsidRPr="00C513A9" w:rsidRDefault="0091017C" w:rsidP="009101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0552" w:type="dxa"/>
          </w:tcPr>
          <w:p w:rsidR="0091017C" w:rsidRPr="00C513A9" w:rsidRDefault="0091017C" w:rsidP="009101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1417" w:type="dxa"/>
          </w:tcPr>
          <w:p w:rsidR="0091017C" w:rsidRPr="00C513A9" w:rsidRDefault="0091017C" w:rsidP="009101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1017C" w:rsidRPr="00C513A9" w:rsidRDefault="0091017C" w:rsidP="009101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Обеспечение социальной поддержки населения</w:t>
            </w:r>
          </w:p>
        </w:tc>
      </w:tr>
      <w:tr w:rsidR="001539FA" w:rsidRPr="00C513A9" w:rsidTr="00C513A9">
        <w:tc>
          <w:tcPr>
            <w:tcW w:w="567" w:type="dxa"/>
          </w:tcPr>
          <w:p w:rsidR="001539FA" w:rsidRPr="00C513A9" w:rsidRDefault="001539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10552" w:type="dxa"/>
          </w:tcPr>
          <w:p w:rsidR="001539FA" w:rsidRPr="00C513A9" w:rsidRDefault="001539FA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 программам, по получателям налоговых льгот</w:t>
            </w:r>
          </w:p>
        </w:tc>
        <w:tc>
          <w:tcPr>
            <w:tcW w:w="1417" w:type="dxa"/>
          </w:tcPr>
          <w:p w:rsidR="001539FA" w:rsidRPr="00C513A9" w:rsidRDefault="001539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539FA" w:rsidRPr="00C513A9" w:rsidRDefault="00803169" w:rsidP="001539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1017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1539FA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="001539FA" w:rsidRPr="00C513A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r w:rsidR="001539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539FA" w:rsidRPr="00C513A9" w:rsidTr="00C513A9">
        <w:tc>
          <w:tcPr>
            <w:tcW w:w="567" w:type="dxa"/>
          </w:tcPr>
          <w:p w:rsidR="001539FA" w:rsidRPr="00C513A9" w:rsidRDefault="001539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10552" w:type="dxa"/>
          </w:tcPr>
          <w:p w:rsidR="001539FA" w:rsidRPr="00C513A9" w:rsidRDefault="001539FA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1417" w:type="dxa"/>
          </w:tcPr>
          <w:p w:rsidR="001539FA" w:rsidRPr="00C513A9" w:rsidRDefault="001539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539FA" w:rsidRPr="00C513A9" w:rsidRDefault="001539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539FA" w:rsidRPr="00C513A9" w:rsidTr="00C513A9">
        <w:tc>
          <w:tcPr>
            <w:tcW w:w="567" w:type="dxa"/>
          </w:tcPr>
          <w:p w:rsidR="001539FA" w:rsidRPr="00C513A9" w:rsidRDefault="001539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10552" w:type="dxa"/>
          </w:tcPr>
          <w:p w:rsidR="001539FA" w:rsidRPr="00C513A9" w:rsidRDefault="001539FA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417" w:type="dxa"/>
          </w:tcPr>
          <w:p w:rsidR="001539FA" w:rsidRPr="00C513A9" w:rsidRDefault="001539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539FA" w:rsidRPr="00C513A9" w:rsidRDefault="001539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1539FA" w:rsidRPr="00C513A9" w:rsidTr="00C513A9">
        <w:tc>
          <w:tcPr>
            <w:tcW w:w="567" w:type="dxa"/>
          </w:tcPr>
          <w:p w:rsidR="001539FA" w:rsidRPr="00C513A9" w:rsidRDefault="001539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10552" w:type="dxa"/>
          </w:tcPr>
          <w:p w:rsidR="001539FA" w:rsidRPr="00C513A9" w:rsidRDefault="001539FA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417" w:type="dxa"/>
          </w:tcPr>
          <w:p w:rsidR="001539FA" w:rsidRPr="00C513A9" w:rsidRDefault="001539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539FA" w:rsidRPr="00C513A9" w:rsidRDefault="001539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1539FA" w:rsidRPr="00C513A9" w:rsidTr="00C513A9">
        <w:tc>
          <w:tcPr>
            <w:tcW w:w="567" w:type="dxa"/>
          </w:tcPr>
          <w:p w:rsidR="001539FA" w:rsidRPr="00C513A9" w:rsidRDefault="001539FA" w:rsidP="003042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10552" w:type="dxa"/>
          </w:tcPr>
          <w:p w:rsidR="001539FA" w:rsidRPr="00C513A9" w:rsidRDefault="001539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1417" w:type="dxa"/>
          </w:tcPr>
          <w:p w:rsidR="001539FA" w:rsidRPr="00C513A9" w:rsidRDefault="001539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539FA" w:rsidRPr="00C513A9" w:rsidRDefault="001539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1539FA" w:rsidRPr="00C513A9" w:rsidTr="00C513A9">
        <w:tc>
          <w:tcPr>
            <w:tcW w:w="14663" w:type="dxa"/>
            <w:gridSpan w:val="4"/>
          </w:tcPr>
          <w:p w:rsidR="001539FA" w:rsidRPr="00C513A9" w:rsidRDefault="001539F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 Итоги оценки эффективности налогового расхода</w:t>
            </w:r>
          </w:p>
        </w:tc>
      </w:tr>
      <w:tr w:rsidR="001539FA" w:rsidRPr="00C513A9" w:rsidTr="00C513A9">
        <w:tc>
          <w:tcPr>
            <w:tcW w:w="567" w:type="dxa"/>
          </w:tcPr>
          <w:p w:rsidR="001539FA" w:rsidRPr="00C513A9" w:rsidRDefault="001539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10552" w:type="dxa"/>
          </w:tcPr>
          <w:p w:rsidR="001539FA" w:rsidRPr="00C513A9" w:rsidRDefault="001539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1417" w:type="dxa"/>
          </w:tcPr>
          <w:p w:rsidR="001539FA" w:rsidRPr="00C513A9" w:rsidRDefault="001539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539FA" w:rsidRPr="00C513A9" w:rsidRDefault="001539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эффективна</w:t>
            </w:r>
          </w:p>
        </w:tc>
      </w:tr>
    </w:tbl>
    <w:p w:rsidR="00210A71" w:rsidRPr="00C513A9" w:rsidRDefault="00210A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1533" w:rsidRDefault="00210A71" w:rsidP="009101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13A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32453" w:rsidRPr="00DD17E4" w:rsidRDefault="00132453" w:rsidP="000B6FB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Pr="00DD17E4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/2</w:t>
      </w:r>
    </w:p>
    <w:p w:rsidR="00132453" w:rsidRPr="00DD17E4" w:rsidRDefault="00132453" w:rsidP="000B6F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к </w:t>
      </w:r>
      <w:r w:rsidRPr="00DD17E4">
        <w:rPr>
          <w:rFonts w:ascii="Times New Roman" w:hAnsi="Times New Roman" w:cs="Times New Roman"/>
          <w:sz w:val="28"/>
          <w:szCs w:val="28"/>
        </w:rPr>
        <w:t>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17E4">
        <w:rPr>
          <w:rFonts w:ascii="Times New Roman" w:hAnsi="Times New Roman" w:cs="Times New Roman"/>
          <w:sz w:val="28"/>
          <w:szCs w:val="28"/>
        </w:rPr>
        <w:t>оценки налоговых расходов</w:t>
      </w:r>
    </w:p>
    <w:p w:rsidR="00132453" w:rsidRPr="00DD17E4" w:rsidRDefault="0091017C" w:rsidP="000B6F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Вольно-Донского</w:t>
      </w:r>
      <w:r w:rsidR="00132453" w:rsidRPr="00DD17E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132453" w:rsidRDefault="00132453" w:rsidP="001324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32453" w:rsidRPr="00DD17E4" w:rsidRDefault="00132453" w:rsidP="0013245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132453" w:rsidRPr="00DD17E4" w:rsidRDefault="00132453" w:rsidP="0013245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 xml:space="preserve">о результатах оценки эффективности налогового расхода </w:t>
      </w:r>
      <w:r w:rsidR="0091017C">
        <w:rPr>
          <w:rFonts w:ascii="Times New Roman" w:hAnsi="Times New Roman" w:cs="Times New Roman"/>
          <w:b/>
          <w:sz w:val="28"/>
          <w:szCs w:val="28"/>
        </w:rPr>
        <w:t>Вольно-Донского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 за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AF308B">
        <w:rPr>
          <w:rFonts w:ascii="Times New Roman" w:hAnsi="Times New Roman" w:cs="Times New Roman"/>
          <w:b/>
          <w:sz w:val="28"/>
          <w:szCs w:val="28"/>
        </w:rPr>
        <w:t>2</w:t>
      </w:r>
      <w:r w:rsidR="00DC6858" w:rsidRPr="00DC6858">
        <w:rPr>
          <w:rFonts w:ascii="Times New Roman" w:hAnsi="Times New Roman" w:cs="Times New Roman"/>
          <w:b/>
          <w:sz w:val="28"/>
          <w:szCs w:val="28"/>
        </w:rPr>
        <w:t>2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1017C" w:rsidRDefault="00132453" w:rsidP="009101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 xml:space="preserve">по  </w:t>
      </w:r>
      <w:r>
        <w:rPr>
          <w:rFonts w:ascii="Times New Roman" w:hAnsi="Times New Roman" w:cs="Times New Roman"/>
          <w:sz w:val="28"/>
          <w:szCs w:val="28"/>
        </w:rPr>
        <w:t xml:space="preserve">освобождению от уплаты земельного налога </w:t>
      </w:r>
      <w:r w:rsidR="0091017C" w:rsidRPr="0091017C">
        <w:rPr>
          <w:rFonts w:ascii="Times New Roman" w:hAnsi="Times New Roman" w:cs="Times New Roman"/>
          <w:sz w:val="28"/>
          <w:szCs w:val="28"/>
        </w:rPr>
        <w:t>Вдов ветеранов и</w:t>
      </w:r>
      <w:r w:rsidR="0091017C">
        <w:rPr>
          <w:rFonts w:ascii="Times New Roman" w:hAnsi="Times New Roman" w:cs="Times New Roman"/>
          <w:sz w:val="28"/>
          <w:szCs w:val="28"/>
        </w:rPr>
        <w:t xml:space="preserve"> инвалидов ВОВ, а также родителей</w:t>
      </w:r>
      <w:r w:rsidR="0091017C" w:rsidRPr="0091017C">
        <w:rPr>
          <w:rFonts w:ascii="Times New Roman" w:hAnsi="Times New Roman" w:cs="Times New Roman"/>
          <w:sz w:val="28"/>
          <w:szCs w:val="28"/>
        </w:rPr>
        <w:t xml:space="preserve"> и жен погибших военнослужащих</w:t>
      </w:r>
    </w:p>
    <w:p w:rsidR="001539FA" w:rsidRPr="00DD17E4" w:rsidRDefault="001539FA" w:rsidP="009101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>___</w:t>
      </w:r>
      <w:r w:rsidR="0091017C" w:rsidRPr="001B7B92">
        <w:rPr>
          <w:rFonts w:ascii="Times New Roman" w:hAnsi="Times New Roman" w:cs="Times New Roman"/>
          <w:sz w:val="28"/>
          <w:szCs w:val="28"/>
          <w:u w:val="single"/>
        </w:rPr>
        <w:t>Ножова</w:t>
      </w:r>
      <w:r w:rsidRPr="001B7B92">
        <w:rPr>
          <w:rFonts w:ascii="Times New Roman" w:hAnsi="Times New Roman" w:cs="Times New Roman"/>
          <w:sz w:val="28"/>
          <w:szCs w:val="28"/>
          <w:u w:val="single"/>
        </w:rPr>
        <w:t xml:space="preserve"> Татьяна </w:t>
      </w:r>
      <w:r w:rsidR="0091017C" w:rsidRPr="001B7B92">
        <w:rPr>
          <w:rFonts w:ascii="Times New Roman" w:hAnsi="Times New Roman" w:cs="Times New Roman"/>
          <w:sz w:val="28"/>
          <w:szCs w:val="28"/>
          <w:u w:val="single"/>
        </w:rPr>
        <w:t>Василье</w:t>
      </w:r>
      <w:r w:rsidRPr="001B7B92">
        <w:rPr>
          <w:rFonts w:ascii="Times New Roman" w:hAnsi="Times New Roman" w:cs="Times New Roman"/>
          <w:sz w:val="28"/>
          <w:szCs w:val="28"/>
          <w:u w:val="single"/>
        </w:rPr>
        <w:t>вна</w:t>
      </w:r>
      <w:r w:rsidRPr="00DD17E4">
        <w:rPr>
          <w:rFonts w:ascii="Times New Roman" w:hAnsi="Times New Roman" w:cs="Times New Roman"/>
          <w:sz w:val="28"/>
          <w:szCs w:val="28"/>
        </w:rPr>
        <w:t>___</w:t>
      </w:r>
    </w:p>
    <w:p w:rsidR="001539FA" w:rsidRPr="005E386A" w:rsidRDefault="001539FA" w:rsidP="001539F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E386A">
        <w:rPr>
          <w:rFonts w:ascii="Times New Roman" w:hAnsi="Times New Roman" w:cs="Times New Roman"/>
          <w:sz w:val="16"/>
          <w:szCs w:val="16"/>
        </w:rPr>
        <w:t>(ФИО куратора налоговых расходов)</w:t>
      </w:r>
    </w:p>
    <w:p w:rsidR="00132453" w:rsidRPr="00DD17E4" w:rsidRDefault="00132453" w:rsidP="001324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9701"/>
        <w:gridCol w:w="1985"/>
        <w:gridCol w:w="2410"/>
      </w:tblGrid>
      <w:tr w:rsidR="00132453" w:rsidRPr="00DD17E4" w:rsidTr="00702E27">
        <w:tc>
          <w:tcPr>
            <w:tcW w:w="567" w:type="dxa"/>
          </w:tcPr>
          <w:p w:rsidR="00132453" w:rsidRPr="00C513A9" w:rsidRDefault="00132453" w:rsidP="00702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701" w:type="dxa"/>
          </w:tcPr>
          <w:p w:rsidR="00132453" w:rsidRPr="00C513A9" w:rsidRDefault="00132453" w:rsidP="00702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5" w:type="dxa"/>
          </w:tcPr>
          <w:p w:rsidR="00132453" w:rsidRPr="00C513A9" w:rsidRDefault="00132453" w:rsidP="00702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410" w:type="dxa"/>
          </w:tcPr>
          <w:p w:rsidR="00132453" w:rsidRPr="00C513A9" w:rsidRDefault="00132453" w:rsidP="00702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Исполнение показателя</w:t>
            </w:r>
          </w:p>
        </w:tc>
      </w:tr>
      <w:tr w:rsidR="00132453" w:rsidRPr="00DD17E4" w:rsidTr="00702E27">
        <w:tc>
          <w:tcPr>
            <w:tcW w:w="567" w:type="dxa"/>
          </w:tcPr>
          <w:p w:rsidR="00132453" w:rsidRPr="00C513A9" w:rsidRDefault="00132453" w:rsidP="00702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01" w:type="dxa"/>
          </w:tcPr>
          <w:p w:rsidR="00132453" w:rsidRPr="00C513A9" w:rsidRDefault="00132453" w:rsidP="00702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132453" w:rsidRPr="00C513A9" w:rsidRDefault="00132453" w:rsidP="00702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132453" w:rsidRPr="00C513A9" w:rsidRDefault="00132453" w:rsidP="00702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32453" w:rsidRPr="00DD17E4" w:rsidTr="00702E27">
        <w:tc>
          <w:tcPr>
            <w:tcW w:w="14663" w:type="dxa"/>
            <w:gridSpan w:val="4"/>
          </w:tcPr>
          <w:p w:rsidR="00132453" w:rsidRPr="00C513A9" w:rsidRDefault="00132453" w:rsidP="00702E2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Оценка целесообразности</w:t>
            </w:r>
          </w:p>
        </w:tc>
      </w:tr>
      <w:tr w:rsidR="00132453" w:rsidRPr="00DD17E4" w:rsidTr="00702E27">
        <w:tc>
          <w:tcPr>
            <w:tcW w:w="567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9701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1985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539FA" w:rsidRDefault="001539FA" w:rsidP="001539FA">
            <w:pPr>
              <w:pStyle w:val="ConsPlusNormal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Постановление от 15.11.2018 № 4</w:t>
            </w:r>
            <w:r w:rsidR="0091017C">
              <w:rPr>
                <w:rFonts w:ascii="Times New Roman" w:eastAsiaTheme="minorEastAsia" w:hAnsi="Times New Roman" w:cs="Times New Roman"/>
              </w:rPr>
              <w:t>2</w:t>
            </w:r>
          </w:p>
          <w:p w:rsidR="00132453" w:rsidRPr="00C513A9" w:rsidRDefault="001539FA" w:rsidP="001539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</w:rPr>
              <w:t>повышение бюджетной устойчивости, эффективности бюджетных расходов</w:t>
            </w:r>
          </w:p>
        </w:tc>
      </w:tr>
      <w:tr w:rsidR="0091017C" w:rsidRPr="00DD17E4" w:rsidTr="00702E27">
        <w:tc>
          <w:tcPr>
            <w:tcW w:w="567" w:type="dxa"/>
          </w:tcPr>
          <w:p w:rsidR="0091017C" w:rsidRPr="00C513A9" w:rsidRDefault="0091017C" w:rsidP="009101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9701" w:type="dxa"/>
          </w:tcPr>
          <w:p w:rsidR="0091017C" w:rsidRPr="00C513A9" w:rsidRDefault="0091017C" w:rsidP="009101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985" w:type="dxa"/>
          </w:tcPr>
          <w:p w:rsidR="0091017C" w:rsidRPr="00C513A9" w:rsidRDefault="0091017C" w:rsidP="009101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1017C" w:rsidRPr="0091017C" w:rsidRDefault="0091017C" w:rsidP="00910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17C">
              <w:rPr>
                <w:rFonts w:ascii="Times New Roman" w:hAnsi="Times New Roman" w:cs="Times New Roman"/>
                <w:sz w:val="24"/>
                <w:szCs w:val="24"/>
              </w:rPr>
              <w:t>Обеспечение социальной поддержки населения</w:t>
            </w:r>
          </w:p>
        </w:tc>
      </w:tr>
      <w:tr w:rsidR="00132453" w:rsidRPr="00DD17E4" w:rsidTr="00702E27">
        <w:tc>
          <w:tcPr>
            <w:tcW w:w="567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9701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соответствии налогового расхода целям муниципальной  программы и (или) целям социально-экономической политики поселения, не относящимся к муниципальным программам</w:t>
            </w:r>
          </w:p>
        </w:tc>
        <w:tc>
          <w:tcPr>
            <w:tcW w:w="1985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132453" w:rsidRPr="00DD17E4" w:rsidTr="00702E27">
        <w:tc>
          <w:tcPr>
            <w:tcW w:w="567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9701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востребованности налоговых льгот</w:t>
            </w:r>
          </w:p>
        </w:tc>
        <w:tc>
          <w:tcPr>
            <w:tcW w:w="1985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не востребована</w:t>
            </w:r>
          </w:p>
        </w:tc>
      </w:tr>
      <w:tr w:rsidR="00132453" w:rsidRPr="00DD17E4" w:rsidTr="00702E27">
        <w:tc>
          <w:tcPr>
            <w:tcW w:w="567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9701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1985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132453" w:rsidRPr="00DD17E4" w:rsidTr="00702E27">
        <w:tc>
          <w:tcPr>
            <w:tcW w:w="14663" w:type="dxa"/>
            <w:gridSpan w:val="4"/>
          </w:tcPr>
          <w:p w:rsidR="00132453" w:rsidRPr="00C513A9" w:rsidRDefault="00132453" w:rsidP="00702E2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 Оценка результативности</w:t>
            </w:r>
          </w:p>
        </w:tc>
      </w:tr>
      <w:tr w:rsidR="0091017C" w:rsidRPr="00DD17E4" w:rsidTr="00702E27">
        <w:tc>
          <w:tcPr>
            <w:tcW w:w="567" w:type="dxa"/>
          </w:tcPr>
          <w:p w:rsidR="0091017C" w:rsidRPr="00C513A9" w:rsidRDefault="0091017C" w:rsidP="009101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9701" w:type="dxa"/>
          </w:tcPr>
          <w:p w:rsidR="0091017C" w:rsidRPr="00C513A9" w:rsidRDefault="0091017C" w:rsidP="009101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1985" w:type="dxa"/>
          </w:tcPr>
          <w:p w:rsidR="0091017C" w:rsidRPr="00C513A9" w:rsidRDefault="0091017C" w:rsidP="009101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1017C" w:rsidRPr="00C513A9" w:rsidRDefault="0091017C" w:rsidP="009101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Обеспечение социальной поддержки населения</w:t>
            </w:r>
          </w:p>
        </w:tc>
      </w:tr>
      <w:tr w:rsidR="00132453" w:rsidRPr="00DD17E4" w:rsidTr="00702E27">
        <w:tc>
          <w:tcPr>
            <w:tcW w:w="567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9701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 программам, по получателям налоговых льгот</w:t>
            </w:r>
          </w:p>
        </w:tc>
        <w:tc>
          <w:tcPr>
            <w:tcW w:w="1985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0,0т.р</w:t>
            </w:r>
          </w:p>
        </w:tc>
      </w:tr>
      <w:tr w:rsidR="00132453" w:rsidRPr="00DD17E4" w:rsidTr="00702E27">
        <w:tc>
          <w:tcPr>
            <w:tcW w:w="567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9701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1985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2453" w:rsidRPr="00DD17E4" w:rsidTr="00702E27">
        <w:tc>
          <w:tcPr>
            <w:tcW w:w="567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9701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985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132453" w:rsidRPr="00DD17E4" w:rsidTr="00702E27">
        <w:tc>
          <w:tcPr>
            <w:tcW w:w="567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9701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985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132453" w:rsidRPr="00DD17E4" w:rsidTr="00702E27">
        <w:tc>
          <w:tcPr>
            <w:tcW w:w="567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9701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1985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132453" w:rsidRPr="00DD17E4" w:rsidTr="00702E27">
        <w:tc>
          <w:tcPr>
            <w:tcW w:w="14663" w:type="dxa"/>
            <w:gridSpan w:val="4"/>
          </w:tcPr>
          <w:p w:rsidR="00132453" w:rsidRPr="00C513A9" w:rsidRDefault="00132453" w:rsidP="00702E2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 Итоги оценки эффективности налогового расхода</w:t>
            </w:r>
          </w:p>
        </w:tc>
      </w:tr>
      <w:tr w:rsidR="00132453" w:rsidRPr="00DD17E4" w:rsidTr="00702E27">
        <w:tc>
          <w:tcPr>
            <w:tcW w:w="567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9701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1985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1017C" w:rsidRDefault="0091017C" w:rsidP="00BD50D1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D50D1" w:rsidRPr="00DD17E4" w:rsidRDefault="00BD50D1" w:rsidP="00DC5C97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Pr="00DD17E4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/</w:t>
      </w:r>
      <w:r w:rsidR="0013245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к </w:t>
      </w:r>
      <w:r w:rsidRPr="00DD17E4">
        <w:rPr>
          <w:rFonts w:ascii="Times New Roman" w:hAnsi="Times New Roman" w:cs="Times New Roman"/>
          <w:sz w:val="28"/>
          <w:szCs w:val="28"/>
        </w:rPr>
        <w:t>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17E4">
        <w:rPr>
          <w:rFonts w:ascii="Times New Roman" w:hAnsi="Times New Roman" w:cs="Times New Roman"/>
          <w:sz w:val="28"/>
          <w:szCs w:val="28"/>
        </w:rPr>
        <w:t>оценки налоговых расходов</w:t>
      </w:r>
    </w:p>
    <w:p w:rsidR="00BD50D1" w:rsidRPr="00DD17E4" w:rsidRDefault="0091017C" w:rsidP="00BD50D1">
      <w:pPr>
        <w:pStyle w:val="ConsPlusNormal"/>
        <w:ind w:left="10206" w:right="-7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Вольно-Донского</w:t>
      </w:r>
      <w:r w:rsidR="00BD50D1" w:rsidRPr="00DD17E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F536E6" w:rsidRDefault="00F536E6" w:rsidP="00F536E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536E6" w:rsidRPr="00DD17E4" w:rsidRDefault="00F536E6" w:rsidP="00BD50D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F536E6" w:rsidRPr="00DD17E4" w:rsidRDefault="00F536E6" w:rsidP="00BD50D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 xml:space="preserve">о результатах оценки эффективности налогового расхода </w:t>
      </w:r>
      <w:r w:rsidR="0091017C">
        <w:rPr>
          <w:rFonts w:ascii="Times New Roman" w:hAnsi="Times New Roman" w:cs="Times New Roman"/>
          <w:b/>
          <w:sz w:val="28"/>
          <w:szCs w:val="28"/>
        </w:rPr>
        <w:t>Вольно-Донского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 за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AF308B">
        <w:rPr>
          <w:rFonts w:ascii="Times New Roman" w:hAnsi="Times New Roman" w:cs="Times New Roman"/>
          <w:b/>
          <w:sz w:val="28"/>
          <w:szCs w:val="28"/>
        </w:rPr>
        <w:t>2</w:t>
      </w:r>
      <w:r w:rsidR="00DC6858" w:rsidRPr="00DC6858">
        <w:rPr>
          <w:rFonts w:ascii="Times New Roman" w:hAnsi="Times New Roman" w:cs="Times New Roman"/>
          <w:b/>
          <w:sz w:val="28"/>
          <w:szCs w:val="28"/>
        </w:rPr>
        <w:t>2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F536E6" w:rsidRDefault="00F536E6" w:rsidP="00DC5C97">
      <w:pPr>
        <w:jc w:val="center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 xml:space="preserve">по  </w:t>
      </w:r>
      <w:r>
        <w:rPr>
          <w:rFonts w:ascii="Times New Roman" w:hAnsi="Times New Roman" w:cs="Times New Roman"/>
          <w:sz w:val="28"/>
          <w:szCs w:val="28"/>
        </w:rPr>
        <w:t xml:space="preserve">освобождению от уплаты земельного налога </w:t>
      </w:r>
      <w:r>
        <w:rPr>
          <w:rFonts w:ascii="Times New Roman" w:hAnsi="Times New Roman" w:cs="Times New Roman"/>
        </w:rPr>
        <w:t xml:space="preserve"> </w:t>
      </w:r>
      <w:r w:rsidR="0091017C">
        <w:rPr>
          <w:rFonts w:ascii="Times New Roman" w:hAnsi="Times New Roman"/>
          <w:color w:val="000000"/>
          <w:sz w:val="28"/>
          <w:szCs w:val="28"/>
        </w:rPr>
        <w:t>и</w:t>
      </w:r>
      <w:r w:rsidR="0091017C" w:rsidRPr="0091017C">
        <w:rPr>
          <w:rFonts w:ascii="Times New Roman" w:hAnsi="Times New Roman"/>
          <w:color w:val="000000"/>
          <w:sz w:val="28"/>
          <w:szCs w:val="28"/>
        </w:rPr>
        <w:t>нвалид</w:t>
      </w:r>
      <w:r w:rsidR="0091017C">
        <w:rPr>
          <w:rFonts w:ascii="Times New Roman" w:hAnsi="Times New Roman"/>
          <w:color w:val="000000"/>
          <w:sz w:val="28"/>
          <w:szCs w:val="28"/>
        </w:rPr>
        <w:t>ов имеющих</w:t>
      </w:r>
      <w:r w:rsidR="0091017C" w:rsidRPr="0091017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1017C" w:rsidRPr="0091017C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="0091017C" w:rsidRPr="0091017C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="0091017C" w:rsidRPr="0091017C">
        <w:rPr>
          <w:rFonts w:ascii="Times New Roman" w:hAnsi="Times New Roman"/>
          <w:color w:val="000000"/>
          <w:sz w:val="28"/>
          <w:szCs w:val="28"/>
          <w:lang w:val="en-US"/>
        </w:rPr>
        <w:t>II</w:t>
      </w:r>
      <w:r w:rsidR="00DC5C9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1017C">
        <w:rPr>
          <w:rFonts w:ascii="Times New Roman" w:hAnsi="Times New Roman"/>
          <w:color w:val="000000"/>
          <w:sz w:val="28"/>
          <w:szCs w:val="28"/>
        </w:rPr>
        <w:t>г</w:t>
      </w:r>
      <w:r w:rsidR="0091017C" w:rsidRPr="0091017C">
        <w:rPr>
          <w:rFonts w:ascii="Times New Roman" w:hAnsi="Times New Roman"/>
          <w:color w:val="000000"/>
          <w:sz w:val="28"/>
          <w:szCs w:val="28"/>
        </w:rPr>
        <w:t>руппу инвалидности</w:t>
      </w:r>
      <w:r w:rsidR="00BD50D1" w:rsidRPr="00764465">
        <w:rPr>
          <w:rFonts w:ascii="Times New Roman" w:hAnsi="Times New Roman"/>
          <w:color w:val="000000"/>
        </w:rPr>
        <w:t xml:space="preserve"> </w:t>
      </w:r>
    </w:p>
    <w:p w:rsidR="001539FA" w:rsidRPr="00DD17E4" w:rsidRDefault="001539FA" w:rsidP="001539F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>____</w:t>
      </w:r>
      <w:r w:rsidR="00E81A00" w:rsidRPr="001B7B92">
        <w:rPr>
          <w:rFonts w:ascii="Times New Roman" w:hAnsi="Times New Roman" w:cs="Times New Roman"/>
          <w:sz w:val="28"/>
          <w:szCs w:val="28"/>
          <w:u w:val="single"/>
        </w:rPr>
        <w:t>Ножова</w:t>
      </w:r>
      <w:r w:rsidRPr="001B7B92">
        <w:rPr>
          <w:rFonts w:ascii="Times New Roman" w:hAnsi="Times New Roman" w:cs="Times New Roman"/>
          <w:sz w:val="28"/>
          <w:szCs w:val="28"/>
          <w:u w:val="single"/>
        </w:rPr>
        <w:t xml:space="preserve"> Татьяна </w:t>
      </w:r>
      <w:r w:rsidR="00E81A00" w:rsidRPr="001B7B92">
        <w:rPr>
          <w:rFonts w:ascii="Times New Roman" w:hAnsi="Times New Roman" w:cs="Times New Roman"/>
          <w:sz w:val="28"/>
          <w:szCs w:val="28"/>
          <w:u w:val="single"/>
        </w:rPr>
        <w:t>Василье</w:t>
      </w:r>
      <w:r w:rsidRPr="001B7B92">
        <w:rPr>
          <w:rFonts w:ascii="Times New Roman" w:hAnsi="Times New Roman" w:cs="Times New Roman"/>
          <w:sz w:val="28"/>
          <w:szCs w:val="28"/>
          <w:u w:val="single"/>
        </w:rPr>
        <w:t>вна</w:t>
      </w:r>
      <w:r w:rsidRPr="00DD17E4">
        <w:rPr>
          <w:rFonts w:ascii="Times New Roman" w:hAnsi="Times New Roman" w:cs="Times New Roman"/>
          <w:sz w:val="28"/>
          <w:szCs w:val="28"/>
        </w:rPr>
        <w:t>__</w:t>
      </w:r>
    </w:p>
    <w:p w:rsidR="001539FA" w:rsidRPr="005E386A" w:rsidRDefault="001539FA" w:rsidP="001539F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E386A">
        <w:rPr>
          <w:rFonts w:ascii="Times New Roman" w:hAnsi="Times New Roman" w:cs="Times New Roman"/>
          <w:sz w:val="16"/>
          <w:szCs w:val="16"/>
        </w:rPr>
        <w:t>(ФИО куратора налоговых расходов)</w:t>
      </w:r>
    </w:p>
    <w:p w:rsidR="00F536E6" w:rsidRPr="00DD17E4" w:rsidRDefault="00F536E6" w:rsidP="00F536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9701"/>
        <w:gridCol w:w="1701"/>
        <w:gridCol w:w="2694"/>
      </w:tblGrid>
      <w:tr w:rsidR="00F536E6" w:rsidRPr="00C513A9" w:rsidTr="00C513A9">
        <w:tc>
          <w:tcPr>
            <w:tcW w:w="567" w:type="dxa"/>
          </w:tcPr>
          <w:p w:rsidR="00F536E6" w:rsidRPr="00C513A9" w:rsidRDefault="00F536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701" w:type="dxa"/>
          </w:tcPr>
          <w:p w:rsidR="00F536E6" w:rsidRPr="00C513A9" w:rsidRDefault="00F536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</w:tcPr>
          <w:p w:rsidR="00F536E6" w:rsidRPr="00C513A9" w:rsidRDefault="00F536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694" w:type="dxa"/>
          </w:tcPr>
          <w:p w:rsidR="00F536E6" w:rsidRPr="00C513A9" w:rsidRDefault="00F536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Исполнение показателя</w:t>
            </w:r>
          </w:p>
        </w:tc>
      </w:tr>
      <w:tr w:rsidR="00F536E6" w:rsidRPr="00C513A9" w:rsidTr="00C513A9">
        <w:tc>
          <w:tcPr>
            <w:tcW w:w="567" w:type="dxa"/>
          </w:tcPr>
          <w:p w:rsidR="00F536E6" w:rsidRPr="00C513A9" w:rsidRDefault="00F536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01" w:type="dxa"/>
          </w:tcPr>
          <w:p w:rsidR="00F536E6" w:rsidRPr="00C513A9" w:rsidRDefault="00F536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F536E6" w:rsidRPr="00C513A9" w:rsidRDefault="00F536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F536E6" w:rsidRPr="00C513A9" w:rsidRDefault="00F536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536E6" w:rsidRPr="00C513A9" w:rsidTr="00C513A9">
        <w:tc>
          <w:tcPr>
            <w:tcW w:w="14663" w:type="dxa"/>
            <w:gridSpan w:val="4"/>
          </w:tcPr>
          <w:p w:rsidR="00F536E6" w:rsidRPr="00C513A9" w:rsidRDefault="00F536E6" w:rsidP="00F174E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 Оценка целесообразности</w:t>
            </w:r>
          </w:p>
        </w:tc>
      </w:tr>
      <w:tr w:rsidR="00F536E6" w:rsidRPr="00C513A9" w:rsidTr="00C513A9">
        <w:tc>
          <w:tcPr>
            <w:tcW w:w="567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9701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 и (или) цели социально-экономической политики 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поселения, не относящейся к муниципальным программам</w:t>
            </w:r>
          </w:p>
        </w:tc>
        <w:tc>
          <w:tcPr>
            <w:tcW w:w="1701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539FA" w:rsidRDefault="001539FA" w:rsidP="001539FA">
            <w:pPr>
              <w:pStyle w:val="ConsPlusNormal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Постановление от </w:t>
            </w:r>
            <w:r>
              <w:rPr>
                <w:rFonts w:ascii="Times New Roman" w:eastAsiaTheme="minorEastAsia" w:hAnsi="Times New Roman" w:cs="Times New Roman"/>
              </w:rPr>
              <w:lastRenderedPageBreak/>
              <w:t>15.11.2018 № 4</w:t>
            </w:r>
            <w:r w:rsidR="00E81A00">
              <w:rPr>
                <w:rFonts w:ascii="Times New Roman" w:eastAsiaTheme="minorEastAsia" w:hAnsi="Times New Roman" w:cs="Times New Roman"/>
              </w:rPr>
              <w:t>2</w:t>
            </w:r>
          </w:p>
          <w:p w:rsidR="00F536E6" w:rsidRPr="00C513A9" w:rsidRDefault="001539FA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</w:rPr>
              <w:t>повышение качества и уровня жизни населения</w:t>
            </w:r>
          </w:p>
        </w:tc>
      </w:tr>
      <w:tr w:rsidR="00F536E6" w:rsidRPr="00C513A9" w:rsidTr="00C513A9">
        <w:tc>
          <w:tcPr>
            <w:tcW w:w="567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9701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701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Обеспечение социальной поддержки населения</w:t>
            </w:r>
          </w:p>
        </w:tc>
      </w:tr>
      <w:tr w:rsidR="00F536E6" w:rsidRPr="00C513A9" w:rsidTr="00C513A9">
        <w:tc>
          <w:tcPr>
            <w:tcW w:w="567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9701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соответствии налогового расхода целям муниципальной  программы и (или) целям социально-экономической политики поселения, не относящимся к муниципальным программам</w:t>
            </w:r>
          </w:p>
        </w:tc>
        <w:tc>
          <w:tcPr>
            <w:tcW w:w="1701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F536E6" w:rsidRPr="00C513A9" w:rsidTr="00C513A9">
        <w:tc>
          <w:tcPr>
            <w:tcW w:w="567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9701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востребованности налоговых льгот</w:t>
            </w:r>
          </w:p>
        </w:tc>
        <w:tc>
          <w:tcPr>
            <w:tcW w:w="1701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не востребована</w:t>
            </w:r>
          </w:p>
        </w:tc>
      </w:tr>
      <w:tr w:rsidR="00F536E6" w:rsidRPr="00C513A9" w:rsidTr="00C513A9">
        <w:tc>
          <w:tcPr>
            <w:tcW w:w="567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9701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1701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F536E6" w:rsidRPr="00C513A9" w:rsidTr="00C513A9">
        <w:tc>
          <w:tcPr>
            <w:tcW w:w="14663" w:type="dxa"/>
            <w:gridSpan w:val="4"/>
          </w:tcPr>
          <w:p w:rsidR="00F536E6" w:rsidRPr="00C513A9" w:rsidRDefault="00F536E6" w:rsidP="00F174E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 Оценка результативности</w:t>
            </w:r>
          </w:p>
        </w:tc>
      </w:tr>
      <w:tr w:rsidR="00F536E6" w:rsidRPr="00C513A9" w:rsidTr="00C513A9">
        <w:tc>
          <w:tcPr>
            <w:tcW w:w="567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9701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1701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Обеспечение социальной поддержки населения</w:t>
            </w:r>
          </w:p>
        </w:tc>
      </w:tr>
      <w:tr w:rsidR="00F536E6" w:rsidRPr="00C513A9" w:rsidTr="00C513A9">
        <w:tc>
          <w:tcPr>
            <w:tcW w:w="567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9701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 программам, по получателям налоговых льгот</w:t>
            </w:r>
          </w:p>
        </w:tc>
        <w:tc>
          <w:tcPr>
            <w:tcW w:w="1701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536E6" w:rsidRPr="00C513A9" w:rsidRDefault="006E0CC9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536E6" w:rsidRPr="00C513A9">
              <w:rPr>
                <w:rFonts w:ascii="Times New Roman" w:hAnsi="Times New Roman" w:cs="Times New Roman"/>
                <w:sz w:val="24"/>
                <w:szCs w:val="24"/>
              </w:rPr>
              <w:t>,0т.р</w:t>
            </w:r>
          </w:p>
        </w:tc>
      </w:tr>
      <w:tr w:rsidR="00F536E6" w:rsidRPr="00C513A9" w:rsidTr="00C513A9">
        <w:tc>
          <w:tcPr>
            <w:tcW w:w="567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9701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1701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36E6" w:rsidRPr="00C513A9" w:rsidTr="00C513A9">
        <w:tc>
          <w:tcPr>
            <w:tcW w:w="567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9701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701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F536E6" w:rsidRPr="00C513A9" w:rsidTr="00C513A9">
        <w:tc>
          <w:tcPr>
            <w:tcW w:w="567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9701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701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F536E6" w:rsidRPr="00C513A9" w:rsidTr="00C513A9">
        <w:tc>
          <w:tcPr>
            <w:tcW w:w="567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9701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1701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F536E6" w:rsidRPr="00C513A9" w:rsidTr="00C513A9">
        <w:tc>
          <w:tcPr>
            <w:tcW w:w="14663" w:type="dxa"/>
            <w:gridSpan w:val="4"/>
          </w:tcPr>
          <w:p w:rsidR="00F536E6" w:rsidRPr="00C513A9" w:rsidRDefault="00F536E6" w:rsidP="00F174E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 Итоги оценки эффективности налогового расхода</w:t>
            </w:r>
          </w:p>
        </w:tc>
      </w:tr>
      <w:tr w:rsidR="00F536E6" w:rsidRPr="00C513A9" w:rsidTr="00C513A9">
        <w:tc>
          <w:tcPr>
            <w:tcW w:w="567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9701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1701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368F3" w:rsidRDefault="00F368F3" w:rsidP="00F174E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32453" w:rsidRPr="00DD17E4" w:rsidRDefault="00132453" w:rsidP="00E81A0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Pr="00DD17E4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/4</w:t>
      </w:r>
    </w:p>
    <w:p w:rsidR="00132453" w:rsidRPr="00DD17E4" w:rsidRDefault="00132453" w:rsidP="00E81A0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к </w:t>
      </w:r>
      <w:r w:rsidRPr="00DD17E4">
        <w:rPr>
          <w:rFonts w:ascii="Times New Roman" w:hAnsi="Times New Roman" w:cs="Times New Roman"/>
          <w:sz w:val="28"/>
          <w:szCs w:val="28"/>
        </w:rPr>
        <w:t>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17E4">
        <w:rPr>
          <w:rFonts w:ascii="Times New Roman" w:hAnsi="Times New Roman" w:cs="Times New Roman"/>
          <w:sz w:val="28"/>
          <w:szCs w:val="28"/>
        </w:rPr>
        <w:t>оценки налоговых расходов</w:t>
      </w:r>
    </w:p>
    <w:p w:rsidR="00132453" w:rsidRPr="00DD17E4" w:rsidRDefault="00E81A00" w:rsidP="00E81A0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Вольно-Донск</w:t>
      </w:r>
      <w:r w:rsidR="00132453" w:rsidRPr="00DD17E4">
        <w:rPr>
          <w:rFonts w:ascii="Times New Roman" w:hAnsi="Times New Roman" w:cs="Times New Roman"/>
          <w:sz w:val="28"/>
          <w:szCs w:val="28"/>
        </w:rPr>
        <w:t>ого сельского поселения</w:t>
      </w:r>
    </w:p>
    <w:p w:rsidR="00132453" w:rsidRDefault="00132453" w:rsidP="001324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32453" w:rsidRPr="00DD17E4" w:rsidRDefault="00132453" w:rsidP="0013245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132453" w:rsidRPr="00DD17E4" w:rsidRDefault="00132453" w:rsidP="0013245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 xml:space="preserve">о результатах оценки эффективности налогового расхода </w:t>
      </w:r>
      <w:r w:rsidR="00E81A00">
        <w:rPr>
          <w:rFonts w:ascii="Times New Roman" w:hAnsi="Times New Roman" w:cs="Times New Roman"/>
          <w:b/>
          <w:sz w:val="28"/>
          <w:szCs w:val="28"/>
        </w:rPr>
        <w:t xml:space="preserve">Вольно-Донского 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за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AF308B">
        <w:rPr>
          <w:rFonts w:ascii="Times New Roman" w:hAnsi="Times New Roman" w:cs="Times New Roman"/>
          <w:b/>
          <w:sz w:val="28"/>
          <w:szCs w:val="28"/>
        </w:rPr>
        <w:t>2</w:t>
      </w:r>
      <w:r w:rsidR="00DC6858" w:rsidRPr="00DC6858">
        <w:rPr>
          <w:rFonts w:ascii="Times New Roman" w:hAnsi="Times New Roman" w:cs="Times New Roman"/>
          <w:b/>
          <w:sz w:val="28"/>
          <w:szCs w:val="28"/>
        </w:rPr>
        <w:t>2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449F7" w:rsidRDefault="00132453" w:rsidP="005449F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 xml:space="preserve">по  </w:t>
      </w:r>
      <w:r>
        <w:rPr>
          <w:rFonts w:ascii="Times New Roman" w:hAnsi="Times New Roman" w:cs="Times New Roman"/>
          <w:sz w:val="28"/>
          <w:szCs w:val="28"/>
        </w:rPr>
        <w:t xml:space="preserve">освобождению от уплаты земельного налога </w:t>
      </w:r>
      <w:r w:rsidR="00E81A00" w:rsidRPr="005449F7">
        <w:rPr>
          <w:rFonts w:ascii="Times New Roman" w:hAnsi="Times New Roman" w:cs="Times New Roman"/>
          <w:sz w:val="28"/>
          <w:szCs w:val="28"/>
        </w:rPr>
        <w:t>Граждане РФ, имеющие в составе семьи детей-инвалидов и совместно проживающие с ними</w:t>
      </w:r>
    </w:p>
    <w:p w:rsidR="005449F7" w:rsidRDefault="001539FA" w:rsidP="005449F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449F7">
        <w:rPr>
          <w:rFonts w:ascii="Times New Roman" w:hAnsi="Times New Roman" w:cs="Times New Roman"/>
          <w:sz w:val="28"/>
          <w:szCs w:val="28"/>
        </w:rPr>
        <w:t>______</w:t>
      </w:r>
      <w:r w:rsidR="005449F7" w:rsidRPr="001B7B92">
        <w:rPr>
          <w:rFonts w:ascii="Times New Roman" w:hAnsi="Times New Roman" w:cs="Times New Roman"/>
          <w:sz w:val="28"/>
          <w:szCs w:val="28"/>
          <w:u w:val="single"/>
        </w:rPr>
        <w:t>Ножова</w:t>
      </w:r>
      <w:r w:rsidRPr="001B7B92">
        <w:rPr>
          <w:rFonts w:ascii="Times New Roman" w:hAnsi="Times New Roman" w:cs="Times New Roman"/>
          <w:sz w:val="28"/>
          <w:szCs w:val="28"/>
          <w:u w:val="single"/>
        </w:rPr>
        <w:t xml:space="preserve"> Татьяна </w:t>
      </w:r>
      <w:r w:rsidR="005449F7" w:rsidRPr="001B7B92">
        <w:rPr>
          <w:rFonts w:ascii="Times New Roman" w:hAnsi="Times New Roman" w:cs="Times New Roman"/>
          <w:sz w:val="28"/>
          <w:szCs w:val="28"/>
          <w:u w:val="single"/>
        </w:rPr>
        <w:t>Василь</w:t>
      </w:r>
      <w:r w:rsidRPr="001B7B92">
        <w:rPr>
          <w:rFonts w:ascii="Times New Roman" w:hAnsi="Times New Roman" w:cs="Times New Roman"/>
          <w:sz w:val="28"/>
          <w:szCs w:val="28"/>
          <w:u w:val="single"/>
        </w:rPr>
        <w:t>евна</w:t>
      </w:r>
      <w:r w:rsidRPr="00DD17E4">
        <w:rPr>
          <w:rFonts w:ascii="Times New Roman" w:hAnsi="Times New Roman" w:cs="Times New Roman"/>
          <w:sz w:val="28"/>
          <w:szCs w:val="28"/>
        </w:rPr>
        <w:t>___</w:t>
      </w:r>
      <w:r w:rsidR="005449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39FA" w:rsidRPr="005E386A" w:rsidRDefault="001539FA" w:rsidP="005449F7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5E386A">
        <w:rPr>
          <w:rFonts w:ascii="Times New Roman" w:hAnsi="Times New Roman" w:cs="Times New Roman"/>
          <w:sz w:val="16"/>
          <w:szCs w:val="16"/>
        </w:rPr>
        <w:t>(ФИО куратора налоговых расходов)</w:t>
      </w:r>
    </w:p>
    <w:p w:rsidR="00132453" w:rsidRPr="00DD17E4" w:rsidRDefault="00132453" w:rsidP="001539F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9701"/>
        <w:gridCol w:w="1843"/>
        <w:gridCol w:w="2552"/>
      </w:tblGrid>
      <w:tr w:rsidR="00132453" w:rsidRPr="00C513A9" w:rsidTr="00702E27">
        <w:tc>
          <w:tcPr>
            <w:tcW w:w="567" w:type="dxa"/>
          </w:tcPr>
          <w:p w:rsidR="00132453" w:rsidRPr="00C513A9" w:rsidRDefault="00132453" w:rsidP="00702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701" w:type="dxa"/>
          </w:tcPr>
          <w:p w:rsidR="00132453" w:rsidRPr="00C513A9" w:rsidRDefault="00132453" w:rsidP="00702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</w:tcPr>
          <w:p w:rsidR="00132453" w:rsidRPr="00C513A9" w:rsidRDefault="00132453" w:rsidP="00702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552" w:type="dxa"/>
          </w:tcPr>
          <w:p w:rsidR="00132453" w:rsidRPr="00C513A9" w:rsidRDefault="00132453" w:rsidP="00702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Исполнение показателя</w:t>
            </w:r>
          </w:p>
        </w:tc>
      </w:tr>
      <w:tr w:rsidR="00132453" w:rsidRPr="00C513A9" w:rsidTr="00702E27">
        <w:tc>
          <w:tcPr>
            <w:tcW w:w="567" w:type="dxa"/>
          </w:tcPr>
          <w:p w:rsidR="00132453" w:rsidRPr="00C513A9" w:rsidRDefault="00132453" w:rsidP="00702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01" w:type="dxa"/>
          </w:tcPr>
          <w:p w:rsidR="00132453" w:rsidRPr="00C513A9" w:rsidRDefault="00132453" w:rsidP="00702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32453" w:rsidRPr="00C513A9" w:rsidRDefault="00132453" w:rsidP="00702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132453" w:rsidRPr="00C513A9" w:rsidRDefault="00132453" w:rsidP="00702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32453" w:rsidRPr="00C513A9" w:rsidTr="00702E27">
        <w:tc>
          <w:tcPr>
            <w:tcW w:w="14663" w:type="dxa"/>
            <w:gridSpan w:val="4"/>
          </w:tcPr>
          <w:p w:rsidR="00132453" w:rsidRPr="00C513A9" w:rsidRDefault="00132453" w:rsidP="00702E2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 Оценка целесообразности</w:t>
            </w:r>
          </w:p>
        </w:tc>
      </w:tr>
      <w:tr w:rsidR="00132453" w:rsidRPr="00C513A9" w:rsidTr="00DC5C97">
        <w:trPr>
          <w:trHeight w:val="978"/>
        </w:trPr>
        <w:tc>
          <w:tcPr>
            <w:tcW w:w="567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9701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1843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27BEE" w:rsidRDefault="00027BEE" w:rsidP="00027BEE">
            <w:pPr>
              <w:pStyle w:val="ConsPlusNormal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Постановление от 15.11.2018 № 4</w:t>
            </w:r>
            <w:r w:rsidR="005449F7">
              <w:rPr>
                <w:rFonts w:ascii="Times New Roman" w:eastAsiaTheme="minorEastAsia" w:hAnsi="Times New Roman" w:cs="Times New Roman"/>
              </w:rPr>
              <w:t>2</w:t>
            </w:r>
          </w:p>
          <w:p w:rsidR="00132453" w:rsidRPr="00C513A9" w:rsidRDefault="00027BEE" w:rsidP="00027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создание условий для инвестиционной деятельности</w:t>
            </w:r>
          </w:p>
        </w:tc>
      </w:tr>
      <w:tr w:rsidR="005449F7" w:rsidRPr="00C513A9" w:rsidTr="00702E27">
        <w:tc>
          <w:tcPr>
            <w:tcW w:w="567" w:type="dxa"/>
          </w:tcPr>
          <w:p w:rsidR="005449F7" w:rsidRPr="00C513A9" w:rsidRDefault="005449F7" w:rsidP="005449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9701" w:type="dxa"/>
          </w:tcPr>
          <w:p w:rsidR="005449F7" w:rsidRPr="00C513A9" w:rsidRDefault="005449F7" w:rsidP="005449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целей муниципальной программы и (или) целей социально-экономической 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политики поселения, не относящихся к муниципальным программам</w:t>
            </w:r>
          </w:p>
        </w:tc>
        <w:tc>
          <w:tcPr>
            <w:tcW w:w="1843" w:type="dxa"/>
          </w:tcPr>
          <w:p w:rsidR="005449F7" w:rsidRPr="00C513A9" w:rsidRDefault="005449F7" w:rsidP="005449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449F7" w:rsidRPr="00C513A9" w:rsidRDefault="005449F7" w:rsidP="005449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социальной поддержки населения</w:t>
            </w:r>
          </w:p>
        </w:tc>
      </w:tr>
      <w:tr w:rsidR="00132453" w:rsidRPr="00C513A9" w:rsidTr="00702E27">
        <w:tc>
          <w:tcPr>
            <w:tcW w:w="567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9701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соответствии налогового расхода целям муниципальной  программы и (или) целям социально-экономической политики поселения, не относящимся к муниципальным программам</w:t>
            </w:r>
          </w:p>
        </w:tc>
        <w:tc>
          <w:tcPr>
            <w:tcW w:w="1843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132453" w:rsidRPr="00C513A9" w:rsidTr="00702E27">
        <w:tc>
          <w:tcPr>
            <w:tcW w:w="567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9701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востребованности налоговых льгот</w:t>
            </w:r>
          </w:p>
        </w:tc>
        <w:tc>
          <w:tcPr>
            <w:tcW w:w="1843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не востребована</w:t>
            </w:r>
          </w:p>
        </w:tc>
      </w:tr>
      <w:tr w:rsidR="00132453" w:rsidRPr="00C513A9" w:rsidTr="00702E27">
        <w:tc>
          <w:tcPr>
            <w:tcW w:w="567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9701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1843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132453" w:rsidRPr="00C513A9" w:rsidTr="00702E27">
        <w:tc>
          <w:tcPr>
            <w:tcW w:w="14663" w:type="dxa"/>
            <w:gridSpan w:val="4"/>
          </w:tcPr>
          <w:p w:rsidR="00132453" w:rsidRPr="00C513A9" w:rsidRDefault="00132453" w:rsidP="00702E2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 Оценка результативности</w:t>
            </w:r>
          </w:p>
        </w:tc>
      </w:tr>
      <w:tr w:rsidR="005449F7" w:rsidRPr="00C513A9" w:rsidTr="00702E27">
        <w:tc>
          <w:tcPr>
            <w:tcW w:w="567" w:type="dxa"/>
          </w:tcPr>
          <w:p w:rsidR="005449F7" w:rsidRPr="00C513A9" w:rsidRDefault="005449F7" w:rsidP="005449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9701" w:type="dxa"/>
          </w:tcPr>
          <w:p w:rsidR="005449F7" w:rsidRPr="00C513A9" w:rsidRDefault="005449F7" w:rsidP="005449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1843" w:type="dxa"/>
          </w:tcPr>
          <w:p w:rsidR="005449F7" w:rsidRPr="00C513A9" w:rsidRDefault="005449F7" w:rsidP="005449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449F7" w:rsidRPr="00C513A9" w:rsidRDefault="005449F7" w:rsidP="005449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Обеспечение социальной поддержки населения</w:t>
            </w:r>
          </w:p>
        </w:tc>
      </w:tr>
      <w:tr w:rsidR="00132453" w:rsidRPr="00C513A9" w:rsidTr="00702E27">
        <w:tc>
          <w:tcPr>
            <w:tcW w:w="567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9701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 программам, по получателям налоговых льгот</w:t>
            </w:r>
          </w:p>
        </w:tc>
        <w:tc>
          <w:tcPr>
            <w:tcW w:w="1843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0B6F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</w:p>
        </w:tc>
      </w:tr>
      <w:tr w:rsidR="00132453" w:rsidRPr="00C513A9" w:rsidTr="00702E27">
        <w:tc>
          <w:tcPr>
            <w:tcW w:w="567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9701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1843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2453" w:rsidRPr="00C513A9" w:rsidTr="00702E27">
        <w:tc>
          <w:tcPr>
            <w:tcW w:w="567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9701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843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132453" w:rsidRPr="00C513A9" w:rsidTr="00702E27">
        <w:tc>
          <w:tcPr>
            <w:tcW w:w="567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9701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843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132453" w:rsidRPr="00C513A9" w:rsidTr="00702E27">
        <w:tc>
          <w:tcPr>
            <w:tcW w:w="567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9701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1843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132453" w:rsidRPr="00C513A9" w:rsidTr="00702E27">
        <w:tc>
          <w:tcPr>
            <w:tcW w:w="14663" w:type="dxa"/>
            <w:gridSpan w:val="4"/>
          </w:tcPr>
          <w:p w:rsidR="00132453" w:rsidRPr="00C513A9" w:rsidRDefault="00132453" w:rsidP="00702E2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Итоги оценки эффективности налогового расхода</w:t>
            </w:r>
          </w:p>
        </w:tc>
      </w:tr>
      <w:tr w:rsidR="00132453" w:rsidRPr="00C513A9" w:rsidTr="00702E27">
        <w:tc>
          <w:tcPr>
            <w:tcW w:w="567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9701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1843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32453" w:rsidRDefault="00132453" w:rsidP="00EE1BAD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449F7" w:rsidRPr="00DD17E4" w:rsidRDefault="005449F7" w:rsidP="005449F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Pr="00DD17E4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/5</w:t>
      </w:r>
    </w:p>
    <w:p w:rsidR="005449F7" w:rsidRPr="00DD17E4" w:rsidRDefault="005449F7" w:rsidP="005449F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к </w:t>
      </w:r>
      <w:r w:rsidRPr="00DD17E4">
        <w:rPr>
          <w:rFonts w:ascii="Times New Roman" w:hAnsi="Times New Roman" w:cs="Times New Roman"/>
          <w:sz w:val="28"/>
          <w:szCs w:val="28"/>
        </w:rPr>
        <w:t>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17E4">
        <w:rPr>
          <w:rFonts w:ascii="Times New Roman" w:hAnsi="Times New Roman" w:cs="Times New Roman"/>
          <w:sz w:val="28"/>
          <w:szCs w:val="28"/>
        </w:rPr>
        <w:t>оценки налоговых расходов</w:t>
      </w:r>
    </w:p>
    <w:p w:rsidR="005449F7" w:rsidRPr="00DD17E4" w:rsidRDefault="005449F7" w:rsidP="005449F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Вольно-Донск</w:t>
      </w:r>
      <w:r w:rsidRPr="00DD17E4">
        <w:rPr>
          <w:rFonts w:ascii="Times New Roman" w:hAnsi="Times New Roman" w:cs="Times New Roman"/>
          <w:sz w:val="28"/>
          <w:szCs w:val="28"/>
        </w:rPr>
        <w:t>ого сельского поселения</w:t>
      </w:r>
    </w:p>
    <w:p w:rsidR="005449F7" w:rsidRDefault="005449F7" w:rsidP="00EE1BAD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449F7" w:rsidRPr="00DD17E4" w:rsidRDefault="005449F7" w:rsidP="005449F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5449F7" w:rsidRPr="00DD17E4" w:rsidRDefault="005449F7" w:rsidP="005449F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 xml:space="preserve">о результатах оценки эффективности налогового расхода </w:t>
      </w:r>
      <w:r>
        <w:rPr>
          <w:rFonts w:ascii="Times New Roman" w:hAnsi="Times New Roman" w:cs="Times New Roman"/>
          <w:b/>
          <w:sz w:val="28"/>
          <w:szCs w:val="28"/>
        </w:rPr>
        <w:t xml:space="preserve">Вольно-Донского 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за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AF308B">
        <w:rPr>
          <w:rFonts w:ascii="Times New Roman" w:hAnsi="Times New Roman" w:cs="Times New Roman"/>
          <w:b/>
          <w:sz w:val="28"/>
          <w:szCs w:val="28"/>
        </w:rPr>
        <w:t>2</w:t>
      </w:r>
      <w:r w:rsidR="00DC6858" w:rsidRPr="00DC6858">
        <w:rPr>
          <w:rFonts w:ascii="Times New Roman" w:hAnsi="Times New Roman" w:cs="Times New Roman"/>
          <w:b/>
          <w:sz w:val="28"/>
          <w:szCs w:val="28"/>
        </w:rPr>
        <w:t>2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416CA7" w:rsidRDefault="005449F7" w:rsidP="00416CA7">
      <w:pPr>
        <w:ind w:firstLine="811"/>
        <w:jc w:val="both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 xml:space="preserve">по  </w:t>
      </w:r>
      <w:r>
        <w:rPr>
          <w:rFonts w:ascii="Times New Roman" w:hAnsi="Times New Roman" w:cs="Times New Roman"/>
          <w:sz w:val="28"/>
          <w:szCs w:val="28"/>
        </w:rPr>
        <w:t xml:space="preserve">освобождению от уплаты земельного </w:t>
      </w:r>
      <w:r w:rsidRPr="00BF5D00">
        <w:rPr>
          <w:rFonts w:ascii="Times New Roman" w:hAnsi="Times New Roman" w:cs="Times New Roman"/>
          <w:sz w:val="28"/>
          <w:szCs w:val="28"/>
        </w:rPr>
        <w:t xml:space="preserve">налога </w:t>
      </w:r>
      <w:r w:rsidR="00416CA7">
        <w:rPr>
          <w:rFonts w:ascii="Times New Roman" w:hAnsi="Times New Roman" w:cs="Times New Roman"/>
          <w:sz w:val="28"/>
          <w:szCs w:val="28"/>
        </w:rPr>
        <w:t>г</w:t>
      </w:r>
      <w:r w:rsidR="00BF5D00" w:rsidRPr="00BF5D00">
        <w:rPr>
          <w:rFonts w:ascii="Times New Roman" w:hAnsi="Times New Roman" w:cs="Times New Roman"/>
          <w:sz w:val="28"/>
          <w:szCs w:val="28"/>
        </w:rPr>
        <w:t>раждане, призванные на военную службу по мобилизации в Вооруженные Силы Российской Федерации, а также их супруга (супруг), несовершеннолетние дети, родители (усыновители)</w:t>
      </w:r>
      <w:r w:rsidR="00416CA7">
        <w:rPr>
          <w:rFonts w:ascii="Times New Roman" w:hAnsi="Times New Roman" w:cs="Times New Roman"/>
          <w:sz w:val="28"/>
          <w:szCs w:val="28"/>
        </w:rPr>
        <w:t xml:space="preserve"> </w:t>
      </w:r>
      <w:r w:rsidRPr="00BF5D00">
        <w:rPr>
          <w:rFonts w:ascii="Times New Roman" w:hAnsi="Times New Roman" w:cs="Times New Roman"/>
          <w:sz w:val="28"/>
          <w:szCs w:val="28"/>
        </w:rPr>
        <w:t>Граждан РФ</w:t>
      </w:r>
    </w:p>
    <w:p w:rsidR="005449F7" w:rsidRDefault="005449F7" w:rsidP="00416CA7">
      <w:pPr>
        <w:ind w:firstLine="811"/>
        <w:jc w:val="center"/>
        <w:rPr>
          <w:rFonts w:ascii="Times New Roman" w:hAnsi="Times New Roman" w:cs="Times New Roman"/>
          <w:sz w:val="28"/>
          <w:szCs w:val="28"/>
        </w:rPr>
      </w:pPr>
      <w:r w:rsidRPr="005449F7">
        <w:rPr>
          <w:rFonts w:ascii="Times New Roman" w:hAnsi="Times New Roman" w:cs="Times New Roman"/>
          <w:sz w:val="28"/>
          <w:szCs w:val="28"/>
        </w:rPr>
        <w:t>______</w:t>
      </w:r>
      <w:r w:rsidRPr="001B7B92">
        <w:rPr>
          <w:rFonts w:ascii="Times New Roman" w:hAnsi="Times New Roman" w:cs="Times New Roman"/>
          <w:sz w:val="28"/>
          <w:szCs w:val="28"/>
          <w:u w:val="single"/>
        </w:rPr>
        <w:t>Ножова Татьяна Васильевна___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9701"/>
        <w:gridCol w:w="1843"/>
        <w:gridCol w:w="2552"/>
      </w:tblGrid>
      <w:tr w:rsidR="005449F7" w:rsidRPr="00C513A9" w:rsidTr="0093695D">
        <w:tc>
          <w:tcPr>
            <w:tcW w:w="567" w:type="dxa"/>
          </w:tcPr>
          <w:p w:rsidR="005449F7" w:rsidRPr="00C513A9" w:rsidRDefault="005449F7" w:rsidP="009369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701" w:type="dxa"/>
          </w:tcPr>
          <w:p w:rsidR="005449F7" w:rsidRPr="00C513A9" w:rsidRDefault="005449F7" w:rsidP="009369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</w:tcPr>
          <w:p w:rsidR="005449F7" w:rsidRPr="00C513A9" w:rsidRDefault="005449F7" w:rsidP="009369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552" w:type="dxa"/>
          </w:tcPr>
          <w:p w:rsidR="005449F7" w:rsidRPr="00C513A9" w:rsidRDefault="005449F7" w:rsidP="009369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Исполнение показателя</w:t>
            </w:r>
          </w:p>
        </w:tc>
      </w:tr>
      <w:tr w:rsidR="005449F7" w:rsidRPr="00C513A9" w:rsidTr="0093695D">
        <w:tc>
          <w:tcPr>
            <w:tcW w:w="567" w:type="dxa"/>
          </w:tcPr>
          <w:p w:rsidR="005449F7" w:rsidRPr="00C513A9" w:rsidRDefault="005449F7" w:rsidP="009369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01" w:type="dxa"/>
          </w:tcPr>
          <w:p w:rsidR="005449F7" w:rsidRPr="00C513A9" w:rsidRDefault="005449F7" w:rsidP="009369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5449F7" w:rsidRPr="00C513A9" w:rsidRDefault="005449F7" w:rsidP="009369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5449F7" w:rsidRPr="00C513A9" w:rsidRDefault="005449F7" w:rsidP="009369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449F7" w:rsidRPr="00C513A9" w:rsidTr="0093695D">
        <w:tc>
          <w:tcPr>
            <w:tcW w:w="14663" w:type="dxa"/>
            <w:gridSpan w:val="4"/>
          </w:tcPr>
          <w:p w:rsidR="005449F7" w:rsidRPr="00C513A9" w:rsidRDefault="005449F7" w:rsidP="0093695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 Оценка целесообразности</w:t>
            </w:r>
          </w:p>
        </w:tc>
      </w:tr>
      <w:tr w:rsidR="005449F7" w:rsidRPr="00C513A9" w:rsidTr="0093695D">
        <w:tc>
          <w:tcPr>
            <w:tcW w:w="567" w:type="dxa"/>
          </w:tcPr>
          <w:p w:rsidR="005449F7" w:rsidRPr="00C513A9" w:rsidRDefault="005449F7" w:rsidP="009369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9701" w:type="dxa"/>
          </w:tcPr>
          <w:p w:rsidR="005449F7" w:rsidRPr="00C513A9" w:rsidRDefault="005449F7" w:rsidP="009369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1843" w:type="dxa"/>
          </w:tcPr>
          <w:p w:rsidR="005449F7" w:rsidRPr="00C513A9" w:rsidRDefault="005449F7" w:rsidP="009369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449F7" w:rsidRDefault="005449F7" w:rsidP="0093695D">
            <w:pPr>
              <w:pStyle w:val="ConsPlusNormal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Постановление от 15.11.2018 № 42</w:t>
            </w:r>
          </w:p>
          <w:p w:rsidR="005449F7" w:rsidRPr="00C513A9" w:rsidRDefault="005449F7" w:rsidP="009369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создание условий для инвестиционной деятельности</w:t>
            </w:r>
          </w:p>
        </w:tc>
      </w:tr>
      <w:tr w:rsidR="005449F7" w:rsidRPr="00C513A9" w:rsidTr="0093695D">
        <w:tc>
          <w:tcPr>
            <w:tcW w:w="567" w:type="dxa"/>
          </w:tcPr>
          <w:p w:rsidR="005449F7" w:rsidRPr="00C513A9" w:rsidRDefault="005449F7" w:rsidP="009369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9701" w:type="dxa"/>
          </w:tcPr>
          <w:p w:rsidR="005449F7" w:rsidRPr="00C513A9" w:rsidRDefault="005449F7" w:rsidP="009369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843" w:type="dxa"/>
          </w:tcPr>
          <w:p w:rsidR="005449F7" w:rsidRPr="00C513A9" w:rsidRDefault="005449F7" w:rsidP="009369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449F7" w:rsidRPr="00C513A9" w:rsidRDefault="005449F7" w:rsidP="009369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Обеспечение социальной поддержки населения</w:t>
            </w:r>
          </w:p>
        </w:tc>
      </w:tr>
      <w:tr w:rsidR="005449F7" w:rsidRPr="00C513A9" w:rsidTr="0093695D">
        <w:tc>
          <w:tcPr>
            <w:tcW w:w="567" w:type="dxa"/>
          </w:tcPr>
          <w:p w:rsidR="005449F7" w:rsidRPr="00C513A9" w:rsidRDefault="005449F7" w:rsidP="009369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9701" w:type="dxa"/>
          </w:tcPr>
          <w:p w:rsidR="005449F7" w:rsidRPr="00C513A9" w:rsidRDefault="005449F7" w:rsidP="009369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Вывод о соответствии налогового расхода целям муниципальной  программы и (или) целям социально-экономической политики поселения, не относящимся к муниципальным 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программам</w:t>
            </w:r>
          </w:p>
        </w:tc>
        <w:tc>
          <w:tcPr>
            <w:tcW w:w="1843" w:type="dxa"/>
          </w:tcPr>
          <w:p w:rsidR="005449F7" w:rsidRPr="00C513A9" w:rsidRDefault="005449F7" w:rsidP="009369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449F7" w:rsidRPr="00C513A9" w:rsidRDefault="005449F7" w:rsidP="009369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5449F7" w:rsidRPr="00C513A9" w:rsidTr="0093695D">
        <w:tc>
          <w:tcPr>
            <w:tcW w:w="567" w:type="dxa"/>
          </w:tcPr>
          <w:p w:rsidR="005449F7" w:rsidRPr="00C513A9" w:rsidRDefault="005449F7" w:rsidP="009369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9701" w:type="dxa"/>
          </w:tcPr>
          <w:p w:rsidR="005449F7" w:rsidRPr="00C513A9" w:rsidRDefault="005449F7" w:rsidP="009369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востребованности налоговых льгот</w:t>
            </w:r>
          </w:p>
        </w:tc>
        <w:tc>
          <w:tcPr>
            <w:tcW w:w="1843" w:type="dxa"/>
          </w:tcPr>
          <w:p w:rsidR="005449F7" w:rsidRPr="00C513A9" w:rsidRDefault="005449F7" w:rsidP="009369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449F7" w:rsidRPr="00C513A9" w:rsidRDefault="005449F7" w:rsidP="009369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не востребована</w:t>
            </w:r>
          </w:p>
        </w:tc>
      </w:tr>
      <w:tr w:rsidR="005449F7" w:rsidRPr="00C513A9" w:rsidTr="0093695D">
        <w:tc>
          <w:tcPr>
            <w:tcW w:w="567" w:type="dxa"/>
          </w:tcPr>
          <w:p w:rsidR="005449F7" w:rsidRPr="00C513A9" w:rsidRDefault="005449F7" w:rsidP="009369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9701" w:type="dxa"/>
          </w:tcPr>
          <w:p w:rsidR="005449F7" w:rsidRPr="00C513A9" w:rsidRDefault="005449F7" w:rsidP="009369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1843" w:type="dxa"/>
          </w:tcPr>
          <w:p w:rsidR="005449F7" w:rsidRPr="00C513A9" w:rsidRDefault="005449F7" w:rsidP="009369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449F7" w:rsidRPr="00C513A9" w:rsidRDefault="005449F7" w:rsidP="009369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5449F7" w:rsidRPr="00C513A9" w:rsidTr="0093695D">
        <w:tc>
          <w:tcPr>
            <w:tcW w:w="14663" w:type="dxa"/>
            <w:gridSpan w:val="4"/>
          </w:tcPr>
          <w:p w:rsidR="005449F7" w:rsidRPr="00C513A9" w:rsidRDefault="005449F7" w:rsidP="0093695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 Оценка результативности</w:t>
            </w:r>
          </w:p>
        </w:tc>
      </w:tr>
      <w:tr w:rsidR="005449F7" w:rsidRPr="00C513A9" w:rsidTr="0093695D">
        <w:tc>
          <w:tcPr>
            <w:tcW w:w="567" w:type="dxa"/>
          </w:tcPr>
          <w:p w:rsidR="005449F7" w:rsidRPr="00C513A9" w:rsidRDefault="005449F7" w:rsidP="009369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9701" w:type="dxa"/>
          </w:tcPr>
          <w:p w:rsidR="005449F7" w:rsidRPr="00C513A9" w:rsidRDefault="005449F7" w:rsidP="009369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1843" w:type="dxa"/>
          </w:tcPr>
          <w:p w:rsidR="005449F7" w:rsidRPr="00C513A9" w:rsidRDefault="005449F7" w:rsidP="009369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449F7" w:rsidRPr="00C513A9" w:rsidRDefault="005449F7" w:rsidP="009369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Обеспечение социальной поддержки населения</w:t>
            </w:r>
          </w:p>
        </w:tc>
      </w:tr>
      <w:tr w:rsidR="005449F7" w:rsidRPr="00C513A9" w:rsidTr="0093695D">
        <w:tc>
          <w:tcPr>
            <w:tcW w:w="567" w:type="dxa"/>
          </w:tcPr>
          <w:p w:rsidR="005449F7" w:rsidRPr="00C513A9" w:rsidRDefault="005449F7" w:rsidP="009369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9701" w:type="dxa"/>
          </w:tcPr>
          <w:p w:rsidR="005449F7" w:rsidRPr="00C513A9" w:rsidRDefault="005449F7" w:rsidP="009369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 программам, по получателям налоговых льгот</w:t>
            </w:r>
          </w:p>
        </w:tc>
        <w:tc>
          <w:tcPr>
            <w:tcW w:w="1843" w:type="dxa"/>
          </w:tcPr>
          <w:p w:rsidR="005449F7" w:rsidRPr="00C513A9" w:rsidRDefault="005449F7" w:rsidP="009369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449F7" w:rsidRPr="00C513A9" w:rsidRDefault="00803169" w:rsidP="009369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449F7" w:rsidRPr="00C513A9">
              <w:rPr>
                <w:rFonts w:ascii="Times New Roman" w:hAnsi="Times New Roman" w:cs="Times New Roman"/>
                <w:sz w:val="24"/>
                <w:szCs w:val="24"/>
              </w:rPr>
              <w:t>,0т.р</w:t>
            </w:r>
          </w:p>
        </w:tc>
      </w:tr>
      <w:tr w:rsidR="005449F7" w:rsidRPr="00C513A9" w:rsidTr="0093695D">
        <w:tc>
          <w:tcPr>
            <w:tcW w:w="567" w:type="dxa"/>
          </w:tcPr>
          <w:p w:rsidR="005449F7" w:rsidRPr="00C513A9" w:rsidRDefault="005449F7" w:rsidP="009369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9701" w:type="dxa"/>
          </w:tcPr>
          <w:p w:rsidR="005449F7" w:rsidRPr="00C513A9" w:rsidRDefault="005449F7" w:rsidP="009369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1843" w:type="dxa"/>
          </w:tcPr>
          <w:p w:rsidR="005449F7" w:rsidRPr="00C513A9" w:rsidRDefault="005449F7" w:rsidP="009369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449F7" w:rsidRPr="00C513A9" w:rsidRDefault="005449F7" w:rsidP="009369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49F7" w:rsidRPr="00C513A9" w:rsidTr="0093695D">
        <w:tc>
          <w:tcPr>
            <w:tcW w:w="567" w:type="dxa"/>
          </w:tcPr>
          <w:p w:rsidR="005449F7" w:rsidRPr="00C513A9" w:rsidRDefault="005449F7" w:rsidP="009369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9701" w:type="dxa"/>
          </w:tcPr>
          <w:p w:rsidR="005449F7" w:rsidRPr="00C513A9" w:rsidRDefault="005449F7" w:rsidP="009369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843" w:type="dxa"/>
          </w:tcPr>
          <w:p w:rsidR="005449F7" w:rsidRPr="00C513A9" w:rsidRDefault="005449F7" w:rsidP="009369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449F7" w:rsidRPr="00C513A9" w:rsidRDefault="005449F7" w:rsidP="009369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5449F7" w:rsidRPr="00C513A9" w:rsidTr="0093695D">
        <w:tc>
          <w:tcPr>
            <w:tcW w:w="567" w:type="dxa"/>
          </w:tcPr>
          <w:p w:rsidR="005449F7" w:rsidRPr="00C513A9" w:rsidRDefault="005449F7" w:rsidP="009369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9701" w:type="dxa"/>
          </w:tcPr>
          <w:p w:rsidR="005449F7" w:rsidRPr="00C513A9" w:rsidRDefault="005449F7" w:rsidP="009369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843" w:type="dxa"/>
          </w:tcPr>
          <w:p w:rsidR="005449F7" w:rsidRPr="00C513A9" w:rsidRDefault="005449F7" w:rsidP="009369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449F7" w:rsidRPr="00C513A9" w:rsidRDefault="005449F7" w:rsidP="009369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5449F7" w:rsidRPr="00C513A9" w:rsidTr="0093695D">
        <w:tc>
          <w:tcPr>
            <w:tcW w:w="567" w:type="dxa"/>
          </w:tcPr>
          <w:p w:rsidR="005449F7" w:rsidRPr="00C513A9" w:rsidRDefault="005449F7" w:rsidP="009369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9701" w:type="dxa"/>
          </w:tcPr>
          <w:p w:rsidR="005449F7" w:rsidRPr="00C513A9" w:rsidRDefault="005449F7" w:rsidP="009369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1843" w:type="dxa"/>
          </w:tcPr>
          <w:p w:rsidR="005449F7" w:rsidRPr="00C513A9" w:rsidRDefault="005449F7" w:rsidP="009369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449F7" w:rsidRPr="00C513A9" w:rsidRDefault="005449F7" w:rsidP="009369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5449F7" w:rsidRPr="00C513A9" w:rsidTr="0093695D">
        <w:tc>
          <w:tcPr>
            <w:tcW w:w="14663" w:type="dxa"/>
            <w:gridSpan w:val="4"/>
          </w:tcPr>
          <w:p w:rsidR="005449F7" w:rsidRPr="00C513A9" w:rsidRDefault="005449F7" w:rsidP="0093695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 Итоги оценки эффективности налогового расхода</w:t>
            </w:r>
          </w:p>
        </w:tc>
      </w:tr>
      <w:tr w:rsidR="005449F7" w:rsidRPr="00C513A9" w:rsidTr="0093695D">
        <w:tc>
          <w:tcPr>
            <w:tcW w:w="567" w:type="dxa"/>
          </w:tcPr>
          <w:p w:rsidR="005449F7" w:rsidRPr="00C513A9" w:rsidRDefault="005449F7" w:rsidP="009369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9701" w:type="dxa"/>
          </w:tcPr>
          <w:p w:rsidR="005449F7" w:rsidRPr="00C513A9" w:rsidRDefault="005449F7" w:rsidP="009369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1843" w:type="dxa"/>
          </w:tcPr>
          <w:p w:rsidR="005449F7" w:rsidRPr="00C513A9" w:rsidRDefault="005449F7" w:rsidP="009369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449F7" w:rsidRPr="00C513A9" w:rsidRDefault="005449F7" w:rsidP="009369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C5C97" w:rsidRDefault="00DC5C97" w:rsidP="006E0CC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E0CC9" w:rsidRPr="00DD17E4" w:rsidRDefault="006E0CC9" w:rsidP="006E0CC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Pr="00DD17E4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/</w:t>
      </w:r>
      <w:r w:rsidR="00416CA7">
        <w:rPr>
          <w:rFonts w:ascii="Times New Roman" w:hAnsi="Times New Roman" w:cs="Times New Roman"/>
          <w:sz w:val="28"/>
          <w:szCs w:val="28"/>
        </w:rPr>
        <w:t>6</w:t>
      </w:r>
    </w:p>
    <w:p w:rsidR="006E0CC9" w:rsidRPr="00DD17E4" w:rsidRDefault="006E0CC9" w:rsidP="006E0CC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к </w:t>
      </w:r>
      <w:r w:rsidRPr="00DD17E4">
        <w:rPr>
          <w:rFonts w:ascii="Times New Roman" w:hAnsi="Times New Roman" w:cs="Times New Roman"/>
          <w:sz w:val="28"/>
          <w:szCs w:val="28"/>
        </w:rPr>
        <w:t>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17E4">
        <w:rPr>
          <w:rFonts w:ascii="Times New Roman" w:hAnsi="Times New Roman" w:cs="Times New Roman"/>
          <w:sz w:val="28"/>
          <w:szCs w:val="28"/>
        </w:rPr>
        <w:t>оценки налоговых расходов</w:t>
      </w:r>
    </w:p>
    <w:p w:rsidR="006E0CC9" w:rsidRPr="00DD17E4" w:rsidRDefault="006E0CC9" w:rsidP="006E0CC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Вольно-Донск</w:t>
      </w:r>
      <w:r w:rsidRPr="00DD17E4">
        <w:rPr>
          <w:rFonts w:ascii="Times New Roman" w:hAnsi="Times New Roman" w:cs="Times New Roman"/>
          <w:sz w:val="28"/>
          <w:szCs w:val="28"/>
        </w:rPr>
        <w:t>ого сельского поселения</w:t>
      </w:r>
    </w:p>
    <w:p w:rsidR="006E0CC9" w:rsidRDefault="006E0CC9" w:rsidP="006E0CC9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E0CC9" w:rsidRPr="00DD17E4" w:rsidRDefault="006E0CC9" w:rsidP="006E0CC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6E0CC9" w:rsidRPr="00DD17E4" w:rsidRDefault="006E0CC9" w:rsidP="006E0CC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 xml:space="preserve">о результатах оценки эффективности налогового расхода </w:t>
      </w:r>
      <w:r>
        <w:rPr>
          <w:rFonts w:ascii="Times New Roman" w:hAnsi="Times New Roman" w:cs="Times New Roman"/>
          <w:b/>
          <w:sz w:val="28"/>
          <w:szCs w:val="28"/>
        </w:rPr>
        <w:t xml:space="preserve">Вольно-Донского 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за </w:t>
      </w:r>
      <w:r>
        <w:rPr>
          <w:rFonts w:ascii="Times New Roman" w:hAnsi="Times New Roman" w:cs="Times New Roman"/>
          <w:b/>
          <w:sz w:val="28"/>
          <w:szCs w:val="28"/>
        </w:rPr>
        <w:t>202</w:t>
      </w:r>
      <w:r w:rsidRPr="00DC6858">
        <w:rPr>
          <w:rFonts w:ascii="Times New Roman" w:hAnsi="Times New Roman" w:cs="Times New Roman"/>
          <w:b/>
          <w:sz w:val="28"/>
          <w:szCs w:val="28"/>
        </w:rPr>
        <w:t>2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6E0CC9" w:rsidRPr="005449F7" w:rsidRDefault="006E0CC9" w:rsidP="006E0CC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 xml:space="preserve">по  </w:t>
      </w:r>
      <w:r>
        <w:rPr>
          <w:rFonts w:ascii="Times New Roman" w:hAnsi="Times New Roman" w:cs="Times New Roman"/>
          <w:sz w:val="28"/>
          <w:szCs w:val="28"/>
        </w:rPr>
        <w:t xml:space="preserve">освобождению от уплаты земельного </w:t>
      </w:r>
      <w:r w:rsidRPr="005449F7">
        <w:rPr>
          <w:rFonts w:ascii="Times New Roman" w:hAnsi="Times New Roman" w:cs="Times New Roman"/>
          <w:sz w:val="28"/>
          <w:szCs w:val="28"/>
        </w:rPr>
        <w:t>налога Граждан</w:t>
      </w:r>
      <w:r>
        <w:rPr>
          <w:rFonts w:ascii="Times New Roman" w:hAnsi="Times New Roman" w:cs="Times New Roman"/>
          <w:sz w:val="28"/>
          <w:szCs w:val="28"/>
        </w:rPr>
        <w:t xml:space="preserve"> РФ, имеющих</w:t>
      </w:r>
      <w:r w:rsidRPr="005449F7">
        <w:rPr>
          <w:rFonts w:ascii="Times New Roman" w:hAnsi="Times New Roman" w:cs="Times New Roman"/>
          <w:sz w:val="28"/>
          <w:szCs w:val="28"/>
        </w:rPr>
        <w:t xml:space="preserve"> в составе семьи 3-х и более детей, (в том числе граждан, имеющих усыновленных(удочеренных), находящихся под опекой или попечительствах детей) и детей (в том числе усыновленных (удочеренных), находящихся под опекой или попечительством) входящих в состав данных семей</w:t>
      </w:r>
    </w:p>
    <w:p w:rsidR="006E0CC9" w:rsidRDefault="006E0CC9" w:rsidP="006E0CC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449F7">
        <w:rPr>
          <w:rFonts w:ascii="Times New Roman" w:hAnsi="Times New Roman" w:cs="Times New Roman"/>
          <w:sz w:val="28"/>
          <w:szCs w:val="28"/>
        </w:rPr>
        <w:t>Граждане РФ</w:t>
      </w:r>
    </w:p>
    <w:p w:rsidR="006E0CC9" w:rsidRDefault="006E0CC9" w:rsidP="006E0CC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449F7">
        <w:rPr>
          <w:rFonts w:ascii="Times New Roman" w:hAnsi="Times New Roman" w:cs="Times New Roman"/>
          <w:sz w:val="28"/>
          <w:szCs w:val="28"/>
        </w:rPr>
        <w:t>______</w:t>
      </w:r>
      <w:r w:rsidRPr="001B7B92">
        <w:rPr>
          <w:rFonts w:ascii="Times New Roman" w:hAnsi="Times New Roman" w:cs="Times New Roman"/>
          <w:sz w:val="28"/>
          <w:szCs w:val="28"/>
          <w:u w:val="single"/>
        </w:rPr>
        <w:t>Ножова Татьяна Васильевна___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0CC9" w:rsidRPr="005E386A" w:rsidRDefault="006E0CC9" w:rsidP="006E0CC9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5E386A">
        <w:rPr>
          <w:rFonts w:ascii="Times New Roman" w:hAnsi="Times New Roman" w:cs="Times New Roman"/>
          <w:sz w:val="16"/>
          <w:szCs w:val="16"/>
        </w:rPr>
        <w:t>(ФИО куратора налоговых расходов)</w:t>
      </w:r>
    </w:p>
    <w:p w:rsidR="006E0CC9" w:rsidRPr="00DD17E4" w:rsidRDefault="006E0CC9" w:rsidP="006E0CC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9701"/>
        <w:gridCol w:w="1843"/>
        <w:gridCol w:w="2552"/>
      </w:tblGrid>
      <w:tr w:rsidR="006E0CC9" w:rsidRPr="00C513A9" w:rsidTr="00002285">
        <w:tc>
          <w:tcPr>
            <w:tcW w:w="567" w:type="dxa"/>
          </w:tcPr>
          <w:p w:rsidR="006E0CC9" w:rsidRPr="00C513A9" w:rsidRDefault="006E0CC9" w:rsidP="000022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701" w:type="dxa"/>
          </w:tcPr>
          <w:p w:rsidR="006E0CC9" w:rsidRPr="00C513A9" w:rsidRDefault="006E0CC9" w:rsidP="000022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</w:tcPr>
          <w:p w:rsidR="006E0CC9" w:rsidRPr="00C513A9" w:rsidRDefault="006E0CC9" w:rsidP="000022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552" w:type="dxa"/>
          </w:tcPr>
          <w:p w:rsidR="006E0CC9" w:rsidRPr="00C513A9" w:rsidRDefault="006E0CC9" w:rsidP="000022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Исполнение показателя</w:t>
            </w:r>
          </w:p>
        </w:tc>
      </w:tr>
      <w:tr w:rsidR="006E0CC9" w:rsidRPr="00C513A9" w:rsidTr="00002285">
        <w:tc>
          <w:tcPr>
            <w:tcW w:w="567" w:type="dxa"/>
          </w:tcPr>
          <w:p w:rsidR="006E0CC9" w:rsidRPr="00C513A9" w:rsidRDefault="006E0CC9" w:rsidP="000022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01" w:type="dxa"/>
          </w:tcPr>
          <w:p w:rsidR="006E0CC9" w:rsidRPr="00C513A9" w:rsidRDefault="006E0CC9" w:rsidP="000022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6E0CC9" w:rsidRPr="00C513A9" w:rsidRDefault="006E0CC9" w:rsidP="000022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6E0CC9" w:rsidRPr="00C513A9" w:rsidRDefault="006E0CC9" w:rsidP="000022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E0CC9" w:rsidRPr="00C513A9" w:rsidTr="00002285">
        <w:tc>
          <w:tcPr>
            <w:tcW w:w="14663" w:type="dxa"/>
            <w:gridSpan w:val="4"/>
          </w:tcPr>
          <w:p w:rsidR="006E0CC9" w:rsidRPr="00C513A9" w:rsidRDefault="006E0CC9" w:rsidP="0000228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 Оценка целесообразности</w:t>
            </w:r>
          </w:p>
        </w:tc>
      </w:tr>
      <w:tr w:rsidR="006E0CC9" w:rsidRPr="00C513A9" w:rsidTr="00002285">
        <w:tc>
          <w:tcPr>
            <w:tcW w:w="567" w:type="dxa"/>
          </w:tcPr>
          <w:p w:rsidR="006E0CC9" w:rsidRPr="00C513A9" w:rsidRDefault="006E0CC9" w:rsidP="000022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9701" w:type="dxa"/>
          </w:tcPr>
          <w:p w:rsidR="006E0CC9" w:rsidRPr="00C513A9" w:rsidRDefault="006E0CC9" w:rsidP="000022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1843" w:type="dxa"/>
          </w:tcPr>
          <w:p w:rsidR="006E0CC9" w:rsidRPr="00C513A9" w:rsidRDefault="006E0CC9" w:rsidP="000022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E0CC9" w:rsidRDefault="006E0CC9" w:rsidP="00002285">
            <w:pPr>
              <w:pStyle w:val="ConsPlusNormal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Постановление от 15.11.2018 № 42</w:t>
            </w:r>
          </w:p>
          <w:p w:rsidR="006E0CC9" w:rsidRPr="00C513A9" w:rsidRDefault="006E0CC9" w:rsidP="000022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создание условий для инвестиционной деятельности</w:t>
            </w:r>
          </w:p>
        </w:tc>
      </w:tr>
      <w:tr w:rsidR="006E0CC9" w:rsidRPr="00C513A9" w:rsidTr="00002285">
        <w:tc>
          <w:tcPr>
            <w:tcW w:w="567" w:type="dxa"/>
          </w:tcPr>
          <w:p w:rsidR="006E0CC9" w:rsidRPr="00C513A9" w:rsidRDefault="006E0CC9" w:rsidP="000022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9701" w:type="dxa"/>
          </w:tcPr>
          <w:p w:rsidR="006E0CC9" w:rsidRPr="00C513A9" w:rsidRDefault="006E0CC9" w:rsidP="000022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843" w:type="dxa"/>
          </w:tcPr>
          <w:p w:rsidR="006E0CC9" w:rsidRPr="00C513A9" w:rsidRDefault="006E0CC9" w:rsidP="000022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E0CC9" w:rsidRPr="00C513A9" w:rsidRDefault="006E0CC9" w:rsidP="000022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Обеспечение социальной поддержки населения</w:t>
            </w:r>
          </w:p>
        </w:tc>
      </w:tr>
      <w:tr w:rsidR="006E0CC9" w:rsidRPr="00C513A9" w:rsidTr="00002285">
        <w:tc>
          <w:tcPr>
            <w:tcW w:w="567" w:type="dxa"/>
          </w:tcPr>
          <w:p w:rsidR="006E0CC9" w:rsidRPr="00C513A9" w:rsidRDefault="006E0CC9" w:rsidP="000022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9701" w:type="dxa"/>
          </w:tcPr>
          <w:p w:rsidR="006E0CC9" w:rsidRPr="00C513A9" w:rsidRDefault="006E0CC9" w:rsidP="000022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соответствии налогового расхода целям муниципальной  программы и (или) целям социально-экономической политики поселения, не относящимся к муниципальным программам</w:t>
            </w:r>
          </w:p>
        </w:tc>
        <w:tc>
          <w:tcPr>
            <w:tcW w:w="1843" w:type="dxa"/>
          </w:tcPr>
          <w:p w:rsidR="006E0CC9" w:rsidRPr="00C513A9" w:rsidRDefault="006E0CC9" w:rsidP="000022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E0CC9" w:rsidRPr="00C513A9" w:rsidRDefault="006E0CC9" w:rsidP="000022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6E0CC9" w:rsidRPr="00C513A9" w:rsidTr="00002285">
        <w:tc>
          <w:tcPr>
            <w:tcW w:w="567" w:type="dxa"/>
          </w:tcPr>
          <w:p w:rsidR="006E0CC9" w:rsidRPr="00C513A9" w:rsidRDefault="006E0CC9" w:rsidP="000022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9701" w:type="dxa"/>
          </w:tcPr>
          <w:p w:rsidR="006E0CC9" w:rsidRPr="00C513A9" w:rsidRDefault="006E0CC9" w:rsidP="000022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востребованности налоговых льгот</w:t>
            </w:r>
          </w:p>
        </w:tc>
        <w:tc>
          <w:tcPr>
            <w:tcW w:w="1843" w:type="dxa"/>
          </w:tcPr>
          <w:p w:rsidR="006E0CC9" w:rsidRPr="00C513A9" w:rsidRDefault="006E0CC9" w:rsidP="000022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E0CC9" w:rsidRPr="00C513A9" w:rsidRDefault="006E0CC9" w:rsidP="000022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не востребована</w:t>
            </w:r>
          </w:p>
        </w:tc>
      </w:tr>
      <w:tr w:rsidR="006E0CC9" w:rsidRPr="00C513A9" w:rsidTr="00002285">
        <w:tc>
          <w:tcPr>
            <w:tcW w:w="567" w:type="dxa"/>
          </w:tcPr>
          <w:p w:rsidR="006E0CC9" w:rsidRPr="00C513A9" w:rsidRDefault="006E0CC9" w:rsidP="000022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9701" w:type="dxa"/>
          </w:tcPr>
          <w:p w:rsidR="006E0CC9" w:rsidRPr="00C513A9" w:rsidRDefault="006E0CC9" w:rsidP="000022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1843" w:type="dxa"/>
          </w:tcPr>
          <w:p w:rsidR="006E0CC9" w:rsidRPr="00C513A9" w:rsidRDefault="006E0CC9" w:rsidP="000022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E0CC9" w:rsidRPr="00C513A9" w:rsidRDefault="006E0CC9" w:rsidP="000022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6E0CC9" w:rsidRPr="00C513A9" w:rsidTr="00002285">
        <w:tc>
          <w:tcPr>
            <w:tcW w:w="14663" w:type="dxa"/>
            <w:gridSpan w:val="4"/>
          </w:tcPr>
          <w:p w:rsidR="006E0CC9" w:rsidRPr="00C513A9" w:rsidRDefault="006E0CC9" w:rsidP="0000228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 Оценка результативности</w:t>
            </w:r>
          </w:p>
        </w:tc>
      </w:tr>
      <w:tr w:rsidR="006E0CC9" w:rsidRPr="00C513A9" w:rsidTr="00002285">
        <w:tc>
          <w:tcPr>
            <w:tcW w:w="567" w:type="dxa"/>
          </w:tcPr>
          <w:p w:rsidR="006E0CC9" w:rsidRPr="00C513A9" w:rsidRDefault="006E0CC9" w:rsidP="000022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9701" w:type="dxa"/>
          </w:tcPr>
          <w:p w:rsidR="006E0CC9" w:rsidRPr="00C513A9" w:rsidRDefault="006E0CC9" w:rsidP="000022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1843" w:type="dxa"/>
          </w:tcPr>
          <w:p w:rsidR="006E0CC9" w:rsidRPr="00C513A9" w:rsidRDefault="006E0CC9" w:rsidP="000022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E0CC9" w:rsidRPr="00C513A9" w:rsidRDefault="006E0CC9" w:rsidP="000022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Обеспечение социальной поддержки населения</w:t>
            </w:r>
          </w:p>
        </w:tc>
      </w:tr>
      <w:tr w:rsidR="006E0CC9" w:rsidRPr="00C513A9" w:rsidTr="00002285">
        <w:tc>
          <w:tcPr>
            <w:tcW w:w="567" w:type="dxa"/>
          </w:tcPr>
          <w:p w:rsidR="006E0CC9" w:rsidRPr="00C513A9" w:rsidRDefault="006E0CC9" w:rsidP="000022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9701" w:type="dxa"/>
          </w:tcPr>
          <w:p w:rsidR="006E0CC9" w:rsidRPr="00C513A9" w:rsidRDefault="006E0CC9" w:rsidP="000022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 программам, по получателям налоговых льгот</w:t>
            </w:r>
          </w:p>
        </w:tc>
        <w:tc>
          <w:tcPr>
            <w:tcW w:w="1843" w:type="dxa"/>
          </w:tcPr>
          <w:p w:rsidR="006E0CC9" w:rsidRPr="00C513A9" w:rsidRDefault="006E0CC9" w:rsidP="000022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E0CC9" w:rsidRPr="00C513A9" w:rsidRDefault="006E0CC9" w:rsidP="000022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,0т.р</w:t>
            </w:r>
          </w:p>
        </w:tc>
      </w:tr>
      <w:tr w:rsidR="006E0CC9" w:rsidRPr="00C513A9" w:rsidTr="00002285">
        <w:tc>
          <w:tcPr>
            <w:tcW w:w="567" w:type="dxa"/>
          </w:tcPr>
          <w:p w:rsidR="006E0CC9" w:rsidRPr="00C513A9" w:rsidRDefault="006E0CC9" w:rsidP="000022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9701" w:type="dxa"/>
          </w:tcPr>
          <w:p w:rsidR="006E0CC9" w:rsidRPr="00C513A9" w:rsidRDefault="006E0CC9" w:rsidP="000022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1843" w:type="dxa"/>
          </w:tcPr>
          <w:p w:rsidR="006E0CC9" w:rsidRPr="00C513A9" w:rsidRDefault="006E0CC9" w:rsidP="000022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E0CC9" w:rsidRPr="00C513A9" w:rsidRDefault="006E0CC9" w:rsidP="000022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CC9" w:rsidRPr="00C513A9" w:rsidTr="00002285">
        <w:tc>
          <w:tcPr>
            <w:tcW w:w="567" w:type="dxa"/>
          </w:tcPr>
          <w:p w:rsidR="006E0CC9" w:rsidRPr="00C513A9" w:rsidRDefault="006E0CC9" w:rsidP="000022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9701" w:type="dxa"/>
          </w:tcPr>
          <w:p w:rsidR="006E0CC9" w:rsidRPr="00C513A9" w:rsidRDefault="006E0CC9" w:rsidP="000022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843" w:type="dxa"/>
          </w:tcPr>
          <w:p w:rsidR="006E0CC9" w:rsidRPr="00C513A9" w:rsidRDefault="006E0CC9" w:rsidP="000022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E0CC9" w:rsidRPr="00C513A9" w:rsidRDefault="006E0CC9" w:rsidP="000022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6E0CC9" w:rsidRPr="00C513A9" w:rsidTr="00002285">
        <w:tc>
          <w:tcPr>
            <w:tcW w:w="567" w:type="dxa"/>
          </w:tcPr>
          <w:p w:rsidR="006E0CC9" w:rsidRPr="00C513A9" w:rsidRDefault="006E0CC9" w:rsidP="000022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9701" w:type="dxa"/>
          </w:tcPr>
          <w:p w:rsidR="006E0CC9" w:rsidRPr="00C513A9" w:rsidRDefault="006E0CC9" w:rsidP="000022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843" w:type="dxa"/>
          </w:tcPr>
          <w:p w:rsidR="006E0CC9" w:rsidRPr="00C513A9" w:rsidRDefault="006E0CC9" w:rsidP="000022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E0CC9" w:rsidRPr="00C513A9" w:rsidRDefault="006E0CC9" w:rsidP="000022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6E0CC9" w:rsidRPr="00C513A9" w:rsidTr="00002285">
        <w:tc>
          <w:tcPr>
            <w:tcW w:w="567" w:type="dxa"/>
          </w:tcPr>
          <w:p w:rsidR="006E0CC9" w:rsidRPr="00C513A9" w:rsidRDefault="006E0CC9" w:rsidP="000022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9701" w:type="dxa"/>
          </w:tcPr>
          <w:p w:rsidR="006E0CC9" w:rsidRPr="00C513A9" w:rsidRDefault="006E0CC9" w:rsidP="000022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1843" w:type="dxa"/>
          </w:tcPr>
          <w:p w:rsidR="006E0CC9" w:rsidRPr="00C513A9" w:rsidRDefault="006E0CC9" w:rsidP="000022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E0CC9" w:rsidRPr="00C513A9" w:rsidRDefault="006E0CC9" w:rsidP="000022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6E0CC9" w:rsidRPr="00C513A9" w:rsidTr="00002285">
        <w:tc>
          <w:tcPr>
            <w:tcW w:w="14663" w:type="dxa"/>
            <w:gridSpan w:val="4"/>
          </w:tcPr>
          <w:p w:rsidR="006E0CC9" w:rsidRPr="00C513A9" w:rsidRDefault="006E0CC9" w:rsidP="0000228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 Итоги оценки эффективности налогового расхода</w:t>
            </w:r>
          </w:p>
        </w:tc>
      </w:tr>
      <w:tr w:rsidR="006E0CC9" w:rsidRPr="00C513A9" w:rsidTr="00002285">
        <w:tc>
          <w:tcPr>
            <w:tcW w:w="567" w:type="dxa"/>
          </w:tcPr>
          <w:p w:rsidR="006E0CC9" w:rsidRPr="00C513A9" w:rsidRDefault="006E0CC9" w:rsidP="000022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9701" w:type="dxa"/>
          </w:tcPr>
          <w:p w:rsidR="006E0CC9" w:rsidRPr="00C513A9" w:rsidRDefault="006E0CC9" w:rsidP="000022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1843" w:type="dxa"/>
          </w:tcPr>
          <w:p w:rsidR="006E0CC9" w:rsidRPr="00C513A9" w:rsidRDefault="006E0CC9" w:rsidP="000022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E0CC9" w:rsidRPr="00C513A9" w:rsidRDefault="006E0CC9" w:rsidP="000022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449F7" w:rsidRDefault="005449F7" w:rsidP="005449F7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449F7" w:rsidRDefault="005449F7" w:rsidP="00EE1BAD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449F7" w:rsidRDefault="005449F7" w:rsidP="00EE1BAD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449F7" w:rsidRDefault="005449F7" w:rsidP="00EE1BAD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E1BAD" w:rsidRPr="00DD17E4" w:rsidRDefault="005449F7" w:rsidP="00DC5C97">
      <w:pPr>
        <w:pStyle w:val="ConsPlusNormal"/>
        <w:ind w:right="-73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</w:t>
      </w:r>
      <w:r w:rsidR="00EE1BAD">
        <w:rPr>
          <w:rFonts w:ascii="Times New Roman" w:hAnsi="Times New Roman" w:cs="Times New Roman"/>
          <w:sz w:val="28"/>
          <w:szCs w:val="28"/>
        </w:rPr>
        <w:t>Приложение №</w:t>
      </w:r>
      <w:r w:rsidR="00EE1BAD" w:rsidRPr="00DD17E4">
        <w:rPr>
          <w:rFonts w:ascii="Times New Roman" w:hAnsi="Times New Roman" w:cs="Times New Roman"/>
          <w:sz w:val="28"/>
          <w:szCs w:val="28"/>
        </w:rPr>
        <w:t xml:space="preserve"> 2</w:t>
      </w:r>
      <w:r w:rsidR="00EE1BAD">
        <w:rPr>
          <w:rFonts w:ascii="Times New Roman" w:hAnsi="Times New Roman" w:cs="Times New Roman"/>
          <w:sz w:val="28"/>
          <w:szCs w:val="28"/>
        </w:rPr>
        <w:t>/</w:t>
      </w:r>
      <w:r w:rsidR="00DC5C97">
        <w:rPr>
          <w:rFonts w:ascii="Times New Roman" w:hAnsi="Times New Roman" w:cs="Times New Roman"/>
          <w:sz w:val="28"/>
          <w:szCs w:val="28"/>
        </w:rPr>
        <w:t>7</w:t>
      </w:r>
      <w:r w:rsidR="00EE1BA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к </w:t>
      </w:r>
      <w:r w:rsidR="00EE1BAD" w:rsidRPr="00DD17E4">
        <w:rPr>
          <w:rFonts w:ascii="Times New Roman" w:hAnsi="Times New Roman" w:cs="Times New Roman"/>
          <w:sz w:val="28"/>
          <w:szCs w:val="28"/>
        </w:rPr>
        <w:t>Порядку</w:t>
      </w:r>
      <w:r w:rsidR="00EE1BAD">
        <w:rPr>
          <w:rFonts w:ascii="Times New Roman" w:hAnsi="Times New Roman" w:cs="Times New Roman"/>
          <w:sz w:val="28"/>
          <w:szCs w:val="28"/>
        </w:rPr>
        <w:t xml:space="preserve"> </w:t>
      </w:r>
      <w:r w:rsidR="00EE1BAD" w:rsidRPr="00DD17E4">
        <w:rPr>
          <w:rFonts w:ascii="Times New Roman" w:hAnsi="Times New Roman" w:cs="Times New Roman"/>
          <w:sz w:val="28"/>
          <w:szCs w:val="28"/>
        </w:rPr>
        <w:t>оценки налоговых расходов</w:t>
      </w:r>
    </w:p>
    <w:p w:rsidR="00EE1BAD" w:rsidRPr="00DD17E4" w:rsidRDefault="005449F7" w:rsidP="00DC5C97">
      <w:pPr>
        <w:pStyle w:val="ConsPlusNormal"/>
        <w:ind w:left="10206" w:right="-73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Вольно-Донского</w:t>
      </w:r>
      <w:r w:rsidR="00EE1BAD" w:rsidRPr="00DD17E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9D6A7B" w:rsidRDefault="009D6A7B" w:rsidP="009D6A7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D6A7B" w:rsidRPr="00DD17E4" w:rsidRDefault="009D6A7B" w:rsidP="00EE1BA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9D6A7B" w:rsidRPr="00DD17E4" w:rsidRDefault="009D6A7B" w:rsidP="00EE1BA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 xml:space="preserve">о результатах оценки эффективности налогового расхода </w:t>
      </w:r>
      <w:r w:rsidR="005449F7">
        <w:rPr>
          <w:rFonts w:ascii="Times New Roman" w:hAnsi="Times New Roman" w:cs="Times New Roman"/>
          <w:b/>
          <w:sz w:val="28"/>
          <w:szCs w:val="28"/>
        </w:rPr>
        <w:t>Вольно-Донского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 за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AF308B">
        <w:rPr>
          <w:rFonts w:ascii="Times New Roman" w:hAnsi="Times New Roman" w:cs="Times New Roman"/>
          <w:b/>
          <w:sz w:val="28"/>
          <w:szCs w:val="28"/>
        </w:rPr>
        <w:t>2</w:t>
      </w:r>
      <w:r w:rsidR="00DC6858" w:rsidRPr="00DC6858">
        <w:rPr>
          <w:rFonts w:ascii="Times New Roman" w:hAnsi="Times New Roman" w:cs="Times New Roman"/>
          <w:b/>
          <w:sz w:val="28"/>
          <w:szCs w:val="28"/>
        </w:rPr>
        <w:t>2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449F7" w:rsidRDefault="009D6A7B" w:rsidP="00EE1BA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 xml:space="preserve">по  </w:t>
      </w:r>
      <w:r>
        <w:rPr>
          <w:rFonts w:ascii="Times New Roman" w:hAnsi="Times New Roman" w:cs="Times New Roman"/>
          <w:sz w:val="28"/>
          <w:szCs w:val="28"/>
        </w:rPr>
        <w:t xml:space="preserve">снижению налоговой ставки по налогу на имущество физических лиц для </w:t>
      </w:r>
      <w:r w:rsidR="005449F7">
        <w:rPr>
          <w:rFonts w:ascii="Times New Roman" w:hAnsi="Times New Roman" w:cs="Times New Roman"/>
          <w:sz w:val="28"/>
          <w:szCs w:val="28"/>
        </w:rPr>
        <w:t>Граждан РФ имеющих в составе семьи детей инвалидов</w:t>
      </w:r>
    </w:p>
    <w:p w:rsidR="009D6A7B" w:rsidRPr="009D6A7B" w:rsidRDefault="009D6A7B" w:rsidP="00EE1BA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D6A7B">
        <w:rPr>
          <w:rFonts w:ascii="Times New Roman" w:hAnsi="Times New Roman" w:cs="Times New Roman"/>
          <w:sz w:val="28"/>
          <w:szCs w:val="28"/>
        </w:rPr>
        <w:t>___</w:t>
      </w:r>
      <w:r w:rsidR="005449F7" w:rsidRPr="001B7B92">
        <w:rPr>
          <w:rFonts w:ascii="Times New Roman" w:hAnsi="Times New Roman" w:cs="Times New Roman"/>
          <w:sz w:val="28"/>
          <w:szCs w:val="28"/>
          <w:u w:val="single"/>
        </w:rPr>
        <w:t>Ножова Татьяна Васильевна</w:t>
      </w:r>
      <w:r w:rsidRPr="001B7B92">
        <w:rPr>
          <w:rFonts w:ascii="Times New Roman" w:hAnsi="Times New Roman" w:cs="Times New Roman"/>
          <w:sz w:val="28"/>
          <w:szCs w:val="28"/>
          <w:u w:val="single"/>
        </w:rPr>
        <w:t>_____</w:t>
      </w:r>
    </w:p>
    <w:p w:rsidR="009D6A7B" w:rsidRPr="001B7B92" w:rsidRDefault="009D6A7B" w:rsidP="00EE1BAD">
      <w:pPr>
        <w:pStyle w:val="ConsPlusNonformat"/>
        <w:jc w:val="center"/>
        <w:rPr>
          <w:rFonts w:ascii="Times New Roman" w:hAnsi="Times New Roman" w:cs="Times New Roman"/>
        </w:rPr>
      </w:pPr>
      <w:r w:rsidRPr="001B7B92">
        <w:rPr>
          <w:rFonts w:ascii="Times New Roman" w:hAnsi="Times New Roman" w:cs="Times New Roman"/>
        </w:rPr>
        <w:t>(ФИО куратора налоговых расходов)</w:t>
      </w:r>
    </w:p>
    <w:p w:rsidR="009D6A7B" w:rsidRPr="00DD17E4" w:rsidRDefault="009D6A7B" w:rsidP="009D6A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9418"/>
        <w:gridCol w:w="1843"/>
        <w:gridCol w:w="2835"/>
      </w:tblGrid>
      <w:tr w:rsidR="009D6A7B" w:rsidRPr="00C513A9" w:rsidTr="00C513A9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418" w:type="dxa"/>
          </w:tcPr>
          <w:p w:rsidR="009D6A7B" w:rsidRPr="00C513A9" w:rsidRDefault="009D6A7B" w:rsidP="00C513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</w:tcPr>
          <w:p w:rsidR="009D6A7B" w:rsidRPr="00C513A9" w:rsidRDefault="009D6A7B" w:rsidP="00C513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835" w:type="dxa"/>
          </w:tcPr>
          <w:p w:rsidR="009D6A7B" w:rsidRPr="00C513A9" w:rsidRDefault="009D6A7B" w:rsidP="00C513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Исполнение показателя</w:t>
            </w:r>
          </w:p>
        </w:tc>
      </w:tr>
      <w:tr w:rsidR="009D6A7B" w:rsidRPr="00C513A9" w:rsidTr="00C513A9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8" w:type="dxa"/>
          </w:tcPr>
          <w:p w:rsidR="009D6A7B" w:rsidRPr="00C513A9" w:rsidRDefault="009D6A7B" w:rsidP="00C513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9D6A7B" w:rsidRPr="00C513A9" w:rsidRDefault="009D6A7B" w:rsidP="00C513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9D6A7B" w:rsidRPr="00C513A9" w:rsidRDefault="009D6A7B" w:rsidP="00C513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D6A7B" w:rsidRPr="00C513A9" w:rsidTr="00C513A9">
        <w:tc>
          <w:tcPr>
            <w:tcW w:w="14663" w:type="dxa"/>
            <w:gridSpan w:val="4"/>
          </w:tcPr>
          <w:p w:rsidR="009D6A7B" w:rsidRPr="00C513A9" w:rsidRDefault="009D6A7B" w:rsidP="00C513A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 Оценка целесообразности</w:t>
            </w:r>
          </w:p>
        </w:tc>
      </w:tr>
      <w:tr w:rsidR="009D6A7B" w:rsidRPr="00C513A9" w:rsidTr="00C513A9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9418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1843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27BEE" w:rsidRDefault="00027BEE" w:rsidP="00027BEE">
            <w:pPr>
              <w:pStyle w:val="ConsPlusNormal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Постановление от 15.11.2018 № 4</w:t>
            </w:r>
            <w:r w:rsidR="005449F7">
              <w:rPr>
                <w:rFonts w:ascii="Times New Roman" w:eastAsiaTheme="minorEastAsia" w:hAnsi="Times New Roman" w:cs="Times New Roman"/>
              </w:rPr>
              <w:t>2</w:t>
            </w:r>
          </w:p>
          <w:p w:rsidR="009D6A7B" w:rsidRPr="00C513A9" w:rsidRDefault="00027BEE" w:rsidP="00027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</w:rPr>
              <w:t>повышение качества и уровня жизни населения</w:t>
            </w:r>
          </w:p>
        </w:tc>
      </w:tr>
      <w:tr w:rsidR="005449F7" w:rsidRPr="00C513A9" w:rsidTr="00C513A9">
        <w:tc>
          <w:tcPr>
            <w:tcW w:w="567" w:type="dxa"/>
          </w:tcPr>
          <w:p w:rsidR="005449F7" w:rsidRPr="00C513A9" w:rsidRDefault="005449F7" w:rsidP="005449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9418" w:type="dxa"/>
          </w:tcPr>
          <w:p w:rsidR="005449F7" w:rsidRPr="00C513A9" w:rsidRDefault="005449F7" w:rsidP="005449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843" w:type="dxa"/>
          </w:tcPr>
          <w:p w:rsidR="005449F7" w:rsidRPr="00C513A9" w:rsidRDefault="005449F7" w:rsidP="005449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449F7" w:rsidRPr="00C513A9" w:rsidRDefault="005449F7" w:rsidP="005449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Обеспечение социальной поддержки населения</w:t>
            </w:r>
          </w:p>
        </w:tc>
      </w:tr>
      <w:tr w:rsidR="009D6A7B" w:rsidRPr="00C513A9" w:rsidTr="00C513A9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9418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соответствии налогового расхода целям муниципальной  программы и (или) целям социально-экономической политики поселения, не относящимся к муниципальным программам</w:t>
            </w:r>
          </w:p>
        </w:tc>
        <w:tc>
          <w:tcPr>
            <w:tcW w:w="1843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9D6A7B" w:rsidRPr="00C513A9" w:rsidTr="00C513A9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9418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востребованности налоговых льгот</w:t>
            </w:r>
          </w:p>
        </w:tc>
        <w:tc>
          <w:tcPr>
            <w:tcW w:w="1843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D6A7B" w:rsidRPr="00C513A9" w:rsidRDefault="005449F7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9D6A7B" w:rsidRPr="00C513A9">
              <w:rPr>
                <w:rFonts w:ascii="Times New Roman" w:hAnsi="Times New Roman" w:cs="Times New Roman"/>
                <w:sz w:val="24"/>
                <w:szCs w:val="24"/>
              </w:rPr>
              <w:t>востребована</w:t>
            </w:r>
          </w:p>
        </w:tc>
      </w:tr>
      <w:tr w:rsidR="009D6A7B" w:rsidRPr="00C513A9" w:rsidTr="00C513A9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9418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1843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9D6A7B" w:rsidRPr="00C513A9" w:rsidTr="00C513A9">
        <w:tc>
          <w:tcPr>
            <w:tcW w:w="14663" w:type="dxa"/>
            <w:gridSpan w:val="4"/>
          </w:tcPr>
          <w:p w:rsidR="009D6A7B" w:rsidRPr="00C513A9" w:rsidRDefault="009D6A7B" w:rsidP="00C513A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 Оценка результативности</w:t>
            </w:r>
          </w:p>
        </w:tc>
      </w:tr>
      <w:tr w:rsidR="005449F7" w:rsidRPr="00C513A9" w:rsidTr="00C513A9">
        <w:tc>
          <w:tcPr>
            <w:tcW w:w="567" w:type="dxa"/>
          </w:tcPr>
          <w:p w:rsidR="005449F7" w:rsidRPr="00C513A9" w:rsidRDefault="005449F7" w:rsidP="005449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9418" w:type="dxa"/>
          </w:tcPr>
          <w:p w:rsidR="005449F7" w:rsidRPr="00C513A9" w:rsidRDefault="005449F7" w:rsidP="005449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1843" w:type="dxa"/>
          </w:tcPr>
          <w:p w:rsidR="005449F7" w:rsidRPr="00C513A9" w:rsidRDefault="005449F7" w:rsidP="005449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449F7" w:rsidRPr="00C513A9" w:rsidRDefault="005449F7" w:rsidP="005449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Обеспечение социальной поддержки населения</w:t>
            </w:r>
          </w:p>
        </w:tc>
      </w:tr>
      <w:tr w:rsidR="009D6A7B" w:rsidRPr="00C513A9" w:rsidTr="00C513A9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9418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 программам, по получателям налоговых льгот</w:t>
            </w:r>
          </w:p>
        </w:tc>
        <w:tc>
          <w:tcPr>
            <w:tcW w:w="1843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D6A7B" w:rsidRPr="00C513A9" w:rsidRDefault="006F1F10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D6A7B" w:rsidRPr="00C513A9" w:rsidTr="00C513A9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9418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1843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6A7B" w:rsidRPr="00C513A9" w:rsidTr="00C513A9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9418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843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9D6A7B" w:rsidRPr="00C513A9" w:rsidTr="00C513A9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9418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843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9D6A7B" w:rsidRPr="00C513A9" w:rsidTr="00C513A9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9418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1843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9D6A7B" w:rsidRPr="00C513A9" w:rsidTr="00C513A9">
        <w:tc>
          <w:tcPr>
            <w:tcW w:w="14663" w:type="dxa"/>
            <w:gridSpan w:val="4"/>
          </w:tcPr>
          <w:p w:rsidR="009D6A7B" w:rsidRPr="00C513A9" w:rsidRDefault="009D6A7B" w:rsidP="00C513A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 Итоги оценки эффективности налогового расхода</w:t>
            </w:r>
          </w:p>
        </w:tc>
      </w:tr>
      <w:tr w:rsidR="009D6A7B" w:rsidRPr="00C513A9" w:rsidTr="00C513A9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9418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1843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D6A7B" w:rsidRPr="00C513A9" w:rsidRDefault="006F1F10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529CD" w:rsidRDefault="005449F7" w:rsidP="00DC5C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</w:t>
      </w:r>
    </w:p>
    <w:p w:rsidR="000529CD" w:rsidRDefault="000529CD" w:rsidP="005449F7">
      <w:pPr>
        <w:pStyle w:val="ConsPlusNormal"/>
        <w:ind w:right="-7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C5C97" w:rsidRDefault="000529CD" w:rsidP="00DC5C97">
      <w:pPr>
        <w:pStyle w:val="ConsPlusNormal"/>
        <w:ind w:right="-73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</w:t>
      </w:r>
    </w:p>
    <w:p w:rsidR="00DC5C97" w:rsidRDefault="00DC5C97" w:rsidP="00DC5C97">
      <w:pPr>
        <w:pStyle w:val="ConsPlusNormal"/>
        <w:ind w:right="-73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C5C97" w:rsidRDefault="00DC5C97" w:rsidP="00DC5C97">
      <w:pPr>
        <w:pStyle w:val="ConsPlusNormal"/>
        <w:ind w:right="-73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C5C97" w:rsidRDefault="00DC5C97" w:rsidP="00DC5C97">
      <w:pPr>
        <w:pStyle w:val="ConsPlusNormal"/>
        <w:ind w:right="-73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C5C97" w:rsidRDefault="00DC5C97" w:rsidP="00DC5C97">
      <w:pPr>
        <w:pStyle w:val="ConsPlusNormal"/>
        <w:ind w:right="-73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449F7" w:rsidRPr="00DD17E4" w:rsidRDefault="000529CD" w:rsidP="00DC5C97">
      <w:pPr>
        <w:pStyle w:val="ConsPlusNormal"/>
        <w:ind w:right="-73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DC5C9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5449F7">
        <w:rPr>
          <w:rFonts w:ascii="Times New Roman" w:hAnsi="Times New Roman" w:cs="Times New Roman"/>
          <w:sz w:val="28"/>
          <w:szCs w:val="28"/>
        </w:rPr>
        <w:t>Приложение №</w:t>
      </w:r>
      <w:r w:rsidR="005449F7" w:rsidRPr="00DD17E4">
        <w:rPr>
          <w:rFonts w:ascii="Times New Roman" w:hAnsi="Times New Roman" w:cs="Times New Roman"/>
          <w:sz w:val="28"/>
          <w:szCs w:val="28"/>
        </w:rPr>
        <w:t xml:space="preserve"> 2</w:t>
      </w:r>
      <w:r w:rsidR="005449F7">
        <w:rPr>
          <w:rFonts w:ascii="Times New Roman" w:hAnsi="Times New Roman" w:cs="Times New Roman"/>
          <w:sz w:val="28"/>
          <w:szCs w:val="28"/>
        </w:rPr>
        <w:t>/</w:t>
      </w:r>
      <w:r w:rsidR="00DC5C97">
        <w:rPr>
          <w:rFonts w:ascii="Times New Roman" w:hAnsi="Times New Roman" w:cs="Times New Roman"/>
          <w:sz w:val="28"/>
          <w:szCs w:val="28"/>
        </w:rPr>
        <w:t>8</w:t>
      </w:r>
      <w:r w:rsidR="005449F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к </w:t>
      </w:r>
      <w:r w:rsidR="005449F7" w:rsidRPr="00DD17E4">
        <w:rPr>
          <w:rFonts w:ascii="Times New Roman" w:hAnsi="Times New Roman" w:cs="Times New Roman"/>
          <w:sz w:val="28"/>
          <w:szCs w:val="28"/>
        </w:rPr>
        <w:t>Порядку</w:t>
      </w:r>
      <w:r w:rsidR="005449F7">
        <w:rPr>
          <w:rFonts w:ascii="Times New Roman" w:hAnsi="Times New Roman" w:cs="Times New Roman"/>
          <w:sz w:val="28"/>
          <w:szCs w:val="28"/>
        </w:rPr>
        <w:t xml:space="preserve"> </w:t>
      </w:r>
      <w:r w:rsidR="005449F7" w:rsidRPr="00DD17E4">
        <w:rPr>
          <w:rFonts w:ascii="Times New Roman" w:hAnsi="Times New Roman" w:cs="Times New Roman"/>
          <w:sz w:val="28"/>
          <w:szCs w:val="28"/>
        </w:rPr>
        <w:t>оценки налоговых расходов</w:t>
      </w:r>
    </w:p>
    <w:p w:rsidR="005449F7" w:rsidRPr="00DD17E4" w:rsidRDefault="005449F7" w:rsidP="00DC5C97">
      <w:pPr>
        <w:pStyle w:val="ConsPlusNormal"/>
        <w:ind w:left="10206" w:right="-73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Вольно-Донского</w:t>
      </w:r>
      <w:r w:rsidRPr="00DD17E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449F7" w:rsidRDefault="005449F7" w:rsidP="005449F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449F7" w:rsidRPr="00DD17E4" w:rsidRDefault="005449F7" w:rsidP="005449F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5449F7" w:rsidRPr="00DD17E4" w:rsidRDefault="005449F7" w:rsidP="005449F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 xml:space="preserve">о результатах оценки эффективности налогового расхода </w:t>
      </w:r>
      <w:r>
        <w:rPr>
          <w:rFonts w:ascii="Times New Roman" w:hAnsi="Times New Roman" w:cs="Times New Roman"/>
          <w:b/>
          <w:sz w:val="28"/>
          <w:szCs w:val="28"/>
        </w:rPr>
        <w:t>Вольно-Донского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 за </w:t>
      </w:r>
      <w:r w:rsidR="00DC6858" w:rsidRPr="00DC6858">
        <w:rPr>
          <w:rFonts w:ascii="Times New Roman" w:hAnsi="Times New Roman" w:cs="Times New Roman"/>
          <w:b/>
          <w:sz w:val="28"/>
          <w:szCs w:val="28"/>
        </w:rPr>
        <w:t>2022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449F7" w:rsidRDefault="005449F7" w:rsidP="005449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 xml:space="preserve">по  </w:t>
      </w:r>
      <w:r>
        <w:rPr>
          <w:rFonts w:ascii="Times New Roman" w:hAnsi="Times New Roman" w:cs="Times New Roman"/>
          <w:sz w:val="28"/>
          <w:szCs w:val="28"/>
        </w:rPr>
        <w:t>снижению налоговой ставки по налогу на имущество физических лиц для Граждан РФ имеющих в составе семьи трех и более детей</w:t>
      </w:r>
    </w:p>
    <w:p w:rsidR="005449F7" w:rsidRPr="001B7B92" w:rsidRDefault="005449F7" w:rsidP="005449F7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B7B92">
        <w:rPr>
          <w:rFonts w:ascii="Times New Roman" w:hAnsi="Times New Roman" w:cs="Times New Roman"/>
          <w:sz w:val="28"/>
          <w:szCs w:val="28"/>
          <w:u w:val="single"/>
        </w:rPr>
        <w:t>___Ножова Татьяна Васильевна_____</w:t>
      </w:r>
    </w:p>
    <w:p w:rsidR="005449F7" w:rsidRPr="001B7B92" w:rsidRDefault="005449F7" w:rsidP="005449F7">
      <w:pPr>
        <w:pStyle w:val="ConsPlusNonformat"/>
        <w:jc w:val="center"/>
        <w:rPr>
          <w:rFonts w:ascii="Times New Roman" w:hAnsi="Times New Roman" w:cs="Times New Roman"/>
        </w:rPr>
      </w:pPr>
      <w:r w:rsidRPr="001B7B92">
        <w:rPr>
          <w:rFonts w:ascii="Times New Roman" w:hAnsi="Times New Roman" w:cs="Times New Roman"/>
        </w:rPr>
        <w:t>(ФИО куратора налоговых расходов)</w:t>
      </w:r>
    </w:p>
    <w:p w:rsidR="005449F7" w:rsidRPr="00DD17E4" w:rsidRDefault="005449F7" w:rsidP="005449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9418"/>
        <w:gridCol w:w="1843"/>
        <w:gridCol w:w="2835"/>
      </w:tblGrid>
      <w:tr w:rsidR="005449F7" w:rsidRPr="00C513A9" w:rsidTr="0093695D">
        <w:tc>
          <w:tcPr>
            <w:tcW w:w="567" w:type="dxa"/>
          </w:tcPr>
          <w:p w:rsidR="005449F7" w:rsidRPr="00C513A9" w:rsidRDefault="005449F7" w:rsidP="009369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418" w:type="dxa"/>
          </w:tcPr>
          <w:p w:rsidR="005449F7" w:rsidRPr="00C513A9" w:rsidRDefault="005449F7" w:rsidP="009369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</w:tcPr>
          <w:p w:rsidR="005449F7" w:rsidRPr="00C513A9" w:rsidRDefault="005449F7" w:rsidP="009369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835" w:type="dxa"/>
          </w:tcPr>
          <w:p w:rsidR="005449F7" w:rsidRPr="00C513A9" w:rsidRDefault="005449F7" w:rsidP="009369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Исполнение показателя</w:t>
            </w:r>
          </w:p>
        </w:tc>
      </w:tr>
      <w:tr w:rsidR="005449F7" w:rsidRPr="00C513A9" w:rsidTr="0093695D">
        <w:tc>
          <w:tcPr>
            <w:tcW w:w="567" w:type="dxa"/>
          </w:tcPr>
          <w:p w:rsidR="005449F7" w:rsidRPr="00C513A9" w:rsidRDefault="005449F7" w:rsidP="009369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8" w:type="dxa"/>
          </w:tcPr>
          <w:p w:rsidR="005449F7" w:rsidRPr="00C513A9" w:rsidRDefault="005449F7" w:rsidP="009369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5449F7" w:rsidRPr="00C513A9" w:rsidRDefault="005449F7" w:rsidP="009369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449F7" w:rsidRPr="00C513A9" w:rsidRDefault="005449F7" w:rsidP="009369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449F7" w:rsidRPr="00C513A9" w:rsidTr="0093695D">
        <w:tc>
          <w:tcPr>
            <w:tcW w:w="14663" w:type="dxa"/>
            <w:gridSpan w:val="4"/>
          </w:tcPr>
          <w:p w:rsidR="005449F7" w:rsidRPr="00C513A9" w:rsidRDefault="005449F7" w:rsidP="0093695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 Оценка целесообразности</w:t>
            </w:r>
          </w:p>
        </w:tc>
      </w:tr>
      <w:tr w:rsidR="005449F7" w:rsidRPr="00C513A9" w:rsidTr="0093695D">
        <w:tc>
          <w:tcPr>
            <w:tcW w:w="567" w:type="dxa"/>
          </w:tcPr>
          <w:p w:rsidR="005449F7" w:rsidRPr="00C513A9" w:rsidRDefault="005449F7" w:rsidP="009369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9418" w:type="dxa"/>
          </w:tcPr>
          <w:p w:rsidR="005449F7" w:rsidRPr="00C513A9" w:rsidRDefault="005449F7" w:rsidP="009369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1843" w:type="dxa"/>
          </w:tcPr>
          <w:p w:rsidR="005449F7" w:rsidRPr="00C513A9" w:rsidRDefault="005449F7" w:rsidP="009369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449F7" w:rsidRDefault="005449F7" w:rsidP="0093695D">
            <w:pPr>
              <w:pStyle w:val="ConsPlusNormal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Постановление от 15.11.2018 № 42</w:t>
            </w:r>
          </w:p>
          <w:p w:rsidR="005449F7" w:rsidRPr="00C513A9" w:rsidRDefault="005449F7" w:rsidP="009369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</w:rPr>
              <w:t>повышение качества и уровня жизни населения</w:t>
            </w:r>
          </w:p>
        </w:tc>
      </w:tr>
      <w:tr w:rsidR="005449F7" w:rsidRPr="00C513A9" w:rsidTr="0093695D">
        <w:tc>
          <w:tcPr>
            <w:tcW w:w="567" w:type="dxa"/>
          </w:tcPr>
          <w:p w:rsidR="005449F7" w:rsidRPr="00C513A9" w:rsidRDefault="005449F7" w:rsidP="009369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9418" w:type="dxa"/>
          </w:tcPr>
          <w:p w:rsidR="005449F7" w:rsidRPr="00C513A9" w:rsidRDefault="005449F7" w:rsidP="009369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843" w:type="dxa"/>
          </w:tcPr>
          <w:p w:rsidR="005449F7" w:rsidRPr="00C513A9" w:rsidRDefault="005449F7" w:rsidP="009369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449F7" w:rsidRPr="00C513A9" w:rsidRDefault="005449F7" w:rsidP="009369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Обеспечение социальной поддержки населения</w:t>
            </w:r>
          </w:p>
        </w:tc>
      </w:tr>
      <w:tr w:rsidR="005449F7" w:rsidRPr="00C513A9" w:rsidTr="0093695D">
        <w:tc>
          <w:tcPr>
            <w:tcW w:w="567" w:type="dxa"/>
          </w:tcPr>
          <w:p w:rsidR="005449F7" w:rsidRPr="00C513A9" w:rsidRDefault="005449F7" w:rsidP="009369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9418" w:type="dxa"/>
          </w:tcPr>
          <w:p w:rsidR="005449F7" w:rsidRPr="00C513A9" w:rsidRDefault="005449F7" w:rsidP="009369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соответствии налогового расхода целям муниципальной  программы и (или) целям социально-экономической политики поселения, не относящимся к муниципальным программам</w:t>
            </w:r>
          </w:p>
        </w:tc>
        <w:tc>
          <w:tcPr>
            <w:tcW w:w="1843" w:type="dxa"/>
          </w:tcPr>
          <w:p w:rsidR="005449F7" w:rsidRPr="00C513A9" w:rsidRDefault="005449F7" w:rsidP="009369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449F7" w:rsidRPr="00C513A9" w:rsidRDefault="005449F7" w:rsidP="009369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5449F7" w:rsidRPr="00C513A9" w:rsidTr="0093695D">
        <w:tc>
          <w:tcPr>
            <w:tcW w:w="567" w:type="dxa"/>
          </w:tcPr>
          <w:p w:rsidR="005449F7" w:rsidRPr="00C513A9" w:rsidRDefault="005449F7" w:rsidP="009369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9418" w:type="dxa"/>
          </w:tcPr>
          <w:p w:rsidR="005449F7" w:rsidRPr="00C513A9" w:rsidRDefault="005449F7" w:rsidP="009369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востребованности налоговых льгот</w:t>
            </w:r>
          </w:p>
        </w:tc>
        <w:tc>
          <w:tcPr>
            <w:tcW w:w="1843" w:type="dxa"/>
          </w:tcPr>
          <w:p w:rsidR="005449F7" w:rsidRPr="00C513A9" w:rsidRDefault="005449F7" w:rsidP="009369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449F7" w:rsidRPr="00C513A9" w:rsidRDefault="005449F7" w:rsidP="009369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востребована</w:t>
            </w:r>
          </w:p>
        </w:tc>
      </w:tr>
      <w:tr w:rsidR="005449F7" w:rsidRPr="00C513A9" w:rsidTr="0093695D">
        <w:tc>
          <w:tcPr>
            <w:tcW w:w="567" w:type="dxa"/>
          </w:tcPr>
          <w:p w:rsidR="005449F7" w:rsidRPr="00C513A9" w:rsidRDefault="005449F7" w:rsidP="009369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9418" w:type="dxa"/>
          </w:tcPr>
          <w:p w:rsidR="005449F7" w:rsidRPr="00C513A9" w:rsidRDefault="005449F7" w:rsidP="009369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1843" w:type="dxa"/>
          </w:tcPr>
          <w:p w:rsidR="005449F7" w:rsidRPr="00C513A9" w:rsidRDefault="005449F7" w:rsidP="009369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449F7" w:rsidRPr="00C513A9" w:rsidRDefault="005449F7" w:rsidP="009369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5449F7" w:rsidRPr="00C513A9" w:rsidTr="0093695D">
        <w:tc>
          <w:tcPr>
            <w:tcW w:w="14663" w:type="dxa"/>
            <w:gridSpan w:val="4"/>
          </w:tcPr>
          <w:p w:rsidR="005449F7" w:rsidRPr="00C513A9" w:rsidRDefault="005449F7" w:rsidP="0093695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 Оценка результативности</w:t>
            </w:r>
          </w:p>
        </w:tc>
      </w:tr>
      <w:tr w:rsidR="005449F7" w:rsidRPr="00C513A9" w:rsidTr="0093695D">
        <w:tc>
          <w:tcPr>
            <w:tcW w:w="567" w:type="dxa"/>
          </w:tcPr>
          <w:p w:rsidR="005449F7" w:rsidRPr="00C513A9" w:rsidRDefault="005449F7" w:rsidP="009369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9418" w:type="dxa"/>
          </w:tcPr>
          <w:p w:rsidR="005449F7" w:rsidRPr="00C513A9" w:rsidRDefault="005449F7" w:rsidP="009369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1843" w:type="dxa"/>
          </w:tcPr>
          <w:p w:rsidR="005449F7" w:rsidRPr="00C513A9" w:rsidRDefault="005449F7" w:rsidP="009369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449F7" w:rsidRPr="00C513A9" w:rsidRDefault="005449F7" w:rsidP="009369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Обеспечение социальной поддержки населения</w:t>
            </w:r>
          </w:p>
        </w:tc>
      </w:tr>
      <w:tr w:rsidR="005449F7" w:rsidRPr="00C513A9" w:rsidTr="0093695D">
        <w:tc>
          <w:tcPr>
            <w:tcW w:w="567" w:type="dxa"/>
          </w:tcPr>
          <w:p w:rsidR="005449F7" w:rsidRPr="00C513A9" w:rsidRDefault="005449F7" w:rsidP="009369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9418" w:type="dxa"/>
          </w:tcPr>
          <w:p w:rsidR="005449F7" w:rsidRPr="00C513A9" w:rsidRDefault="005449F7" w:rsidP="009369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 программам, по получателям налоговых льгот</w:t>
            </w:r>
          </w:p>
        </w:tc>
        <w:tc>
          <w:tcPr>
            <w:tcW w:w="1843" w:type="dxa"/>
          </w:tcPr>
          <w:p w:rsidR="005449F7" w:rsidRPr="00C513A9" w:rsidRDefault="005449F7" w:rsidP="009369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449F7" w:rsidRPr="00C513A9" w:rsidRDefault="005449F7" w:rsidP="009369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B5750E">
              <w:rPr>
                <w:rFonts w:ascii="Times New Roman" w:hAnsi="Times New Roman" w:cs="Times New Roman"/>
                <w:sz w:val="24"/>
                <w:szCs w:val="24"/>
              </w:rPr>
              <w:t xml:space="preserve"> т.р</w:t>
            </w:r>
          </w:p>
        </w:tc>
      </w:tr>
      <w:tr w:rsidR="005449F7" w:rsidRPr="00C513A9" w:rsidTr="0093695D">
        <w:tc>
          <w:tcPr>
            <w:tcW w:w="567" w:type="dxa"/>
          </w:tcPr>
          <w:p w:rsidR="005449F7" w:rsidRPr="00C513A9" w:rsidRDefault="005449F7" w:rsidP="009369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9418" w:type="dxa"/>
          </w:tcPr>
          <w:p w:rsidR="005449F7" w:rsidRPr="00C513A9" w:rsidRDefault="005449F7" w:rsidP="009369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1843" w:type="dxa"/>
          </w:tcPr>
          <w:p w:rsidR="005449F7" w:rsidRPr="00C513A9" w:rsidRDefault="005449F7" w:rsidP="009369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449F7" w:rsidRPr="00C513A9" w:rsidRDefault="005449F7" w:rsidP="009369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49F7" w:rsidRPr="00C513A9" w:rsidTr="0093695D">
        <w:tc>
          <w:tcPr>
            <w:tcW w:w="567" w:type="dxa"/>
          </w:tcPr>
          <w:p w:rsidR="005449F7" w:rsidRPr="00C513A9" w:rsidRDefault="005449F7" w:rsidP="009369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9418" w:type="dxa"/>
          </w:tcPr>
          <w:p w:rsidR="005449F7" w:rsidRPr="00C513A9" w:rsidRDefault="005449F7" w:rsidP="009369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843" w:type="dxa"/>
          </w:tcPr>
          <w:p w:rsidR="005449F7" w:rsidRPr="00C513A9" w:rsidRDefault="005449F7" w:rsidP="009369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449F7" w:rsidRPr="00C513A9" w:rsidRDefault="005449F7" w:rsidP="009369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5449F7" w:rsidRPr="00C513A9" w:rsidTr="0093695D">
        <w:tc>
          <w:tcPr>
            <w:tcW w:w="567" w:type="dxa"/>
          </w:tcPr>
          <w:p w:rsidR="005449F7" w:rsidRPr="00C513A9" w:rsidRDefault="005449F7" w:rsidP="009369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9418" w:type="dxa"/>
          </w:tcPr>
          <w:p w:rsidR="005449F7" w:rsidRPr="00C513A9" w:rsidRDefault="005449F7" w:rsidP="009369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843" w:type="dxa"/>
          </w:tcPr>
          <w:p w:rsidR="005449F7" w:rsidRPr="00C513A9" w:rsidRDefault="005449F7" w:rsidP="009369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449F7" w:rsidRPr="00C513A9" w:rsidRDefault="005449F7" w:rsidP="009369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5449F7" w:rsidRPr="00C513A9" w:rsidTr="0093695D">
        <w:tc>
          <w:tcPr>
            <w:tcW w:w="567" w:type="dxa"/>
          </w:tcPr>
          <w:p w:rsidR="005449F7" w:rsidRPr="00C513A9" w:rsidRDefault="005449F7" w:rsidP="009369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9418" w:type="dxa"/>
          </w:tcPr>
          <w:p w:rsidR="005449F7" w:rsidRPr="00C513A9" w:rsidRDefault="005449F7" w:rsidP="009369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1843" w:type="dxa"/>
          </w:tcPr>
          <w:p w:rsidR="005449F7" w:rsidRPr="00C513A9" w:rsidRDefault="005449F7" w:rsidP="009369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449F7" w:rsidRPr="00C513A9" w:rsidRDefault="005449F7" w:rsidP="009369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5449F7" w:rsidRPr="00C513A9" w:rsidTr="0093695D">
        <w:tc>
          <w:tcPr>
            <w:tcW w:w="14663" w:type="dxa"/>
            <w:gridSpan w:val="4"/>
          </w:tcPr>
          <w:p w:rsidR="005449F7" w:rsidRPr="00C513A9" w:rsidRDefault="005449F7" w:rsidP="0093695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 Итоги оценки эффективности налогового расхода</w:t>
            </w:r>
          </w:p>
        </w:tc>
      </w:tr>
      <w:tr w:rsidR="005449F7" w:rsidRPr="00C513A9" w:rsidTr="0093695D">
        <w:tc>
          <w:tcPr>
            <w:tcW w:w="567" w:type="dxa"/>
          </w:tcPr>
          <w:p w:rsidR="005449F7" w:rsidRPr="00C513A9" w:rsidRDefault="005449F7" w:rsidP="009369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9418" w:type="dxa"/>
          </w:tcPr>
          <w:p w:rsidR="005449F7" w:rsidRPr="00C513A9" w:rsidRDefault="005449F7" w:rsidP="009369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1843" w:type="dxa"/>
          </w:tcPr>
          <w:p w:rsidR="005449F7" w:rsidRPr="00C513A9" w:rsidRDefault="005449F7" w:rsidP="009369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449F7" w:rsidRPr="00C513A9" w:rsidRDefault="005449F7" w:rsidP="009369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449F7" w:rsidRPr="00C513A9" w:rsidRDefault="005449F7" w:rsidP="005449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449F7" w:rsidRDefault="005449F7" w:rsidP="005449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3A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449F7" w:rsidRPr="00DD17E4" w:rsidRDefault="005449F7" w:rsidP="005449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5449F7" w:rsidRPr="00DD17E4" w:rsidSect="005E047D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0A71"/>
    <w:rsid w:val="000049EB"/>
    <w:rsid w:val="00027BEE"/>
    <w:rsid w:val="0004769D"/>
    <w:rsid w:val="000529CD"/>
    <w:rsid w:val="000566FD"/>
    <w:rsid w:val="000A0E7C"/>
    <w:rsid w:val="000B6FBD"/>
    <w:rsid w:val="000C0871"/>
    <w:rsid w:val="000C318F"/>
    <w:rsid w:val="000C6B10"/>
    <w:rsid w:val="000F30A8"/>
    <w:rsid w:val="000F691B"/>
    <w:rsid w:val="001056BC"/>
    <w:rsid w:val="00132453"/>
    <w:rsid w:val="001539FA"/>
    <w:rsid w:val="00157178"/>
    <w:rsid w:val="001673A0"/>
    <w:rsid w:val="001B7B92"/>
    <w:rsid w:val="001D0C88"/>
    <w:rsid w:val="001D40EC"/>
    <w:rsid w:val="001E7147"/>
    <w:rsid w:val="00210A71"/>
    <w:rsid w:val="0022604F"/>
    <w:rsid w:val="00295336"/>
    <w:rsid w:val="002A343F"/>
    <w:rsid w:val="002A789F"/>
    <w:rsid w:val="002C058B"/>
    <w:rsid w:val="002C1BF4"/>
    <w:rsid w:val="002C27E1"/>
    <w:rsid w:val="0030428C"/>
    <w:rsid w:val="00310154"/>
    <w:rsid w:val="00336297"/>
    <w:rsid w:val="00343F99"/>
    <w:rsid w:val="00351CBA"/>
    <w:rsid w:val="0037022C"/>
    <w:rsid w:val="00370B0B"/>
    <w:rsid w:val="00390AE2"/>
    <w:rsid w:val="003A5B8B"/>
    <w:rsid w:val="003A630A"/>
    <w:rsid w:val="003B319A"/>
    <w:rsid w:val="003F1464"/>
    <w:rsid w:val="003F26E5"/>
    <w:rsid w:val="00416CA7"/>
    <w:rsid w:val="00431E1C"/>
    <w:rsid w:val="00460B58"/>
    <w:rsid w:val="00472D5D"/>
    <w:rsid w:val="004876B1"/>
    <w:rsid w:val="004D7C32"/>
    <w:rsid w:val="00501FE1"/>
    <w:rsid w:val="00515841"/>
    <w:rsid w:val="0054264D"/>
    <w:rsid w:val="005449F7"/>
    <w:rsid w:val="00547888"/>
    <w:rsid w:val="00572907"/>
    <w:rsid w:val="0059571F"/>
    <w:rsid w:val="00597E61"/>
    <w:rsid w:val="005C055F"/>
    <w:rsid w:val="005D3F90"/>
    <w:rsid w:val="005E047D"/>
    <w:rsid w:val="005E386A"/>
    <w:rsid w:val="00610741"/>
    <w:rsid w:val="00611F70"/>
    <w:rsid w:val="006453B4"/>
    <w:rsid w:val="006616E0"/>
    <w:rsid w:val="00684134"/>
    <w:rsid w:val="00684D76"/>
    <w:rsid w:val="006C6B7A"/>
    <w:rsid w:val="006D2191"/>
    <w:rsid w:val="006E0CC9"/>
    <w:rsid w:val="006E5201"/>
    <w:rsid w:val="006F1F10"/>
    <w:rsid w:val="006F208D"/>
    <w:rsid w:val="00701A52"/>
    <w:rsid w:val="00702E27"/>
    <w:rsid w:val="007078DA"/>
    <w:rsid w:val="007078E2"/>
    <w:rsid w:val="0071326C"/>
    <w:rsid w:val="00730C87"/>
    <w:rsid w:val="00730E59"/>
    <w:rsid w:val="0073208D"/>
    <w:rsid w:val="007B0EBA"/>
    <w:rsid w:val="007C0E3F"/>
    <w:rsid w:val="007C1623"/>
    <w:rsid w:val="007D4B76"/>
    <w:rsid w:val="007F0440"/>
    <w:rsid w:val="00802F37"/>
    <w:rsid w:val="00803169"/>
    <w:rsid w:val="008037AC"/>
    <w:rsid w:val="008054F8"/>
    <w:rsid w:val="00805698"/>
    <w:rsid w:val="008250DD"/>
    <w:rsid w:val="00826303"/>
    <w:rsid w:val="00855F59"/>
    <w:rsid w:val="00860921"/>
    <w:rsid w:val="00893CCF"/>
    <w:rsid w:val="00895245"/>
    <w:rsid w:val="008B14CB"/>
    <w:rsid w:val="008B2959"/>
    <w:rsid w:val="008C2FF4"/>
    <w:rsid w:val="008C6E6D"/>
    <w:rsid w:val="008F0691"/>
    <w:rsid w:val="009071B3"/>
    <w:rsid w:val="0091017C"/>
    <w:rsid w:val="00921A56"/>
    <w:rsid w:val="00926DD8"/>
    <w:rsid w:val="00935D4B"/>
    <w:rsid w:val="0093695D"/>
    <w:rsid w:val="00980FD1"/>
    <w:rsid w:val="00983FF9"/>
    <w:rsid w:val="00991407"/>
    <w:rsid w:val="009942F2"/>
    <w:rsid w:val="009A185F"/>
    <w:rsid w:val="009B546B"/>
    <w:rsid w:val="009C5687"/>
    <w:rsid w:val="009D6A7B"/>
    <w:rsid w:val="009D6D2C"/>
    <w:rsid w:val="00A37101"/>
    <w:rsid w:val="00A451E6"/>
    <w:rsid w:val="00A51CCD"/>
    <w:rsid w:val="00A76D82"/>
    <w:rsid w:val="00A77A82"/>
    <w:rsid w:val="00A8192B"/>
    <w:rsid w:val="00AA1D30"/>
    <w:rsid w:val="00AD6C81"/>
    <w:rsid w:val="00AF308B"/>
    <w:rsid w:val="00AF51C4"/>
    <w:rsid w:val="00B10DFF"/>
    <w:rsid w:val="00B251DE"/>
    <w:rsid w:val="00B447F7"/>
    <w:rsid w:val="00B46458"/>
    <w:rsid w:val="00B5750E"/>
    <w:rsid w:val="00B62197"/>
    <w:rsid w:val="00B67DB9"/>
    <w:rsid w:val="00B70DBB"/>
    <w:rsid w:val="00BB1949"/>
    <w:rsid w:val="00BD1E15"/>
    <w:rsid w:val="00BD31A0"/>
    <w:rsid w:val="00BD50D1"/>
    <w:rsid w:val="00BE571D"/>
    <w:rsid w:val="00BF5D00"/>
    <w:rsid w:val="00C218B0"/>
    <w:rsid w:val="00C35F53"/>
    <w:rsid w:val="00C4660A"/>
    <w:rsid w:val="00C513A9"/>
    <w:rsid w:val="00C53CC7"/>
    <w:rsid w:val="00C61608"/>
    <w:rsid w:val="00C74039"/>
    <w:rsid w:val="00CA38E0"/>
    <w:rsid w:val="00CA64CD"/>
    <w:rsid w:val="00CC0711"/>
    <w:rsid w:val="00CC0CDF"/>
    <w:rsid w:val="00D01743"/>
    <w:rsid w:val="00D06A8B"/>
    <w:rsid w:val="00D33322"/>
    <w:rsid w:val="00D615A1"/>
    <w:rsid w:val="00D64B97"/>
    <w:rsid w:val="00DA396B"/>
    <w:rsid w:val="00DA51ED"/>
    <w:rsid w:val="00DB4660"/>
    <w:rsid w:val="00DC452B"/>
    <w:rsid w:val="00DC5C97"/>
    <w:rsid w:val="00DC6858"/>
    <w:rsid w:val="00DD17E4"/>
    <w:rsid w:val="00E04D60"/>
    <w:rsid w:val="00E21D49"/>
    <w:rsid w:val="00E57D97"/>
    <w:rsid w:val="00E754F4"/>
    <w:rsid w:val="00E76FF0"/>
    <w:rsid w:val="00E81A00"/>
    <w:rsid w:val="00E82429"/>
    <w:rsid w:val="00E8428A"/>
    <w:rsid w:val="00E92572"/>
    <w:rsid w:val="00E96C6F"/>
    <w:rsid w:val="00EB3E3A"/>
    <w:rsid w:val="00EC269F"/>
    <w:rsid w:val="00EC371F"/>
    <w:rsid w:val="00EC4AAE"/>
    <w:rsid w:val="00EE1BAD"/>
    <w:rsid w:val="00F174E6"/>
    <w:rsid w:val="00F26A9F"/>
    <w:rsid w:val="00F368F3"/>
    <w:rsid w:val="00F536E6"/>
    <w:rsid w:val="00F75F2D"/>
    <w:rsid w:val="00F90F67"/>
    <w:rsid w:val="00FA1533"/>
    <w:rsid w:val="00FF17E6"/>
    <w:rsid w:val="00FF21B1"/>
    <w:rsid w:val="00FF5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088B8"/>
  <w15:docId w15:val="{E0AC670E-DD5E-48E4-B1CE-D9182928E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49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0A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0A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3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96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57D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52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DD858776746F0F4068C5BEB58CFC2DE1A7797461F0F748E1E397975F94F2A33032FD3898B95E0A935649A7CAF1D35A0626958D3627295ABo8J5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2463B-0885-4E39-BA02-631A72B7E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23</Pages>
  <Words>5615</Words>
  <Characters>32007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Uzer001</cp:lastModifiedBy>
  <cp:revision>30</cp:revision>
  <cp:lastPrinted>2020-05-19T07:15:00Z</cp:lastPrinted>
  <dcterms:created xsi:type="dcterms:W3CDTF">2020-05-26T08:02:00Z</dcterms:created>
  <dcterms:modified xsi:type="dcterms:W3CDTF">2023-08-09T07:46:00Z</dcterms:modified>
</cp:coreProperties>
</file>