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доходах, об имуществе и обязательствах имущественного характера</w:t>
      </w:r>
    </w:p>
    <w:p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муниципальных  служащих Администрации Вольно-Донского сельского поселения и членов их семей за период с 1 января по 31 декабря 202</w:t>
      </w:r>
      <w:r>
        <w:rPr>
          <w:rFonts w:hint="default"/>
          <w:b/>
          <w:color w:val="000000"/>
          <w:spacing w:val="8"/>
          <w:sz w:val="28"/>
          <w:szCs w:val="28"/>
          <w:lang w:val="ru-RU"/>
        </w:rPr>
        <w:t>1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Style w:val="3"/>
        <w:tblpPr w:leftFromText="180" w:rightFromText="180" w:vertAnchor="text" w:horzAnchor="margin" w:tblpXSpec="center" w:tblpY="166"/>
        <w:tblW w:w="164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за 20</w:t>
            </w:r>
            <w:r>
              <w:rPr>
                <w:rFonts w:hint="default" w:eastAsia="Calibri"/>
                <w:b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находящихся в пользовании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2268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3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3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879091,77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ИЖС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PKW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Tiquan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3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участок- сельскохозяйственного использования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Земельный участок-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(38/100000)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68000</w:t>
            </w: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68974615,0 (10/10000)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t>Россия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320439,80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ИЖС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3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 Елена Алексеевна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380471,69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под ИЖС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под ИЖС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 Татьяна Михайловна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415544,82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>
            <w:pPr>
              <w:ind w:firstLine="708"/>
              <w:rPr>
                <w:sz w:val="24"/>
                <w:szCs w:val="24"/>
              </w:rPr>
            </w:pPr>
          </w:p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387715,52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под ИЖС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сельхоз. назначения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480000,00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90,5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>
            <w:pPr>
              <w:ind w:firstLine="708"/>
              <w:rPr>
                <w:sz w:val="24"/>
                <w:szCs w:val="24"/>
              </w:rPr>
            </w:pPr>
          </w:p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687428,41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сельскохозяйственного назначения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208068,26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сельскохозяйственного назначения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4160000,0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под ИЖС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(3/125)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 Валентина Юрьевна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862549,47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(1/4)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firstLine="708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129232,55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сельскохозяйственного назначения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  <w:r>
              <w:rPr>
                <w:rFonts w:hint="default"/>
                <w:color w:val="000000"/>
                <w:spacing w:val="-3"/>
                <w:sz w:val="24"/>
                <w:szCs w:val="24"/>
                <w:lang w:val="ru-RU"/>
              </w:rPr>
              <w:t>,0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участок- под индивидуальное жилищное строительство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Fokus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участок- для сельскохозяйственного использования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(1/4)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(1/4)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31" w:type="dxa"/>
            <w:vMerge w:val="restart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 Татьяна Васильевна</w:t>
            </w:r>
          </w:p>
        </w:tc>
        <w:tc>
          <w:tcPr>
            <w:tcW w:w="1410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990321,41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121,0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31" w:type="dxa"/>
            <w:vMerge w:val="continue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для сельхоз</w:t>
            </w:r>
            <w:r>
              <w:rPr>
                <w:sz w:val="24"/>
                <w:szCs w:val="24"/>
                <w:lang w:val="ru-RU"/>
              </w:rPr>
              <w:t>яйственного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назначения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(40/10000)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continue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772092,65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2100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31" w:type="dxa"/>
            <w:tcBorders>
              <w:bottom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/>
    <w:sectPr>
      <w:pgSz w:w="16838" w:h="11906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050B5"/>
    <w:rsid w:val="000A4B0D"/>
    <w:rsid w:val="000E37AA"/>
    <w:rsid w:val="00190C46"/>
    <w:rsid w:val="00214E58"/>
    <w:rsid w:val="00266A13"/>
    <w:rsid w:val="00297751"/>
    <w:rsid w:val="002F31A9"/>
    <w:rsid w:val="002F417B"/>
    <w:rsid w:val="003460EB"/>
    <w:rsid w:val="00356CE5"/>
    <w:rsid w:val="003B6C7E"/>
    <w:rsid w:val="003E5040"/>
    <w:rsid w:val="00403FA2"/>
    <w:rsid w:val="004E2489"/>
    <w:rsid w:val="005F377B"/>
    <w:rsid w:val="0060019C"/>
    <w:rsid w:val="006243C4"/>
    <w:rsid w:val="0068534C"/>
    <w:rsid w:val="006A4659"/>
    <w:rsid w:val="006D2BDF"/>
    <w:rsid w:val="007247C7"/>
    <w:rsid w:val="007F5F8A"/>
    <w:rsid w:val="00864086"/>
    <w:rsid w:val="009D467C"/>
    <w:rsid w:val="00AA38C1"/>
    <w:rsid w:val="00AC09B9"/>
    <w:rsid w:val="00B63A0D"/>
    <w:rsid w:val="00BA161E"/>
    <w:rsid w:val="00BA6E2A"/>
    <w:rsid w:val="00C255F9"/>
    <w:rsid w:val="00C262DC"/>
    <w:rsid w:val="00C478B3"/>
    <w:rsid w:val="00C933CF"/>
    <w:rsid w:val="00CA0E9B"/>
    <w:rsid w:val="00D241B9"/>
    <w:rsid w:val="00D7257A"/>
    <w:rsid w:val="00D72C56"/>
    <w:rsid w:val="00E70CDF"/>
    <w:rsid w:val="00E734C5"/>
    <w:rsid w:val="00EC6785"/>
    <w:rsid w:val="00F24875"/>
    <w:rsid w:val="00F402EE"/>
    <w:rsid w:val="00F44E76"/>
    <w:rsid w:val="00FB19F1"/>
    <w:rsid w:val="00FF5E32"/>
    <w:rsid w:val="05C92577"/>
    <w:rsid w:val="0E6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2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Ниж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2975</Characters>
  <Lines>24</Lines>
  <Paragraphs>6</Paragraphs>
  <TotalTime>23</TotalTime>
  <ScaleCrop>false</ScaleCrop>
  <LinksUpToDate>false</LinksUpToDate>
  <CharactersWithSpaces>3490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2016-04-27T12:13:00Z</dcterms:created>
  <dc:creator>Пользователь</dc:creator>
  <cp:lastModifiedBy>Татьяна Перепел�</cp:lastModifiedBy>
  <dcterms:modified xsi:type="dcterms:W3CDTF">2022-05-16T07:00:49Z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0D2EBB41E26343329E93AF440CD2522A</vt:lpwstr>
  </property>
</Properties>
</file>