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9515A4" w:rsidP="00A5519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74C37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AC3751">
        <w:rPr>
          <w:sz w:val="28"/>
          <w:szCs w:val="28"/>
        </w:rPr>
        <w:t>бря</w:t>
      </w:r>
      <w:r w:rsidR="00174C37">
        <w:rPr>
          <w:sz w:val="28"/>
          <w:szCs w:val="28"/>
        </w:rPr>
        <w:t xml:space="preserve"> </w:t>
      </w:r>
      <w:r w:rsidR="00A55193">
        <w:rPr>
          <w:sz w:val="28"/>
          <w:szCs w:val="28"/>
        </w:rPr>
        <w:t>20</w:t>
      </w:r>
      <w:r w:rsidR="00AC3751">
        <w:rPr>
          <w:sz w:val="28"/>
          <w:szCs w:val="28"/>
        </w:rPr>
        <w:t>20</w:t>
      </w:r>
      <w:r w:rsidR="00A55193">
        <w:rPr>
          <w:sz w:val="28"/>
          <w:szCs w:val="28"/>
        </w:rPr>
        <w:t xml:space="preserve"> г.                                                                                           №</w:t>
      </w:r>
      <w:r>
        <w:rPr>
          <w:sz w:val="28"/>
          <w:szCs w:val="28"/>
        </w:rPr>
        <w:t>92</w:t>
      </w:r>
      <w:r w:rsidR="00A55193">
        <w:rPr>
          <w:sz w:val="28"/>
          <w:szCs w:val="28"/>
        </w:rPr>
        <w:t xml:space="preserve">                               </w:t>
      </w:r>
    </w:p>
    <w:p w:rsidR="00A55193" w:rsidRDefault="00625AB7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A094F">
        <w:rPr>
          <w:rFonts w:ascii="Times New Roman" w:hAnsi="Times New Roman" w:cs="Times New Roman"/>
          <w:sz w:val="28"/>
          <w:szCs w:val="28"/>
          <w:lang w:eastAsia="ru-RU"/>
        </w:rPr>
        <w:t>т.Вольно</w:t>
      </w:r>
      <w:proofErr w:type="spellEnd"/>
      <w:r w:rsidR="00BA094F"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0" w:name="_Hlk526326201"/>
      <w:r w:rsidRPr="009F2D29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</w:t>
      </w:r>
      <w:r>
        <w:rPr>
          <w:rFonts w:eastAsia="Arial Unicode MS" w:cs="Arial Unicode MS"/>
          <w:color w:val="000000"/>
          <w:sz w:val="28"/>
          <w:szCs w:val="28"/>
        </w:rPr>
        <w:t>75</w:t>
      </w:r>
      <w:r w:rsidRPr="009F2D2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AC3751">
        <w:rPr>
          <w:rFonts w:eastAsia="Arial Unicode MS" w:cs="Arial Unicode MS"/>
          <w:color w:val="000000"/>
          <w:sz w:val="28"/>
          <w:szCs w:val="28"/>
        </w:rPr>
        <w:t>8</w:t>
      </w:r>
      <w:r w:rsidRPr="009F2D2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2D29">
        <w:rPr>
          <w:rFonts w:eastAsia="Arial Unicode MS" w:cs="Arial Unicode MS"/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9F2D29">
        <w:rPr>
          <w:rFonts w:eastAsia="Arial Unicode MS" w:cs="Arial Unicode MS"/>
          <w:color w:val="000000"/>
          <w:sz w:val="28"/>
          <w:szCs w:val="28"/>
        </w:rPr>
        <w:t>»</w:t>
      </w: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9F2D29" w:rsidRPr="009F2D29" w:rsidRDefault="009F2D29" w:rsidP="009F2D29">
      <w:pPr>
        <w:jc w:val="both"/>
      </w:pPr>
      <w:r w:rsidRPr="009F2D29">
        <w:rPr>
          <w:sz w:val="26"/>
          <w:szCs w:val="26"/>
        </w:rPr>
        <w:t xml:space="preserve">       </w:t>
      </w:r>
      <w:r w:rsidRPr="009F2D29">
        <w:rPr>
          <w:sz w:val="28"/>
          <w:szCs w:val="28"/>
        </w:rPr>
        <w:t xml:space="preserve">В соответствии с </w:t>
      </w:r>
      <w:r w:rsidRPr="009F2D2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  <w:r w:rsidRPr="009F2D29">
        <w:rPr>
          <w:sz w:val="28"/>
        </w:rPr>
        <w:tab/>
      </w: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</w:p>
    <w:p w:rsidR="009F2D29" w:rsidRP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 xml:space="preserve">                 </w:t>
      </w:r>
      <w:r w:rsidR="00625AB7">
        <w:rPr>
          <w:sz w:val="28"/>
        </w:rPr>
        <w:t xml:space="preserve">                                  </w:t>
      </w:r>
      <w:r w:rsidRPr="009F2D29">
        <w:rPr>
          <w:sz w:val="28"/>
        </w:rPr>
        <w:t>ПОСТАНОВЛЯЕТ:</w:t>
      </w:r>
    </w:p>
    <w:p w:rsidR="009F2D29" w:rsidRPr="009F2D29" w:rsidRDefault="009F2D29" w:rsidP="009F2D2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D29">
        <w:rPr>
          <w:sz w:val="26"/>
          <w:szCs w:val="26"/>
        </w:rPr>
        <w:t xml:space="preserve"> </w:t>
      </w:r>
    </w:p>
    <w:p w:rsidR="009F2D29" w:rsidRPr="009F2D29" w:rsidRDefault="009F2D29" w:rsidP="009F2D29">
      <w:pPr>
        <w:ind w:firstLine="283"/>
        <w:contextualSpacing/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Муниципальная политика</w:t>
      </w:r>
      <w:r w:rsidRPr="009F2D29">
        <w:rPr>
          <w:sz w:val="28"/>
          <w:szCs w:val="28"/>
        </w:rPr>
        <w:t>»:</w:t>
      </w:r>
    </w:p>
    <w:p w:rsidR="009F2D29" w:rsidRPr="009F2D29" w:rsidRDefault="009F2D29" w:rsidP="009F2D29">
      <w:pPr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1.1.</w:t>
      </w:r>
      <w:r w:rsidRPr="009F2D29">
        <w:rPr>
          <w:sz w:val="28"/>
          <w:szCs w:val="28"/>
        </w:rPr>
        <w:tab/>
        <w:t>в пас</w:t>
      </w:r>
      <w:r>
        <w:rPr>
          <w:sz w:val="28"/>
          <w:szCs w:val="28"/>
        </w:rPr>
        <w:t>порте Муниципальной программы «Муниципальная политика</w:t>
      </w:r>
      <w:r w:rsidRPr="009F2D2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9F2D29" w:rsidRPr="009F2D29" w:rsidRDefault="009F2D29" w:rsidP="009F2D29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5318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579"/>
        <w:gridCol w:w="6125"/>
      </w:tblGrid>
      <w:tr w:rsidR="00B50449" w:rsidTr="004F4A13">
        <w:tc>
          <w:tcPr>
            <w:tcW w:w="3476" w:type="dxa"/>
          </w:tcPr>
          <w:bookmarkEnd w:id="0"/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:rsidR="00B50449" w:rsidRDefault="00B50449" w:rsidP="009515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</w:t>
            </w:r>
            <w:r w:rsidR="009515A4">
              <w:rPr>
                <w:sz w:val="28"/>
                <w:szCs w:val="28"/>
              </w:rPr>
              <w:t>тв бюджета сельского поселения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625AB7">
              <w:rPr>
                <w:kern w:val="2"/>
                <w:sz w:val="28"/>
                <w:szCs w:val="28"/>
              </w:rPr>
              <w:t>93</w:t>
            </w:r>
            <w:r w:rsidR="00E03C62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174C37">
              <w:rPr>
                <w:kern w:val="2"/>
                <w:sz w:val="28"/>
                <w:szCs w:val="28"/>
              </w:rPr>
              <w:t xml:space="preserve"> </w:t>
            </w:r>
            <w:r w:rsidR="009515A4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9515A4">
              <w:rPr>
                <w:sz w:val="28"/>
                <w:szCs w:val="28"/>
              </w:rPr>
              <w:t>36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3675">
              <w:rPr>
                <w:sz w:val="28"/>
                <w:szCs w:val="28"/>
              </w:rPr>
              <w:t xml:space="preserve"> 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25AB7" w:rsidRPr="00316F68" w:rsidRDefault="00625AB7" w:rsidP="00625AB7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lastRenderedPageBreak/>
        <w:t>1.3. В Приложении к муниципальной программе «</w:t>
      </w:r>
      <w:r>
        <w:rPr>
          <w:sz w:val="28"/>
          <w:szCs w:val="28"/>
        </w:rPr>
        <w:t>Муниципальная политика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625AB7" w:rsidRPr="00316F68" w:rsidRDefault="00625AB7" w:rsidP="00625AB7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625AB7" w:rsidRPr="00316F68" w:rsidTr="00625AB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625AB7" w:rsidRDefault="00625AB7" w:rsidP="00625AB7">
      <w:pPr>
        <w:sectPr w:rsidR="00625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57DA1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9515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2840AF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840AF" w:rsidP="009515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9515A4">
              <w:rPr>
                <w:b/>
              </w:rPr>
              <w:t>79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25661D">
            <w:pPr>
              <w:jc w:val="center"/>
            </w:pPr>
            <w:r>
              <w:t>93</w:t>
            </w:r>
            <w:r w:rsidR="00E03C6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515A4" w:rsidP="0025661D">
            <w:pPr>
              <w:jc w:val="center"/>
            </w:pPr>
            <w:r>
              <w:t>20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515A4" w:rsidP="0025661D">
            <w:pPr>
              <w:jc w:val="center"/>
            </w:pPr>
            <w:r>
              <w:t>36</w:t>
            </w:r>
            <w:r w:rsidR="00134C61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4F4A13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2840AF" w:rsidRDefault="009515A4" w:rsidP="00E03C62">
            <w:pPr>
              <w:rPr>
                <w:b/>
              </w:rPr>
            </w:pPr>
            <w:r>
              <w:rPr>
                <w:b/>
              </w:rPr>
              <w:t>279</w:t>
            </w:r>
            <w:r w:rsidR="002840AF" w:rsidRPr="002840AF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E03C62">
            <w:pPr>
              <w:jc w:val="center"/>
            </w:pPr>
            <w: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515A4" w:rsidP="0025661D">
            <w:pPr>
              <w:jc w:val="center"/>
            </w:pPr>
            <w:r>
              <w:t>20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515A4" w:rsidP="0025661D">
            <w:pPr>
              <w:jc w:val="center"/>
            </w:pPr>
            <w:r>
              <w:t>36</w:t>
            </w:r>
            <w:r w:rsidR="00134C61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4F4A13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25661D" w:rsidRDefault="0025661D" w:rsidP="005029F3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2840AF" w:rsidRDefault="009515A4" w:rsidP="00E03C62">
            <w:pPr>
              <w:rPr>
                <w:b/>
              </w:rPr>
            </w:pPr>
            <w:r>
              <w:rPr>
                <w:b/>
              </w:rPr>
              <w:t>279</w:t>
            </w:r>
            <w:r w:rsidR="002840AF" w:rsidRPr="002840AF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625AB7">
            <w:pPr>
              <w:jc w:val="center"/>
            </w:pPr>
            <w: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515A4" w:rsidP="00EF1DB0">
            <w:r>
              <w:t xml:space="preserve">  </w:t>
            </w:r>
            <w:r w:rsidR="00EF1DB0">
              <w:t>2</w:t>
            </w:r>
            <w:r>
              <w:t>0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9515A4">
            <w:r>
              <w:t>36</w:t>
            </w:r>
            <w:r w:rsidR="0025661D" w:rsidRPr="00474557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</w:tr>
      <w:tr w:rsidR="00B50449" w:rsidTr="0025661D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Основное        </w:t>
            </w:r>
            <w:r>
              <w:br/>
              <w:t>мероприятие 1.2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25AB7" w:rsidP="009515A4">
            <w:r>
              <w:rPr>
                <w:b/>
              </w:rPr>
              <w:t>6</w:t>
            </w:r>
            <w:r w:rsidR="009515A4">
              <w:rPr>
                <w:b/>
              </w:rPr>
              <w:t>1</w:t>
            </w:r>
            <w:r w:rsidR="00065265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25A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5265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9515A4">
            <w:r>
              <w:rPr>
                <w:sz w:val="18"/>
                <w:szCs w:val="18"/>
              </w:rPr>
              <w:t>0</w:t>
            </w:r>
            <w:r w:rsidR="00134C6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9515A4">
            <w:r>
              <w:rPr>
                <w:sz w:val="18"/>
                <w:szCs w:val="18"/>
              </w:rPr>
              <w:t>1</w:t>
            </w:r>
            <w:r w:rsidR="00134C61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rPr>
                <w:b/>
              </w:rPr>
            </w:pPr>
            <w:r>
              <w:rPr>
                <w:b/>
              </w:rPr>
              <w:t>1</w:t>
            </w:r>
            <w:r w:rsidR="00625AB7">
              <w:rPr>
                <w:b/>
              </w:rPr>
              <w:t>8</w:t>
            </w:r>
            <w:r w:rsidR="00065265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625A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5AB7">
              <w:rPr>
                <w:sz w:val="18"/>
                <w:szCs w:val="18"/>
              </w:rPr>
              <w:t>8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B50449" w:rsidRDefault="00B50449" w:rsidP="0012555E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9515A4">
            <w:r>
              <w:rPr>
                <w:b/>
              </w:rPr>
              <w:t>1</w:t>
            </w:r>
            <w:r w:rsidR="009515A4">
              <w:rPr>
                <w:b/>
              </w:rPr>
              <w:t>2</w:t>
            </w:r>
            <w:r w:rsidR="00625AB7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F1DB0"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625AB7">
            <w:r>
              <w:rPr>
                <w:sz w:val="18"/>
                <w:szCs w:val="18"/>
              </w:rPr>
              <w:t>5,0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625AB7">
            <w:pPr>
              <w:widowControl w:val="0"/>
              <w:autoSpaceDE w:val="0"/>
              <w:autoSpaceDN w:val="0"/>
              <w:adjustRightInd w:val="0"/>
            </w:pPr>
            <w:r>
              <w:t>Подпрограмма 2«</w:t>
            </w:r>
            <w:r w:rsidR="00625AB7">
              <w:t>Обеспечение профессиональной подготовки и переподготовки, повышение квалификации»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4F4A13" w:rsidRDefault="004F4A13" w:rsidP="009515A4">
            <w:pPr>
              <w:rPr>
                <w:b/>
              </w:rPr>
            </w:pPr>
            <w:r w:rsidRPr="004F4A13">
              <w:rPr>
                <w:b/>
              </w:rPr>
              <w:t>4</w:t>
            </w:r>
            <w:r w:rsidR="009515A4">
              <w:rPr>
                <w:b/>
              </w:rPr>
              <w:t>8</w:t>
            </w:r>
            <w:r w:rsidRPr="004F4A13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4F4A13" w:rsidP="00065265"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EF1DB0" w:rsidP="00065265">
            <w:r>
              <w:t>7</w:t>
            </w:r>
            <w:r w:rsidR="00357DA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9515A4" w:rsidP="00065265">
            <w:r>
              <w:t>1</w:t>
            </w:r>
            <w:r w:rsidR="00357DA1" w:rsidRPr="00474557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4F4A1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2.1</w:t>
            </w:r>
          </w:p>
          <w:p w:rsidR="00357DA1" w:rsidRDefault="004F4A13" w:rsidP="00065265">
            <w:pPr>
              <w:widowControl w:val="0"/>
              <w:autoSpaceDE w:val="0"/>
              <w:autoSpaceDN w:val="0"/>
              <w:adjustRightInd w:val="0"/>
            </w:pPr>
            <w:r>
              <w:t>Обеспечение профессиональной подготовки и переподготовки,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4F4A13" w:rsidRDefault="004F4A13" w:rsidP="009515A4">
            <w:pPr>
              <w:rPr>
                <w:b/>
              </w:rPr>
            </w:pPr>
            <w:r w:rsidRPr="004F4A13">
              <w:rPr>
                <w:b/>
              </w:rPr>
              <w:t>4</w:t>
            </w:r>
            <w:r w:rsidR="009515A4">
              <w:rPr>
                <w:b/>
              </w:rPr>
              <w:t>8</w:t>
            </w:r>
            <w:r w:rsidRPr="004F4A13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4F4A13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EF1DB0" w:rsidP="00065265">
            <w:r>
              <w:t>7</w:t>
            </w:r>
            <w:r w:rsidR="00357DA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9515A4" w:rsidP="00065265">
            <w:r>
              <w:t>1</w:t>
            </w:r>
            <w:r w:rsidR="00357DA1" w:rsidRPr="00474557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4F4A13" w:rsidP="004F4A1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50449">
        <w:rPr>
          <w:sz w:val="24"/>
          <w:szCs w:val="24"/>
        </w:rPr>
        <w:t>Приложение №</w:t>
      </w:r>
      <w:r w:rsidR="00084E45">
        <w:rPr>
          <w:sz w:val="24"/>
          <w:szCs w:val="24"/>
        </w:rPr>
        <w:t>4</w:t>
      </w:r>
      <w:r w:rsidR="00B50449"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4F4A13">
        <w:trPr>
          <w:trHeight w:val="470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2840A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2840AF" w:rsidP="009515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15A4">
              <w:rPr>
                <w:b/>
              </w:rPr>
              <w:t>79</w:t>
            </w:r>
            <w:r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4F4A13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9515A4" w:rsidP="00483771">
            <w:pPr>
              <w:jc w:val="center"/>
            </w:pPr>
            <w:r>
              <w:t>20</w:t>
            </w:r>
            <w:r w:rsidR="00084E45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9515A4" w:rsidP="00483771">
            <w:pPr>
              <w:jc w:val="center"/>
            </w:pPr>
            <w:r>
              <w:t>36</w:t>
            </w:r>
            <w:r w:rsidR="00084E45"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515A4" w:rsidP="00065265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  <w:r w:rsidR="002840AF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E03C62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EF1DB0" w:rsidP="00065265">
            <w:pPr>
              <w:jc w:val="center"/>
            </w:pPr>
            <w:r>
              <w:t>2</w:t>
            </w:r>
            <w:r w:rsidR="009515A4">
              <w:t>0</w:t>
            </w:r>
            <w:r w:rsidR="00084E45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9515A4" w:rsidP="00065265">
            <w:pPr>
              <w:jc w:val="center"/>
            </w:pPr>
            <w:r>
              <w:t>36</w:t>
            </w:r>
            <w:r w:rsidR="00084E45"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</w:tr>
      <w:tr w:rsidR="00B50449" w:rsidTr="004F4A13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9515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15A4">
              <w:rPr>
                <w:b/>
              </w:rPr>
              <w:t>79</w:t>
            </w:r>
            <w:r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065265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9515A4" w:rsidP="00065265">
            <w:pPr>
              <w:jc w:val="center"/>
            </w:pPr>
            <w:r>
              <w:t>20</w:t>
            </w:r>
            <w:r w:rsidR="00084E45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9515A4" w:rsidP="00065265">
            <w:pPr>
              <w:jc w:val="center"/>
            </w:pPr>
            <w:r>
              <w:t>36</w:t>
            </w:r>
            <w:r w:rsidR="00084E45"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515A4" w:rsidP="009515A4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  <w:r w:rsidR="002840AF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065265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9515A4" w:rsidP="00065265">
            <w:pPr>
              <w:jc w:val="center"/>
            </w:pPr>
            <w:r>
              <w:t>20</w:t>
            </w:r>
            <w:r w:rsidR="00084E45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9515A4" w:rsidP="00065265">
            <w:pPr>
              <w:jc w:val="center"/>
            </w:pPr>
            <w:r>
              <w:t>36</w:t>
            </w:r>
            <w:bookmarkStart w:id="1" w:name="_GoBack"/>
            <w:bookmarkEnd w:id="1"/>
            <w:r w:rsidR="00084E45"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</w:p>
    <w:p w:rsidR="002944B7" w:rsidRDefault="002944B7" w:rsidP="004F4A13">
      <w:pPr>
        <w:jc w:val="right"/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49"/>
    <w:rsid w:val="00065265"/>
    <w:rsid w:val="00084E45"/>
    <w:rsid w:val="00114AE2"/>
    <w:rsid w:val="0012555E"/>
    <w:rsid w:val="00134C61"/>
    <w:rsid w:val="00174C37"/>
    <w:rsid w:val="00227AA0"/>
    <w:rsid w:val="0025661D"/>
    <w:rsid w:val="002840AF"/>
    <w:rsid w:val="002944B7"/>
    <w:rsid w:val="00357DA1"/>
    <w:rsid w:val="0039495F"/>
    <w:rsid w:val="003F3675"/>
    <w:rsid w:val="00483771"/>
    <w:rsid w:val="004F4A13"/>
    <w:rsid w:val="005029F3"/>
    <w:rsid w:val="00625AB7"/>
    <w:rsid w:val="006A2884"/>
    <w:rsid w:val="006B5553"/>
    <w:rsid w:val="00713386"/>
    <w:rsid w:val="007B00F7"/>
    <w:rsid w:val="00863711"/>
    <w:rsid w:val="009515A4"/>
    <w:rsid w:val="009F2D29"/>
    <w:rsid w:val="00A55193"/>
    <w:rsid w:val="00AA5DDA"/>
    <w:rsid w:val="00AC3751"/>
    <w:rsid w:val="00B50449"/>
    <w:rsid w:val="00B755F7"/>
    <w:rsid w:val="00BA094F"/>
    <w:rsid w:val="00BE6B9B"/>
    <w:rsid w:val="00DB534B"/>
    <w:rsid w:val="00DD2C68"/>
    <w:rsid w:val="00DF0B95"/>
    <w:rsid w:val="00E03C62"/>
    <w:rsid w:val="00E33294"/>
    <w:rsid w:val="00EB455C"/>
    <w:rsid w:val="00EF1DB0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6A1C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2020-09-23T12:28:00Z</cp:lastPrinted>
  <dcterms:created xsi:type="dcterms:W3CDTF">2018-10-16T10:13:00Z</dcterms:created>
  <dcterms:modified xsi:type="dcterms:W3CDTF">2021-03-10T08:10:00Z</dcterms:modified>
</cp:coreProperties>
</file>