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58" w:rsidRDefault="00E40258" w:rsidP="00376FC4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0258" w:rsidRDefault="00E40258" w:rsidP="00376FC4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center"/>
        <w:rPr>
          <w:b/>
          <w:sz w:val="28"/>
          <w:szCs w:val="28"/>
        </w:rPr>
      </w:pPr>
    </w:p>
    <w:p w:rsidR="008F6B04" w:rsidRPr="00295B8B" w:rsidRDefault="008F6B04" w:rsidP="00376FC4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>РОССИЙСКАЯ ФЕДЕРАЦИЯ</w:t>
      </w:r>
    </w:p>
    <w:p w:rsidR="008F6B04" w:rsidRPr="00295B8B" w:rsidRDefault="008F6B04" w:rsidP="00376FC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8F6B04" w:rsidRPr="00295B8B" w:rsidRDefault="008F6B04" w:rsidP="00376FC4">
      <w:pPr>
        <w:tabs>
          <w:tab w:val="center" w:pos="4819"/>
          <w:tab w:val="left" w:pos="8940"/>
        </w:tabs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МОРОЗОВСКИЙ РАЙОН</w:t>
      </w:r>
    </w:p>
    <w:p w:rsidR="008F6B04" w:rsidRPr="00295B8B" w:rsidRDefault="008F6B04" w:rsidP="002248F4">
      <w:pPr>
        <w:jc w:val="center"/>
        <w:rPr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8F6B04" w:rsidRPr="00295B8B" w:rsidRDefault="0005690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8F6B04" w:rsidRPr="00295B8B">
        <w:rPr>
          <w:b/>
          <w:sz w:val="28"/>
          <w:szCs w:val="28"/>
        </w:rPr>
        <w:t>СЕЛЬСКОГО ПОСЕЛЕНИЯ</w:t>
      </w: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8F6B04" w:rsidRPr="004762EB" w:rsidRDefault="008F6B04" w:rsidP="004762EB">
      <w:pPr>
        <w:tabs>
          <w:tab w:val="left" w:pos="8355"/>
        </w:tabs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8F6B04" w:rsidRPr="00F9069C" w:rsidRDefault="00E40258" w:rsidP="00A56733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3F6">
        <w:rPr>
          <w:sz w:val="28"/>
          <w:szCs w:val="28"/>
        </w:rPr>
        <w:t>сентя</w:t>
      </w:r>
      <w:r w:rsidR="008F6B04">
        <w:rPr>
          <w:sz w:val="28"/>
          <w:szCs w:val="28"/>
        </w:rPr>
        <w:t>бря</w:t>
      </w:r>
      <w:r w:rsidR="008F6B04" w:rsidRPr="00295B8B">
        <w:rPr>
          <w:sz w:val="28"/>
          <w:szCs w:val="28"/>
        </w:rPr>
        <w:t xml:space="preserve"> 20</w:t>
      </w:r>
      <w:r w:rsidR="005B491D">
        <w:rPr>
          <w:sz w:val="28"/>
          <w:szCs w:val="28"/>
        </w:rPr>
        <w:t>20</w:t>
      </w:r>
      <w:r w:rsidR="008F6B04" w:rsidRPr="00295B8B">
        <w:rPr>
          <w:sz w:val="28"/>
          <w:szCs w:val="28"/>
        </w:rPr>
        <w:t xml:space="preserve"> г. </w:t>
      </w:r>
      <w:r w:rsidR="008F6B04" w:rsidRPr="00295B8B">
        <w:rPr>
          <w:sz w:val="28"/>
          <w:szCs w:val="28"/>
        </w:rPr>
        <w:tab/>
      </w:r>
      <w:r w:rsidR="008F6B04" w:rsidRPr="00295B8B">
        <w:rPr>
          <w:sz w:val="28"/>
          <w:szCs w:val="28"/>
        </w:rPr>
        <w:tab/>
      </w:r>
      <w:r w:rsidR="008F6B04" w:rsidRPr="00F9069C">
        <w:rPr>
          <w:sz w:val="28"/>
          <w:szCs w:val="28"/>
        </w:rPr>
        <w:t xml:space="preserve">                  №</w:t>
      </w:r>
      <w:r w:rsidR="007765C8" w:rsidRPr="00F9069C">
        <w:rPr>
          <w:sz w:val="28"/>
          <w:szCs w:val="28"/>
        </w:rPr>
        <w:t xml:space="preserve"> </w:t>
      </w:r>
    </w:p>
    <w:p w:rsidR="008F6B04" w:rsidRPr="00295B8B" w:rsidRDefault="008F6B04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 w:rsidRPr="00295B8B">
        <w:rPr>
          <w:sz w:val="28"/>
          <w:szCs w:val="28"/>
        </w:rPr>
        <w:tab/>
      </w:r>
      <w:proofErr w:type="spellStart"/>
      <w:r w:rsidR="007765C8">
        <w:rPr>
          <w:sz w:val="28"/>
          <w:szCs w:val="28"/>
        </w:rPr>
        <w:t>с</w:t>
      </w:r>
      <w:r w:rsidR="00056905">
        <w:rPr>
          <w:sz w:val="28"/>
          <w:szCs w:val="28"/>
        </w:rPr>
        <w:t>т.Вольно</w:t>
      </w:r>
      <w:proofErr w:type="spellEnd"/>
      <w:r w:rsidR="00056905">
        <w:rPr>
          <w:sz w:val="28"/>
          <w:szCs w:val="28"/>
        </w:rPr>
        <w:t>-Донская</w:t>
      </w:r>
      <w:r w:rsidRPr="00295B8B">
        <w:rPr>
          <w:sz w:val="28"/>
          <w:szCs w:val="28"/>
        </w:rPr>
        <w:tab/>
      </w:r>
    </w:p>
    <w:p w:rsidR="008F6B04" w:rsidRPr="00295B8B" w:rsidRDefault="008F6B04" w:rsidP="00A56733">
      <w:pPr>
        <w:rPr>
          <w:sz w:val="28"/>
          <w:szCs w:val="28"/>
        </w:rPr>
      </w:pP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 w:rsidR="00056905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</w:t>
      </w:r>
      <w:r w:rsidRPr="00295B8B">
        <w:rPr>
          <w:bCs/>
          <w:sz w:val="28"/>
          <w:szCs w:val="28"/>
        </w:rPr>
        <w:t xml:space="preserve">сельского поселения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="005B491D">
        <w:rPr>
          <w:bCs/>
          <w:sz w:val="28"/>
          <w:szCs w:val="28"/>
        </w:rPr>
        <w:t>1</w:t>
      </w:r>
      <w:r w:rsidRPr="00295B8B">
        <w:rPr>
          <w:bCs/>
          <w:sz w:val="28"/>
          <w:szCs w:val="28"/>
        </w:rPr>
        <w:t xml:space="preserve"> – 202</w:t>
      </w:r>
      <w:r w:rsidR="005B491D">
        <w:rPr>
          <w:bCs/>
          <w:sz w:val="28"/>
          <w:szCs w:val="28"/>
        </w:rPr>
        <w:t>3</w:t>
      </w:r>
      <w:r w:rsidRPr="00295B8B">
        <w:rPr>
          <w:bCs/>
          <w:sz w:val="28"/>
          <w:szCs w:val="28"/>
        </w:rPr>
        <w:t xml:space="preserve"> годы</w:t>
      </w:r>
    </w:p>
    <w:p w:rsidR="008F6B04" w:rsidRPr="00295B8B" w:rsidRDefault="008F6B04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8F6B04" w:rsidRPr="00295B8B" w:rsidRDefault="008F6B04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</w:t>
      </w:r>
      <w:r>
        <w:rPr>
          <w:sz w:val="28"/>
          <w:szCs w:val="28"/>
        </w:rPr>
        <w:t>разделом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</w:t>
      </w:r>
      <w:r w:rsidR="00056905">
        <w:rPr>
          <w:sz w:val="28"/>
          <w:szCs w:val="28"/>
        </w:rPr>
        <w:t xml:space="preserve">Вольно-Донского </w:t>
      </w:r>
      <w:r w:rsidRPr="00295B8B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7.06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6 № 101 «Об утверждении П</w:t>
      </w:r>
      <w:r w:rsidRPr="00295B8B">
        <w:rPr>
          <w:sz w:val="28"/>
          <w:szCs w:val="28"/>
        </w:rPr>
        <w:t xml:space="preserve">оложения о бюджетном процессе в </w:t>
      </w:r>
      <w:r w:rsidR="00056905">
        <w:rPr>
          <w:sz w:val="28"/>
          <w:szCs w:val="28"/>
        </w:rPr>
        <w:t>Вольно-Донском</w:t>
      </w:r>
      <w:r w:rsidRPr="00295B8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Морозовского района</w:t>
      </w:r>
      <w:r w:rsidRPr="00295B8B">
        <w:rPr>
          <w:sz w:val="28"/>
          <w:szCs w:val="28"/>
        </w:rPr>
        <w:t xml:space="preserve">», а также постановлением Администрации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от </w:t>
      </w:r>
      <w:r w:rsidR="0010337F">
        <w:rPr>
          <w:sz w:val="28"/>
          <w:szCs w:val="28"/>
        </w:rPr>
        <w:t>2</w:t>
      </w:r>
      <w:r w:rsidR="005B491D">
        <w:rPr>
          <w:sz w:val="28"/>
          <w:szCs w:val="28"/>
        </w:rPr>
        <w:t>9</w:t>
      </w:r>
      <w:r w:rsidRPr="00295B8B">
        <w:rPr>
          <w:sz w:val="28"/>
          <w:szCs w:val="28"/>
        </w:rPr>
        <w:t>.0</w:t>
      </w:r>
      <w:r w:rsidR="0010337F">
        <w:rPr>
          <w:sz w:val="28"/>
          <w:szCs w:val="28"/>
        </w:rPr>
        <w:t>6</w:t>
      </w:r>
      <w:r w:rsidRPr="00295B8B">
        <w:rPr>
          <w:sz w:val="28"/>
          <w:szCs w:val="28"/>
        </w:rPr>
        <w:t>.20</w:t>
      </w:r>
      <w:r w:rsidR="005B491D"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№ </w:t>
      </w:r>
      <w:r w:rsidR="005B491D">
        <w:rPr>
          <w:sz w:val="28"/>
          <w:szCs w:val="28"/>
        </w:rPr>
        <w:t>39</w:t>
      </w:r>
      <w:r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на 20</w:t>
      </w:r>
      <w:r>
        <w:rPr>
          <w:sz w:val="28"/>
          <w:szCs w:val="28"/>
        </w:rPr>
        <w:t>2</w:t>
      </w:r>
      <w:r w:rsidR="005B491D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год и на плановый период 202</w:t>
      </w:r>
      <w:r w:rsidR="005B491D"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и 202</w:t>
      </w:r>
      <w:r w:rsidR="005B491D"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годов», Администрация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8F6B04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Default="008F6B04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B04" w:rsidRPr="00295B8B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Pr="00295B8B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</w:t>
      </w:r>
      <w:r w:rsidR="005B491D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– 202</w:t>
      </w:r>
      <w:r w:rsidR="005B491D"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годы согласно </w:t>
      </w:r>
      <w:proofErr w:type="gramStart"/>
      <w:r w:rsidRPr="00295B8B">
        <w:rPr>
          <w:sz w:val="28"/>
          <w:szCs w:val="28"/>
        </w:rPr>
        <w:t>приложению</w:t>
      </w:r>
      <w:proofErr w:type="gramEnd"/>
      <w:r w:rsidRPr="00295B8B">
        <w:rPr>
          <w:sz w:val="28"/>
          <w:szCs w:val="28"/>
        </w:rPr>
        <w:t xml:space="preserve"> к настоящему постановлению.</w:t>
      </w:r>
    </w:p>
    <w:p w:rsidR="008F6B04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</w:t>
      </w:r>
      <w:r w:rsidR="005B491D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– 202</w:t>
      </w:r>
      <w:r w:rsidR="005B491D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8F6B04" w:rsidRPr="00EE63F5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EE63F5">
        <w:rPr>
          <w:sz w:val="28"/>
          <w:szCs w:val="28"/>
        </w:rPr>
        <w:t>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8F6B04" w:rsidRPr="00295B8B" w:rsidRDefault="008F6B04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8F6B04" w:rsidRDefault="008F6B04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8F6B04" w:rsidRPr="00295B8B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proofErr w:type="gramStart"/>
      <w:r w:rsidRPr="00295B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</w:t>
      </w:r>
      <w:proofErr w:type="gramEnd"/>
      <w:r>
        <w:rPr>
          <w:sz w:val="28"/>
          <w:szCs w:val="28"/>
        </w:rPr>
        <w:t xml:space="preserve">                   </w:t>
      </w:r>
      <w:r w:rsidRPr="00295B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 w:rsidR="00056905">
        <w:rPr>
          <w:sz w:val="28"/>
          <w:szCs w:val="28"/>
        </w:rPr>
        <w:t>А.П.Кореньков</w:t>
      </w:r>
      <w:proofErr w:type="spellEnd"/>
    </w:p>
    <w:p w:rsidR="008F6B04" w:rsidRPr="00295B8B" w:rsidRDefault="008F6B04"/>
    <w:p w:rsidR="008F6B04" w:rsidRPr="00295B8B" w:rsidRDefault="008F6B04"/>
    <w:p w:rsidR="008F6B04" w:rsidRPr="00634197" w:rsidRDefault="008F6B04" w:rsidP="00634197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lastRenderedPageBreak/>
        <w:t xml:space="preserve">                                                                                          Приложение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8F6B04" w:rsidRPr="00634197" w:rsidRDefault="00056905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>Вольно-Донского</w:t>
      </w:r>
      <w:r w:rsidR="008F6B04">
        <w:t xml:space="preserve"> </w:t>
      </w:r>
      <w:r w:rsidR="008F6B04" w:rsidRPr="00634197">
        <w:t>сельского поселения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 xml:space="preserve">от </w:t>
      </w:r>
      <w:r w:rsidR="00E40258">
        <w:t xml:space="preserve">        </w:t>
      </w:r>
      <w:r w:rsidRPr="00634197">
        <w:t>.20</w:t>
      </w:r>
      <w:r w:rsidR="005B491D">
        <w:t>20</w:t>
      </w:r>
      <w:r w:rsidRPr="00634197">
        <w:t xml:space="preserve"> №</w:t>
      </w:r>
      <w:r w:rsidR="00E40258">
        <w:t xml:space="preserve"> 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5B491D">
        <w:rPr>
          <w:bCs/>
          <w:sz w:val="28"/>
          <w:szCs w:val="28"/>
        </w:rPr>
        <w:t>1</w:t>
      </w:r>
      <w:r w:rsidRPr="00295B8B">
        <w:rPr>
          <w:bCs/>
          <w:sz w:val="28"/>
          <w:szCs w:val="28"/>
        </w:rPr>
        <w:t xml:space="preserve"> – 202</w:t>
      </w:r>
      <w:r w:rsidR="005B491D">
        <w:rPr>
          <w:bCs/>
          <w:sz w:val="28"/>
          <w:szCs w:val="28"/>
        </w:rPr>
        <w:t>3</w:t>
      </w:r>
      <w:r w:rsidRPr="00295B8B">
        <w:rPr>
          <w:bCs/>
          <w:sz w:val="28"/>
          <w:szCs w:val="28"/>
        </w:rPr>
        <w:t xml:space="preserve"> годы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F6B04" w:rsidRPr="00D611CF" w:rsidRDefault="008F6B04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8F6B04" w:rsidRPr="00912D5F" w:rsidRDefault="008F6B04" w:rsidP="00912D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8F6B04" w:rsidRPr="00912D5F" w:rsidRDefault="008F6B04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F6B04" w:rsidRPr="0011759C" w:rsidRDefault="008F6B04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056905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8F6B04" w:rsidRPr="004C3F83" w:rsidRDefault="008F6B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>По итогам 201</w:t>
      </w:r>
      <w:r w:rsidR="005B491D">
        <w:rPr>
          <w:sz w:val="28"/>
          <w:szCs w:val="28"/>
        </w:rPr>
        <w:t>9</w:t>
      </w:r>
      <w:r w:rsidRPr="004C3F83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56905">
        <w:rPr>
          <w:sz w:val="28"/>
          <w:szCs w:val="28"/>
        </w:rPr>
        <w:t>Вольно-Донского</w:t>
      </w:r>
      <w:r w:rsidRPr="004C3F83">
        <w:rPr>
          <w:sz w:val="28"/>
          <w:szCs w:val="28"/>
        </w:rPr>
        <w:t xml:space="preserve"> сельского поселения Морозовского района.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Объем доходов составил </w:t>
      </w:r>
      <w:r w:rsidR="00056905">
        <w:rPr>
          <w:sz w:val="28"/>
          <w:szCs w:val="28"/>
        </w:rPr>
        <w:t>11211,5</w:t>
      </w:r>
      <w:r w:rsidRPr="004C3F83">
        <w:rPr>
          <w:sz w:val="28"/>
          <w:szCs w:val="28"/>
        </w:rPr>
        <w:t xml:space="preserve"> тыс. рублей. Расходы составили </w:t>
      </w:r>
      <w:r w:rsidR="00056905">
        <w:rPr>
          <w:sz w:val="28"/>
          <w:szCs w:val="28"/>
        </w:rPr>
        <w:t>11299,1</w:t>
      </w:r>
      <w:r w:rsidRPr="004C3F83">
        <w:rPr>
          <w:sz w:val="28"/>
          <w:szCs w:val="28"/>
        </w:rPr>
        <w:t xml:space="preserve"> тыс. рублей. По результатам исполнения сложился дефицит </w:t>
      </w:r>
      <w:r w:rsidR="00056905">
        <w:rPr>
          <w:sz w:val="28"/>
          <w:szCs w:val="28"/>
        </w:rPr>
        <w:t>16,8</w:t>
      </w:r>
      <w:r w:rsidRPr="004C3F83">
        <w:rPr>
          <w:sz w:val="28"/>
          <w:szCs w:val="28"/>
        </w:rPr>
        <w:t xml:space="preserve"> тыс. рублей.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2018 год </w:t>
      </w:r>
      <w:r w:rsidR="00056905">
        <w:rPr>
          <w:sz w:val="28"/>
          <w:szCs w:val="28"/>
        </w:rPr>
        <w:t>Вольно-Донское</w:t>
      </w:r>
      <w:r w:rsidRPr="004C3F83">
        <w:rPr>
          <w:sz w:val="28"/>
          <w:szCs w:val="28"/>
        </w:rPr>
        <w:t xml:space="preserve"> сельское поселение закончило с ростом налоговых и неналоговых доходов по сравнению с предшествующим годом. </w:t>
      </w:r>
    </w:p>
    <w:p w:rsidR="008F6B04" w:rsidRPr="004C3F83" w:rsidRDefault="008F6B04" w:rsidP="00952C4D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="00056905">
        <w:rPr>
          <w:sz w:val="28"/>
          <w:szCs w:val="28"/>
        </w:rPr>
        <w:t>3885,3</w:t>
      </w:r>
      <w:r w:rsidRPr="004C3F83">
        <w:rPr>
          <w:sz w:val="28"/>
        </w:rPr>
        <w:t xml:space="preserve"> тыс. рублей, что на 109,8 тыс. рублей выше аналогичного показателя прошлого года.</w:t>
      </w:r>
    </w:p>
    <w:p w:rsidR="008F6B04" w:rsidRPr="004C3F83" w:rsidRDefault="008F6B04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>отация из областного бюджета в доходах составила по итогам 2018 года 2</w:t>
      </w:r>
      <w:r w:rsidR="00AA5560">
        <w:rPr>
          <w:sz w:val="28"/>
        </w:rPr>
        <w:t>6</w:t>
      </w:r>
      <w:r w:rsidRPr="004C3F83">
        <w:rPr>
          <w:sz w:val="28"/>
        </w:rPr>
        <w:t>,4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</w:t>
      </w:r>
      <w:r w:rsidR="00AA5560">
        <w:rPr>
          <w:sz w:val="28"/>
        </w:rPr>
        <w:t>39,0</w:t>
      </w:r>
      <w:r>
        <w:rPr>
          <w:sz w:val="28"/>
        </w:rPr>
        <w:t xml:space="preserve"> процента.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</w:t>
      </w:r>
      <w:r w:rsidRPr="00C84468">
        <w:rPr>
          <w:rFonts w:eastAsia="Batang"/>
          <w:sz w:val="28"/>
          <w:szCs w:val="28"/>
        </w:rPr>
        <w:lastRenderedPageBreak/>
        <w:t>требованиях к оценке налоговых расходов субъектов Российской Федерации и муниципальных образований».</w:t>
      </w:r>
    </w:p>
    <w:p w:rsidR="008F6B04" w:rsidRPr="00922095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 xml:space="preserve">, установленные решениями Собранием депутатов </w:t>
      </w:r>
      <w:r w:rsidR="00056905">
        <w:rPr>
          <w:rFonts w:eastAsia="Batang"/>
          <w:sz w:val="28"/>
          <w:szCs w:val="28"/>
        </w:rPr>
        <w:t>Вольно-Донского</w:t>
      </w:r>
      <w:r>
        <w:rPr>
          <w:rFonts w:eastAsia="Batang"/>
          <w:sz w:val="28"/>
          <w:szCs w:val="28"/>
        </w:rPr>
        <w:t xml:space="preserve">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</w:t>
      </w:r>
      <w:r w:rsidR="00E40258">
        <w:rPr>
          <w:rFonts w:eastAsia="Batang"/>
          <w:sz w:val="28"/>
          <w:szCs w:val="28"/>
        </w:rPr>
        <w:t>1</w:t>
      </w:r>
      <w:r w:rsidRPr="00922095">
        <w:rPr>
          <w:rFonts w:eastAsia="Batang"/>
          <w:sz w:val="28"/>
          <w:szCs w:val="28"/>
        </w:rPr>
        <w:t> – 202</w:t>
      </w:r>
      <w:r w:rsidR="00E40258">
        <w:rPr>
          <w:rFonts w:eastAsia="Batang"/>
          <w:sz w:val="28"/>
          <w:szCs w:val="28"/>
        </w:rPr>
        <w:t>3</w:t>
      </w:r>
      <w:r w:rsidRPr="00922095">
        <w:rPr>
          <w:rFonts w:eastAsia="Batang"/>
          <w:sz w:val="28"/>
          <w:szCs w:val="28"/>
        </w:rPr>
        <w:t xml:space="preserve"> годы.</w:t>
      </w:r>
    </w:p>
    <w:p w:rsidR="008F6B04" w:rsidRDefault="008F6B04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="00AA5560">
        <w:rPr>
          <w:sz w:val="28"/>
        </w:rPr>
        <w:t>7325,8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 xml:space="preserve">тыс. рублей, с увеличением к 2017 году на </w:t>
      </w:r>
      <w:r w:rsidR="00AA5560">
        <w:rPr>
          <w:sz w:val="28"/>
        </w:rPr>
        <w:t>450,4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>тыс. рублей.</w:t>
      </w:r>
    </w:p>
    <w:p w:rsidR="008F6B04" w:rsidRPr="00295B8B" w:rsidRDefault="008F6B04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поселения. 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AA5560">
        <w:rPr>
          <w:sz w:val="28"/>
          <w:szCs w:val="28"/>
        </w:rPr>
        <w:t>3947,1</w:t>
      </w:r>
      <w:r w:rsidRPr="003F4FE5">
        <w:rPr>
          <w:sz w:val="28"/>
          <w:szCs w:val="28"/>
        </w:rPr>
        <w:t xml:space="preserve"> тыс. рублей, что составляет </w:t>
      </w:r>
      <w:r w:rsidR="00AA5560">
        <w:rPr>
          <w:sz w:val="28"/>
          <w:szCs w:val="28"/>
        </w:rPr>
        <w:t>35,0</w:t>
      </w:r>
      <w:r w:rsidRPr="003F4FE5">
        <w:rPr>
          <w:sz w:val="28"/>
          <w:szCs w:val="28"/>
        </w:rPr>
        <w:t xml:space="preserve"> процента всех расходов бюджета поселения. На благоустройство, водоснабжение населения</w:t>
      </w:r>
      <w:r w:rsidR="00AA5560">
        <w:rPr>
          <w:sz w:val="28"/>
          <w:szCs w:val="28"/>
        </w:rPr>
        <w:t xml:space="preserve"> </w:t>
      </w:r>
      <w:r w:rsidRPr="003F4FE5">
        <w:rPr>
          <w:sz w:val="28"/>
          <w:szCs w:val="28"/>
        </w:rPr>
        <w:t xml:space="preserve">и содержание </w:t>
      </w:r>
      <w:proofErr w:type="spellStart"/>
      <w:r w:rsidRPr="003F4FE5">
        <w:rPr>
          <w:sz w:val="28"/>
          <w:szCs w:val="28"/>
        </w:rPr>
        <w:t>внутрипоселковых</w:t>
      </w:r>
      <w:proofErr w:type="spellEnd"/>
      <w:r w:rsidRPr="003F4FE5">
        <w:rPr>
          <w:sz w:val="28"/>
          <w:szCs w:val="28"/>
        </w:rPr>
        <w:t xml:space="preserve"> дорог потрачено </w:t>
      </w:r>
      <w:r w:rsidR="00AA5560">
        <w:rPr>
          <w:sz w:val="28"/>
          <w:szCs w:val="28"/>
        </w:rPr>
        <w:t>1994,3</w:t>
      </w:r>
      <w:r w:rsidRPr="003F4FE5">
        <w:rPr>
          <w:sz w:val="28"/>
          <w:szCs w:val="28"/>
        </w:rPr>
        <w:t xml:space="preserve"> тыс. рублей, что составило от общей суммы расходов </w:t>
      </w:r>
      <w:r w:rsidR="00AA5560">
        <w:rPr>
          <w:sz w:val="28"/>
          <w:szCs w:val="28"/>
        </w:rPr>
        <w:t>29,0</w:t>
      </w:r>
      <w:r w:rsidRPr="003F4FE5">
        <w:rPr>
          <w:sz w:val="28"/>
          <w:szCs w:val="28"/>
        </w:rPr>
        <w:t xml:space="preserve"> процентов.</w:t>
      </w:r>
    </w:p>
    <w:p w:rsidR="008F6B04" w:rsidRPr="00295B8B" w:rsidRDefault="008F6B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8F6B04" w:rsidRPr="00295B8B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 w:rsidR="00AA5560">
        <w:rPr>
          <w:sz w:val="28"/>
          <w:szCs w:val="28"/>
        </w:rPr>
        <w:t>Вольно-Донском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8F6B04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8F6B04" w:rsidRPr="00AA5560" w:rsidRDefault="008F6B04" w:rsidP="00B543C9">
      <w:pPr>
        <w:pStyle w:val="a7"/>
        <w:ind w:firstLine="720"/>
        <w:jc w:val="both"/>
        <w:rPr>
          <w:color w:val="FF0000"/>
          <w:sz w:val="28"/>
          <w:szCs w:val="28"/>
        </w:rPr>
      </w:pPr>
      <w:r w:rsidRPr="00B543C9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сельских поселений из областного бюджета бюджету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сельского поселения Морозовского района </w:t>
      </w:r>
      <w:r w:rsidRPr="00842A70">
        <w:rPr>
          <w:rFonts w:eastAsia="Batang"/>
          <w:sz w:val="28"/>
          <w:szCs w:val="28"/>
        </w:rPr>
        <w:t xml:space="preserve">распоряжением Администрации </w:t>
      </w:r>
      <w:r w:rsidR="00056905">
        <w:rPr>
          <w:sz w:val="28"/>
          <w:szCs w:val="28"/>
        </w:rPr>
        <w:t>Вольно-Донского</w:t>
      </w:r>
      <w:r w:rsidRPr="00842A70">
        <w:rPr>
          <w:sz w:val="28"/>
          <w:szCs w:val="28"/>
        </w:rPr>
        <w:t xml:space="preserve"> сельского поселения </w:t>
      </w:r>
      <w:r w:rsidRPr="00842A70">
        <w:rPr>
          <w:rFonts w:eastAsia="Batang"/>
          <w:sz w:val="28"/>
          <w:szCs w:val="28"/>
        </w:rPr>
        <w:t>от 10.06.2019 № </w:t>
      </w:r>
      <w:r w:rsidR="00AA5560">
        <w:rPr>
          <w:rFonts w:eastAsia="Batang"/>
          <w:sz w:val="28"/>
          <w:szCs w:val="28"/>
        </w:rPr>
        <w:t>6</w:t>
      </w:r>
      <w:r w:rsidRPr="00842A70">
        <w:rPr>
          <w:rFonts w:eastAsia="Batang"/>
          <w:sz w:val="28"/>
          <w:szCs w:val="28"/>
        </w:rPr>
        <w:t xml:space="preserve"> </w:t>
      </w:r>
      <w:r w:rsidRPr="00842A70">
        <w:rPr>
          <w:sz w:val="28"/>
          <w:szCs w:val="28"/>
        </w:rPr>
        <w:t>утвержден</w:t>
      </w:r>
      <w:r w:rsidRPr="00B543C9">
        <w:rPr>
          <w:rFonts w:eastAsia="Batang"/>
          <w:sz w:val="28"/>
          <w:szCs w:val="28"/>
        </w:rPr>
        <w:t xml:space="preserve"> </w:t>
      </w:r>
      <w:bookmarkStart w:id="0" w:name="bookmark0"/>
      <w:r w:rsidRPr="00B543C9">
        <w:rPr>
          <w:sz w:val="28"/>
          <w:szCs w:val="28"/>
        </w:rPr>
        <w:t xml:space="preserve">План мероприятий </w:t>
      </w:r>
      <w:r w:rsidRPr="00B543C9">
        <w:rPr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поселения, оптимизации расходов бюджета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Морозовского района и сокращению муниципального долга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до 2024 года</w:t>
      </w:r>
      <w:bookmarkEnd w:id="0"/>
      <w:r>
        <w:rPr>
          <w:rFonts w:eastAsia="Batang"/>
          <w:sz w:val="28"/>
          <w:szCs w:val="28"/>
        </w:rPr>
        <w:t xml:space="preserve">.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</w:t>
      </w:r>
      <w:proofErr w:type="gramStart"/>
      <w:r w:rsidRPr="00842A70">
        <w:rPr>
          <w:sz w:val="28"/>
          <w:szCs w:val="28"/>
        </w:rPr>
        <w:t>решении  Собрания</w:t>
      </w:r>
      <w:proofErr w:type="gramEnd"/>
      <w:r w:rsidRPr="00842A70">
        <w:rPr>
          <w:sz w:val="28"/>
          <w:szCs w:val="28"/>
        </w:rPr>
        <w:t xml:space="preserve">  депутатов  Морозовского района  от 27.12.2018 № </w:t>
      </w:r>
      <w:r w:rsidR="00AA5560">
        <w:rPr>
          <w:sz w:val="28"/>
          <w:szCs w:val="28"/>
        </w:rPr>
        <w:t>72</w:t>
      </w:r>
      <w:r w:rsidRPr="00842A70">
        <w:rPr>
          <w:sz w:val="28"/>
          <w:szCs w:val="28"/>
        </w:rPr>
        <w:t xml:space="preserve"> «О бюджете </w:t>
      </w:r>
      <w:r w:rsidR="00056905">
        <w:rPr>
          <w:kern w:val="2"/>
          <w:sz w:val="28"/>
          <w:szCs w:val="28"/>
          <w:lang w:eastAsia="en-US"/>
        </w:rPr>
        <w:t>Вольно-Донского</w:t>
      </w:r>
      <w:r w:rsidRPr="00842A70"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</w:t>
      </w:r>
      <w:r w:rsidR="00AA5560">
        <w:rPr>
          <w:sz w:val="28"/>
          <w:szCs w:val="28"/>
        </w:rPr>
        <w:t>»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lastRenderedPageBreak/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</w:t>
      </w:r>
      <w:r w:rsidR="00E40258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40258"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годы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B04" w:rsidRPr="00295B8B" w:rsidRDefault="008F6B04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</w:t>
      </w:r>
      <w:r w:rsidR="00E40258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– 202</w:t>
      </w:r>
      <w:r w:rsidR="00E40258"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</w:t>
      </w:r>
      <w:r w:rsidR="00E40258">
        <w:rPr>
          <w:sz w:val="28"/>
          <w:szCs w:val="28"/>
        </w:rPr>
        <w:t>1</w:t>
      </w:r>
      <w:r w:rsidRPr="00295B8B">
        <w:rPr>
          <w:sz w:val="28"/>
          <w:szCs w:val="28"/>
        </w:rPr>
        <w:t> год и на плановый период 202</w:t>
      </w:r>
      <w:r w:rsidR="00E40258"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и 202</w:t>
      </w:r>
      <w:r w:rsidR="00E40258"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годов.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поселения.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8F6B04" w:rsidRPr="00295B8B" w:rsidRDefault="008F6B04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lastRenderedPageBreak/>
        <w:t>Основные направления для обеспечения устойчивого и сбалансированного исполнения бюджета: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F44FE">
        <w:rPr>
          <w:sz w:val="28"/>
          <w:szCs w:val="28"/>
        </w:rPr>
        <w:t xml:space="preserve"> на 202</w:t>
      </w:r>
      <w:r w:rsidR="00E40258">
        <w:rPr>
          <w:sz w:val="28"/>
          <w:szCs w:val="28"/>
        </w:rPr>
        <w:t>1</w:t>
      </w:r>
      <w:r w:rsidRPr="003F44FE">
        <w:rPr>
          <w:sz w:val="28"/>
          <w:szCs w:val="28"/>
        </w:rPr>
        <w:t xml:space="preserve"> - 202</w:t>
      </w:r>
      <w:r w:rsidR="00E40258">
        <w:rPr>
          <w:sz w:val="28"/>
          <w:szCs w:val="28"/>
        </w:rPr>
        <w:t>3</w:t>
      </w:r>
      <w:r w:rsidRPr="003F44FE">
        <w:rPr>
          <w:sz w:val="28"/>
          <w:szCs w:val="28"/>
        </w:rPr>
        <w:t xml:space="preserve"> годы.</w:t>
      </w:r>
    </w:p>
    <w:p w:rsidR="008F6B04" w:rsidRPr="00BB7CE3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056905">
        <w:rPr>
          <w:sz w:val="28"/>
          <w:szCs w:val="28"/>
        </w:rPr>
        <w:t>Вольно-Донского</w:t>
      </w:r>
      <w:r w:rsidR="00830C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решении вопросов местного значения.</w:t>
      </w:r>
    </w:p>
    <w:p w:rsidR="008F6B04" w:rsidRPr="00295B8B" w:rsidRDefault="008F6B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Pr="004A5FBE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F6B04" w:rsidRPr="004A5FBE" w:rsidRDefault="008F6B04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8F6B04" w:rsidRDefault="008F6B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>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8F6B04" w:rsidRPr="00632972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8F6B04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8F6B04" w:rsidRPr="001D5D21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муниципальных </w:t>
      </w:r>
      <w:r w:rsidRPr="0032286C">
        <w:rPr>
          <w:sz w:val="28"/>
          <w:szCs w:val="28"/>
        </w:rPr>
        <w:t xml:space="preserve"> проектов</w:t>
      </w:r>
      <w:proofErr w:type="gramEnd"/>
      <w:r w:rsidRPr="0032286C">
        <w:rPr>
          <w:sz w:val="28"/>
          <w:szCs w:val="28"/>
        </w:rPr>
        <w:t>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услуг (выполнение работ), </w:t>
      </w:r>
      <w:r w:rsidRPr="0032286C">
        <w:rPr>
          <w:sz w:val="28"/>
          <w:szCs w:val="28"/>
        </w:rPr>
        <w:lastRenderedPageBreak/>
        <w:t>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CE3">
        <w:rPr>
          <w:sz w:val="28"/>
          <w:szCs w:val="28"/>
        </w:rPr>
        <w:t>неустановление</w:t>
      </w:r>
      <w:proofErr w:type="spellEnd"/>
      <w:r w:rsidRPr="00BB7CE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8F6B04" w:rsidRPr="00BB7CE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8F6B04" w:rsidRPr="00E5172B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</w:t>
      </w:r>
      <w:r w:rsidR="00E40258">
        <w:rPr>
          <w:sz w:val="28"/>
          <w:szCs w:val="28"/>
        </w:rPr>
        <w:t>1</w:t>
      </w:r>
      <w:r w:rsidRPr="00FB02D3">
        <w:rPr>
          <w:sz w:val="28"/>
          <w:szCs w:val="28"/>
        </w:rPr>
        <w:t>-202</w:t>
      </w:r>
      <w:r w:rsidR="00E40258">
        <w:rPr>
          <w:sz w:val="28"/>
          <w:szCs w:val="28"/>
        </w:rPr>
        <w:t>3</w:t>
      </w:r>
      <w:bookmarkStart w:id="1" w:name="_GoBack"/>
      <w:bookmarkEnd w:id="1"/>
      <w:r w:rsidRPr="00FB02D3">
        <w:rPr>
          <w:sz w:val="28"/>
          <w:szCs w:val="28"/>
        </w:rPr>
        <w:t xml:space="preserve"> годах будут направлены на содействие сбалансированности бюджет</w:t>
      </w:r>
      <w:r>
        <w:rPr>
          <w:sz w:val="28"/>
          <w:szCs w:val="28"/>
        </w:rPr>
        <w:t xml:space="preserve">а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 w:rsidR="00830C9C">
        <w:rPr>
          <w:sz w:val="28"/>
          <w:szCs w:val="28"/>
        </w:rPr>
        <w:t>Вольно-Донском</w:t>
      </w:r>
      <w:r>
        <w:rPr>
          <w:sz w:val="28"/>
          <w:szCs w:val="28"/>
        </w:rPr>
        <w:t xml:space="preserve">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8F6B04" w:rsidRPr="00FB02D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05690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8F6B04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33"/>
    <w:rsid w:val="00012196"/>
    <w:rsid w:val="000156BA"/>
    <w:rsid w:val="00056905"/>
    <w:rsid w:val="000646BF"/>
    <w:rsid w:val="00090B00"/>
    <w:rsid w:val="000B71B3"/>
    <w:rsid w:val="000C4069"/>
    <w:rsid w:val="000C47E4"/>
    <w:rsid w:val="000D5697"/>
    <w:rsid w:val="000D6EC0"/>
    <w:rsid w:val="000E0945"/>
    <w:rsid w:val="000E1C1D"/>
    <w:rsid w:val="000E1F8B"/>
    <w:rsid w:val="000F2C04"/>
    <w:rsid w:val="0010337F"/>
    <w:rsid w:val="0011759C"/>
    <w:rsid w:val="001576A3"/>
    <w:rsid w:val="00173F8E"/>
    <w:rsid w:val="001D5D21"/>
    <w:rsid w:val="00206333"/>
    <w:rsid w:val="002248F4"/>
    <w:rsid w:val="0024711D"/>
    <w:rsid w:val="002805B1"/>
    <w:rsid w:val="00295B8B"/>
    <w:rsid w:val="002A53E9"/>
    <w:rsid w:val="002C6FC5"/>
    <w:rsid w:val="002D3D6E"/>
    <w:rsid w:val="002E55DB"/>
    <w:rsid w:val="00304F4F"/>
    <w:rsid w:val="003130D2"/>
    <w:rsid w:val="0032286C"/>
    <w:rsid w:val="0034058D"/>
    <w:rsid w:val="0034574C"/>
    <w:rsid w:val="00372E3F"/>
    <w:rsid w:val="00376FC4"/>
    <w:rsid w:val="00392C51"/>
    <w:rsid w:val="003A6C62"/>
    <w:rsid w:val="003A6DD5"/>
    <w:rsid w:val="003B0960"/>
    <w:rsid w:val="003B68E5"/>
    <w:rsid w:val="003C3EA7"/>
    <w:rsid w:val="003E5250"/>
    <w:rsid w:val="003F3877"/>
    <w:rsid w:val="003F44FE"/>
    <w:rsid w:val="003F4FE5"/>
    <w:rsid w:val="004047A6"/>
    <w:rsid w:val="00452EBC"/>
    <w:rsid w:val="004762EB"/>
    <w:rsid w:val="004A5FBE"/>
    <w:rsid w:val="004C3F83"/>
    <w:rsid w:val="004E149C"/>
    <w:rsid w:val="005013D4"/>
    <w:rsid w:val="005200BA"/>
    <w:rsid w:val="00521893"/>
    <w:rsid w:val="00530B80"/>
    <w:rsid w:val="00540858"/>
    <w:rsid w:val="00574FE2"/>
    <w:rsid w:val="005912CF"/>
    <w:rsid w:val="005A116E"/>
    <w:rsid w:val="005A3A10"/>
    <w:rsid w:val="005A4707"/>
    <w:rsid w:val="005B491D"/>
    <w:rsid w:val="005B7CED"/>
    <w:rsid w:val="005C79C3"/>
    <w:rsid w:val="00607FB8"/>
    <w:rsid w:val="00630A7F"/>
    <w:rsid w:val="00632972"/>
    <w:rsid w:val="00634197"/>
    <w:rsid w:val="006415C6"/>
    <w:rsid w:val="006701B2"/>
    <w:rsid w:val="00671662"/>
    <w:rsid w:val="00674605"/>
    <w:rsid w:val="00681D9B"/>
    <w:rsid w:val="006A3297"/>
    <w:rsid w:val="006D7871"/>
    <w:rsid w:val="006E25C0"/>
    <w:rsid w:val="0072638E"/>
    <w:rsid w:val="00736E6A"/>
    <w:rsid w:val="00745DE7"/>
    <w:rsid w:val="007650C4"/>
    <w:rsid w:val="007765C8"/>
    <w:rsid w:val="00786572"/>
    <w:rsid w:val="007B7DE8"/>
    <w:rsid w:val="007C37E2"/>
    <w:rsid w:val="007D1429"/>
    <w:rsid w:val="007D15BA"/>
    <w:rsid w:val="007E4898"/>
    <w:rsid w:val="00817841"/>
    <w:rsid w:val="00830C9C"/>
    <w:rsid w:val="00842A70"/>
    <w:rsid w:val="008A2606"/>
    <w:rsid w:val="008B0CED"/>
    <w:rsid w:val="008D12D6"/>
    <w:rsid w:val="008D3E9E"/>
    <w:rsid w:val="008F6B04"/>
    <w:rsid w:val="00912D5F"/>
    <w:rsid w:val="009155B1"/>
    <w:rsid w:val="00922095"/>
    <w:rsid w:val="0094492D"/>
    <w:rsid w:val="00952C4D"/>
    <w:rsid w:val="009A376F"/>
    <w:rsid w:val="00A133F6"/>
    <w:rsid w:val="00A56733"/>
    <w:rsid w:val="00A57A96"/>
    <w:rsid w:val="00AA5560"/>
    <w:rsid w:val="00AB7E04"/>
    <w:rsid w:val="00AD03DC"/>
    <w:rsid w:val="00AD1005"/>
    <w:rsid w:val="00AE1F5D"/>
    <w:rsid w:val="00B11DB1"/>
    <w:rsid w:val="00B174AD"/>
    <w:rsid w:val="00B256DE"/>
    <w:rsid w:val="00B30AEC"/>
    <w:rsid w:val="00B33584"/>
    <w:rsid w:val="00B409E3"/>
    <w:rsid w:val="00B500B3"/>
    <w:rsid w:val="00B543C9"/>
    <w:rsid w:val="00B921D6"/>
    <w:rsid w:val="00BB7CE3"/>
    <w:rsid w:val="00C01F86"/>
    <w:rsid w:val="00C22474"/>
    <w:rsid w:val="00C3405A"/>
    <w:rsid w:val="00C441FA"/>
    <w:rsid w:val="00C84468"/>
    <w:rsid w:val="00C874C6"/>
    <w:rsid w:val="00C91C44"/>
    <w:rsid w:val="00C96494"/>
    <w:rsid w:val="00D070D6"/>
    <w:rsid w:val="00D35952"/>
    <w:rsid w:val="00D4323C"/>
    <w:rsid w:val="00D43634"/>
    <w:rsid w:val="00D520B3"/>
    <w:rsid w:val="00D5606C"/>
    <w:rsid w:val="00D60BFA"/>
    <w:rsid w:val="00D611CF"/>
    <w:rsid w:val="00D701E8"/>
    <w:rsid w:val="00DA73BA"/>
    <w:rsid w:val="00DA758C"/>
    <w:rsid w:val="00DB6C90"/>
    <w:rsid w:val="00E17771"/>
    <w:rsid w:val="00E40258"/>
    <w:rsid w:val="00E448D1"/>
    <w:rsid w:val="00E5172B"/>
    <w:rsid w:val="00E94844"/>
    <w:rsid w:val="00EE2C32"/>
    <w:rsid w:val="00EE63F5"/>
    <w:rsid w:val="00F010FB"/>
    <w:rsid w:val="00F177D7"/>
    <w:rsid w:val="00F9069C"/>
    <w:rsid w:val="00FB02D3"/>
    <w:rsid w:val="00FE76A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70264"/>
  <w15:docId w15:val="{57A10953-799D-4F99-BF82-72268C3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  <w:style w:type="paragraph" w:styleId="a7">
    <w:name w:val="No Spacing"/>
    <w:uiPriority w:val="99"/>
    <w:qFormat/>
    <w:rsid w:val="003130D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1850</Words>
  <Characters>14471</Characters>
  <Application>Microsoft Office Word</Application>
  <DocSecurity>0</DocSecurity>
  <Lines>328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2019-11-21T07:22:00Z</cp:lastPrinted>
  <dcterms:created xsi:type="dcterms:W3CDTF">2015-11-17T08:05:00Z</dcterms:created>
  <dcterms:modified xsi:type="dcterms:W3CDTF">2021-02-03T13:49:00Z</dcterms:modified>
</cp:coreProperties>
</file>