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D7257A" w:rsidRPr="00AD5F90" w:rsidRDefault="00D7257A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муниципальных </w:t>
      </w:r>
      <w:r w:rsidRPr="00D82E0C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служащих Администрации Вольно-Донского сельского поселения и членов их семей за период с 1 января по 31 декабря 2015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864086">
        <w:trPr>
          <w:trHeight w:val="884"/>
        </w:trPr>
        <w:tc>
          <w:tcPr>
            <w:tcW w:w="1731" w:type="dxa"/>
            <w:vMerge w:val="restart"/>
            <w:vAlign w:val="center"/>
          </w:tcPr>
          <w:p w:rsidR="00BA6E2A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864086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864086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86408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86408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864086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864086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864086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864086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8640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8640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864086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34C5" w:rsidRPr="00081CED" w:rsidTr="00864086">
        <w:trPr>
          <w:trHeight w:val="829"/>
        </w:trPr>
        <w:tc>
          <w:tcPr>
            <w:tcW w:w="1731" w:type="dxa"/>
            <w:vMerge w:val="restart"/>
          </w:tcPr>
          <w:p w:rsidR="00E734C5" w:rsidRPr="00081CED" w:rsidRDefault="00E734C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81CED">
              <w:rPr>
                <w:rFonts w:eastAsia="Calibri"/>
                <w:color w:val="000000"/>
                <w:spacing w:val="-8"/>
                <w:sz w:val="24"/>
                <w:szCs w:val="24"/>
              </w:rPr>
              <w:t>Кореньков Александр Петрович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734C5" w:rsidRPr="00081CED" w:rsidRDefault="00E734C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699503,99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A4B0D">
              <w:rPr>
                <w:sz w:val="24"/>
                <w:szCs w:val="24"/>
              </w:rPr>
              <w:t>участок -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  <w:r w:rsidRPr="00081CED">
              <w:rPr>
                <w:sz w:val="24"/>
                <w:szCs w:val="24"/>
              </w:rPr>
              <w:t>Форд Фокус</w:t>
            </w:r>
          </w:p>
        </w:tc>
      </w:tr>
      <w:tr w:rsidR="00E734C5" w:rsidRPr="00081CED" w:rsidTr="00864086">
        <w:trPr>
          <w:trHeight w:val="1155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E734C5" w:rsidRPr="00081CED" w:rsidRDefault="00E734C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4C5" w:rsidRDefault="00E734C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5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E734C5" w:rsidRPr="00081CED" w:rsidTr="00864086">
        <w:trPr>
          <w:trHeight w:val="495"/>
        </w:trPr>
        <w:tc>
          <w:tcPr>
            <w:tcW w:w="1731" w:type="dxa"/>
          </w:tcPr>
          <w:p w:rsidR="00E734C5" w:rsidRPr="00081CED" w:rsidRDefault="00E734C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734C5" w:rsidRPr="00081CED" w:rsidRDefault="00E734C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734C5" w:rsidRPr="00081CED" w:rsidRDefault="00E734C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34C5" w:rsidRPr="00081CED" w:rsidRDefault="00E734C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864086">
        <w:trPr>
          <w:trHeight w:val="540"/>
        </w:trPr>
        <w:tc>
          <w:tcPr>
            <w:tcW w:w="1731" w:type="dxa"/>
            <w:vMerge w:val="restart"/>
          </w:tcPr>
          <w:p w:rsidR="000A4B0D" w:rsidRPr="00081CE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0A4B0D" w:rsidRPr="00081CE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130825,35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4B0D" w:rsidRPr="00081CED" w:rsidTr="00864086">
        <w:trPr>
          <w:trHeight w:val="405"/>
        </w:trPr>
        <w:tc>
          <w:tcPr>
            <w:tcW w:w="1731" w:type="dxa"/>
            <w:vMerge/>
          </w:tcPr>
          <w:p w:rsidR="000A4B0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864086">
        <w:trPr>
          <w:trHeight w:val="315"/>
        </w:trPr>
        <w:tc>
          <w:tcPr>
            <w:tcW w:w="1731" w:type="dxa"/>
            <w:vMerge/>
          </w:tcPr>
          <w:p w:rsidR="000A4B0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864086">
        <w:trPr>
          <w:trHeight w:val="381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0A4B0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BA6E2A" w:rsidRPr="00081CED" w:rsidTr="00864086">
        <w:trPr>
          <w:trHeight w:val="554"/>
        </w:trPr>
        <w:tc>
          <w:tcPr>
            <w:tcW w:w="1731" w:type="dxa"/>
          </w:tcPr>
          <w:p w:rsidR="00BA6E2A" w:rsidRPr="00081CED" w:rsidRDefault="000A4B0D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BA6E2A" w:rsidRPr="00081CE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BA6E2A" w:rsidRPr="00081CED" w:rsidRDefault="000A4B0D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6E2A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6E2A" w:rsidRPr="00081CED" w:rsidRDefault="000A4B0D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E2A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E2A" w:rsidRPr="00081CED" w:rsidRDefault="000A4B0D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6E2A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BA6E2A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BA6E2A" w:rsidRPr="00081CED" w:rsidRDefault="000A4B0D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BDF" w:rsidRPr="00081CED" w:rsidTr="00864086">
        <w:trPr>
          <w:trHeight w:val="855"/>
        </w:trPr>
        <w:tc>
          <w:tcPr>
            <w:tcW w:w="1731" w:type="dxa"/>
            <w:vMerge w:val="restart"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Карасева Лариса Викторовна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494012,4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BDF" w:rsidRPr="00081CED" w:rsidTr="00864086">
        <w:trPr>
          <w:trHeight w:val="585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D2BDF" w:rsidRPr="00081CED" w:rsidTr="00864086">
        <w:trPr>
          <w:trHeight w:val="362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D2BDF" w:rsidRPr="00081CED" w:rsidTr="00864086">
        <w:trPr>
          <w:trHeight w:val="555"/>
        </w:trPr>
        <w:tc>
          <w:tcPr>
            <w:tcW w:w="1731" w:type="dxa"/>
            <w:vMerge w:val="restart"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443442,2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для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BDF" w:rsidRPr="00081CED" w:rsidTr="00864086">
        <w:trPr>
          <w:trHeight w:val="548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6D2BDF" w:rsidRPr="00081CED" w:rsidTr="00864086">
        <w:trPr>
          <w:trHeight w:val="600"/>
        </w:trPr>
        <w:tc>
          <w:tcPr>
            <w:tcW w:w="1731" w:type="dxa"/>
            <w:vMerge w:val="restart"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для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BDF" w:rsidRPr="00081CED" w:rsidTr="00864086">
        <w:trPr>
          <w:trHeight w:val="392"/>
        </w:trPr>
        <w:tc>
          <w:tcPr>
            <w:tcW w:w="1731" w:type="dxa"/>
            <w:vMerge/>
          </w:tcPr>
          <w:p w:rsidR="006D2BDF" w:rsidRDefault="006D2BDF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2BDF" w:rsidRDefault="006D2BDF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D2BDF" w:rsidRDefault="006D2BDF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534"/>
        </w:trPr>
        <w:tc>
          <w:tcPr>
            <w:tcW w:w="1731" w:type="dxa"/>
            <w:vMerge w:val="restart"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205086,54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864086">
        <w:trPr>
          <w:trHeight w:val="420"/>
        </w:trPr>
        <w:tc>
          <w:tcPr>
            <w:tcW w:w="1731" w:type="dxa"/>
            <w:vMerge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605"/>
        </w:trPr>
        <w:tc>
          <w:tcPr>
            <w:tcW w:w="1731" w:type="dxa"/>
            <w:vMerge w:val="restart"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864086">
        <w:trPr>
          <w:trHeight w:val="505"/>
        </w:trPr>
        <w:tc>
          <w:tcPr>
            <w:tcW w:w="1731" w:type="dxa"/>
            <w:vMerge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852"/>
        </w:trPr>
        <w:tc>
          <w:tcPr>
            <w:tcW w:w="1731" w:type="dxa"/>
          </w:tcPr>
          <w:p w:rsidR="00297751" w:rsidRDefault="00297751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Перепеличенко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208128,22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2F31A9" w:rsidP="002F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2F31A9" w:rsidP="002F3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БОБЕР  82511</w:t>
            </w:r>
            <w:bookmarkStart w:id="0" w:name="_GoBack"/>
            <w:bookmarkEnd w:id="0"/>
          </w:p>
        </w:tc>
      </w:tr>
      <w:tr w:rsidR="00F24875" w:rsidRPr="00081CED" w:rsidTr="00864086">
        <w:trPr>
          <w:trHeight w:val="587"/>
        </w:trPr>
        <w:tc>
          <w:tcPr>
            <w:tcW w:w="1731" w:type="dxa"/>
            <w:vMerge w:val="restart"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241656,23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</w:t>
            </w:r>
          </w:p>
        </w:tc>
      </w:tr>
      <w:tr w:rsidR="00F24875" w:rsidRPr="00081CED" w:rsidTr="00864086">
        <w:trPr>
          <w:trHeight w:val="315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960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сельхозяйственного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4875" w:rsidRP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405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362"/>
        </w:trPr>
        <w:tc>
          <w:tcPr>
            <w:tcW w:w="1731" w:type="dxa"/>
            <w:vMerge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554"/>
        </w:trPr>
        <w:tc>
          <w:tcPr>
            <w:tcW w:w="1731" w:type="dxa"/>
          </w:tcPr>
          <w:p w:rsidR="00297751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F24875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24875" w:rsidRDefault="00F24875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864086">
        <w:trPr>
          <w:trHeight w:val="1035"/>
        </w:trPr>
        <w:tc>
          <w:tcPr>
            <w:tcW w:w="1731" w:type="dxa"/>
          </w:tcPr>
          <w:p w:rsidR="00297751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Севостьянова Елена Николаевна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348254,74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</w:t>
            </w:r>
            <w:r w:rsidR="002F31A9">
              <w:rPr>
                <w:color w:val="000000"/>
                <w:spacing w:val="-3"/>
                <w:sz w:val="24"/>
                <w:szCs w:val="24"/>
              </w:rPr>
              <w:t>0000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086" w:rsidRPr="00081CED" w:rsidTr="00864086">
        <w:trPr>
          <w:trHeight w:val="840"/>
        </w:trPr>
        <w:tc>
          <w:tcPr>
            <w:tcW w:w="1731" w:type="dxa"/>
            <w:vMerge w:val="restart"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136107,84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</w:tc>
      </w:tr>
      <w:tr w:rsidR="00864086" w:rsidRPr="00081CED" w:rsidTr="00864086">
        <w:trPr>
          <w:trHeight w:val="525"/>
        </w:trPr>
        <w:tc>
          <w:tcPr>
            <w:tcW w:w="1731" w:type="dxa"/>
            <w:vMerge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864086" w:rsidRPr="00081CED" w:rsidTr="00864086">
        <w:trPr>
          <w:trHeight w:val="418"/>
        </w:trPr>
        <w:tc>
          <w:tcPr>
            <w:tcW w:w="1731" w:type="dxa"/>
            <w:vMerge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864086">
        <w:trPr>
          <w:trHeight w:val="554"/>
        </w:trPr>
        <w:tc>
          <w:tcPr>
            <w:tcW w:w="1731" w:type="dxa"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Дерачиц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24875" w:rsidRDefault="006A465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224060,81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6A465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4875" w:rsidRDefault="006A465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4875" w:rsidRDefault="006A465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4086" w:rsidRPr="00081CED" w:rsidTr="00864086">
        <w:trPr>
          <w:trHeight w:val="335"/>
        </w:trPr>
        <w:tc>
          <w:tcPr>
            <w:tcW w:w="1731" w:type="dxa"/>
            <w:vMerge w:val="restart"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28961,76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64086" w:rsidRDefault="00864086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864086" w:rsidRDefault="00864086" w:rsidP="00864086">
            <w:pPr>
              <w:rPr>
                <w:sz w:val="24"/>
                <w:szCs w:val="24"/>
              </w:rPr>
            </w:pPr>
          </w:p>
          <w:p w:rsidR="00864086" w:rsidRPr="006A4659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sz w:val="24"/>
                <w:szCs w:val="24"/>
                <w:lang w:val="en-US"/>
              </w:rPr>
              <w:t>Fokus</w:t>
            </w:r>
            <w:proofErr w:type="spellEnd"/>
          </w:p>
          <w:p w:rsidR="00864086" w:rsidRPr="006A4659" w:rsidRDefault="00864086" w:rsidP="00864086">
            <w:pPr>
              <w:rPr>
                <w:sz w:val="24"/>
                <w:szCs w:val="24"/>
                <w:lang w:val="en-US"/>
              </w:rPr>
            </w:pPr>
          </w:p>
          <w:p w:rsidR="00864086" w:rsidRDefault="00864086" w:rsidP="00864086">
            <w:pPr>
              <w:rPr>
                <w:sz w:val="24"/>
                <w:szCs w:val="24"/>
                <w:lang w:val="en-US"/>
              </w:rPr>
            </w:pPr>
          </w:p>
          <w:p w:rsidR="00864086" w:rsidRPr="006A4659" w:rsidRDefault="00864086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</w:tc>
      </w:tr>
      <w:tr w:rsidR="00864086" w:rsidRPr="00081CED" w:rsidTr="00864086">
        <w:trPr>
          <w:trHeight w:val="1425"/>
        </w:trPr>
        <w:tc>
          <w:tcPr>
            <w:tcW w:w="1731" w:type="dxa"/>
            <w:vMerge/>
          </w:tcPr>
          <w:p w:rsidR="00864086" w:rsidRDefault="00864086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864086" w:rsidRDefault="00864086" w:rsidP="00864086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864086" w:rsidRDefault="002F31A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64086" w:rsidRDefault="002F31A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64086" w:rsidRDefault="002F31A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086" w:rsidRDefault="00864086" w:rsidP="0086408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4875" w:rsidRPr="00081CED" w:rsidTr="00864086">
        <w:trPr>
          <w:trHeight w:val="554"/>
        </w:trPr>
        <w:tc>
          <w:tcPr>
            <w:tcW w:w="1731" w:type="dxa"/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F24875" w:rsidRDefault="006A465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F24875" w:rsidRDefault="006A4659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4875" w:rsidRDefault="006A465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4875" w:rsidRDefault="006A4659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6A4659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4875" w:rsidRPr="00081CED" w:rsidTr="00864086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F24875" w:rsidRDefault="00F24875" w:rsidP="0086408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AA38C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AA38C1" w:rsidP="0086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AA38C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AA38C1" w:rsidP="008640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875" w:rsidRDefault="00AA38C1" w:rsidP="00864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43C4" w:rsidRDefault="006243C4"/>
    <w:sectPr w:rsidR="006243C4" w:rsidSect="00D72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32" w:rsidRDefault="00FF5E32" w:rsidP="00D7257A">
      <w:r>
        <w:separator/>
      </w:r>
    </w:p>
  </w:endnote>
  <w:endnote w:type="continuationSeparator" w:id="0">
    <w:p w:rsidR="00FF5E32" w:rsidRDefault="00FF5E32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32" w:rsidRDefault="00FF5E32" w:rsidP="00D7257A">
      <w:r>
        <w:separator/>
      </w:r>
    </w:p>
  </w:footnote>
  <w:footnote w:type="continuationSeparator" w:id="0">
    <w:p w:rsidR="00FF5E32" w:rsidRDefault="00FF5E32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A4B0D"/>
    <w:rsid w:val="00297751"/>
    <w:rsid w:val="002F31A9"/>
    <w:rsid w:val="00356CE5"/>
    <w:rsid w:val="003B6C7E"/>
    <w:rsid w:val="006243C4"/>
    <w:rsid w:val="006A4659"/>
    <w:rsid w:val="006D2BDF"/>
    <w:rsid w:val="00864086"/>
    <w:rsid w:val="00AA38C1"/>
    <w:rsid w:val="00BA6E2A"/>
    <w:rsid w:val="00D7257A"/>
    <w:rsid w:val="00E70CDF"/>
    <w:rsid w:val="00E734C5"/>
    <w:rsid w:val="00F24875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2016-04-27T12:13:00Z</dcterms:created>
  <dcterms:modified xsi:type="dcterms:W3CDTF">2016-04-29T09:47:00Z</dcterms:modified>
</cp:coreProperties>
</file>