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7A" w:rsidRDefault="00D7257A" w:rsidP="00D7257A">
      <w:pPr>
        <w:shd w:val="clear" w:color="auto" w:fill="FFFFFF"/>
        <w:spacing w:line="367" w:lineRule="exact"/>
        <w:ind w:right="578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Сведения о </w:t>
      </w:r>
      <w:r w:rsidRPr="00D82E0C">
        <w:rPr>
          <w:b/>
          <w:color w:val="000000"/>
          <w:spacing w:val="8"/>
          <w:sz w:val="28"/>
          <w:szCs w:val="28"/>
        </w:rPr>
        <w:t>доходах</w:t>
      </w:r>
      <w:r>
        <w:rPr>
          <w:b/>
          <w:color w:val="000000"/>
          <w:spacing w:val="8"/>
          <w:sz w:val="28"/>
          <w:szCs w:val="28"/>
        </w:rPr>
        <w:t xml:space="preserve">, об </w:t>
      </w:r>
      <w:r w:rsidRPr="00D82E0C">
        <w:rPr>
          <w:b/>
          <w:color w:val="000000"/>
          <w:spacing w:val="8"/>
          <w:sz w:val="28"/>
          <w:szCs w:val="28"/>
        </w:rPr>
        <w:t>имуществе</w:t>
      </w:r>
      <w:r>
        <w:rPr>
          <w:b/>
          <w:color w:val="000000"/>
          <w:spacing w:val="8"/>
          <w:sz w:val="28"/>
          <w:szCs w:val="28"/>
        </w:rPr>
        <w:t xml:space="preserve"> и обязательствах имущественного характера</w:t>
      </w:r>
    </w:p>
    <w:p w:rsidR="00F52E03" w:rsidRDefault="00F52E03" w:rsidP="00D7257A">
      <w:pPr>
        <w:shd w:val="clear" w:color="auto" w:fill="FFFFFF"/>
        <w:spacing w:line="367" w:lineRule="exact"/>
        <w:ind w:right="578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Депутатов Собрания депутатов </w:t>
      </w:r>
      <w:r w:rsidR="00D7257A">
        <w:rPr>
          <w:b/>
          <w:color w:val="000000"/>
          <w:spacing w:val="8"/>
          <w:sz w:val="28"/>
          <w:szCs w:val="28"/>
        </w:rPr>
        <w:t xml:space="preserve"> Вольно-Донского сельского поселения и членов их семей за пери</w:t>
      </w:r>
      <w:r w:rsidR="00266A13">
        <w:rPr>
          <w:b/>
          <w:color w:val="000000"/>
          <w:spacing w:val="8"/>
          <w:sz w:val="28"/>
          <w:szCs w:val="28"/>
        </w:rPr>
        <w:t>од</w:t>
      </w:r>
    </w:p>
    <w:p w:rsidR="00D7257A" w:rsidRPr="00AD5F90" w:rsidRDefault="00266A13" w:rsidP="00D7257A"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 xml:space="preserve"> с 1 января по 31 декабря 201</w:t>
      </w:r>
      <w:r w:rsidR="00F52E03">
        <w:rPr>
          <w:b/>
          <w:color w:val="000000"/>
          <w:spacing w:val="8"/>
          <w:sz w:val="28"/>
          <w:szCs w:val="28"/>
        </w:rPr>
        <w:t>7</w:t>
      </w:r>
      <w:r w:rsidR="00D7257A">
        <w:rPr>
          <w:b/>
          <w:color w:val="000000"/>
          <w:spacing w:val="8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166"/>
        <w:tblW w:w="1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410"/>
        <w:gridCol w:w="2354"/>
        <w:gridCol w:w="1276"/>
        <w:gridCol w:w="1275"/>
        <w:gridCol w:w="2268"/>
        <w:gridCol w:w="1560"/>
        <w:gridCol w:w="1292"/>
        <w:gridCol w:w="1725"/>
        <w:gridCol w:w="1579"/>
      </w:tblGrid>
      <w:tr w:rsidR="00BA6E2A" w:rsidRPr="000D5044" w:rsidTr="008836B3">
        <w:trPr>
          <w:trHeight w:val="884"/>
        </w:trPr>
        <w:tc>
          <w:tcPr>
            <w:tcW w:w="1731" w:type="dxa"/>
            <w:vMerge w:val="restart"/>
            <w:vAlign w:val="center"/>
          </w:tcPr>
          <w:p w:rsidR="00BA6E2A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</w:p>
          <w:p w:rsidR="00BA6E2A" w:rsidRPr="000D5044" w:rsidRDefault="00BA6E2A" w:rsidP="008836B3"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  <w:vAlign w:val="center"/>
          </w:tcPr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за 201</w:t>
            </w:r>
            <w:r w:rsidR="00266A13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г.</w:t>
            </w:r>
          </w:p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1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находящи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х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ся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в пользовании</w:t>
            </w:r>
          </w:p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A6E2A" w:rsidRPr="000D5044" w:rsidTr="008836B3">
        <w:trPr>
          <w:trHeight w:val="276"/>
        </w:trPr>
        <w:tc>
          <w:tcPr>
            <w:tcW w:w="1731" w:type="dxa"/>
            <w:vMerge/>
            <w:vAlign w:val="center"/>
          </w:tcPr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BA6E2A" w:rsidRPr="000D5044" w:rsidRDefault="00BA6E2A" w:rsidP="008836B3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8836B3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BA6E2A" w:rsidRPr="000D5044" w:rsidRDefault="00BA6E2A" w:rsidP="008836B3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BA6E2A" w:rsidRPr="000D5044" w:rsidRDefault="00E734C5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="00BA6E2A" w:rsidRPr="000D5044">
              <w:rPr>
                <w:rFonts w:eastAsia="Calibri"/>
                <w:b/>
                <w:color w:val="000000"/>
                <w:sz w:val="24"/>
                <w:szCs w:val="24"/>
              </w:rPr>
              <w:t>(кв. м.)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A6E2A" w:rsidRPr="000D5044" w:rsidRDefault="00BA6E2A" w:rsidP="008836B3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E2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Марка транспортного средства</w:t>
            </w:r>
          </w:p>
        </w:tc>
      </w:tr>
      <w:tr w:rsidR="00D7257A" w:rsidRPr="000D5044" w:rsidTr="008836B3">
        <w:trPr>
          <w:trHeight w:val="915"/>
        </w:trPr>
        <w:tc>
          <w:tcPr>
            <w:tcW w:w="1731" w:type="dxa"/>
            <w:vMerge/>
            <w:tcBorders>
              <w:bottom w:val="single" w:sz="4" w:space="0" w:color="000000"/>
            </w:tcBorders>
            <w:vAlign w:val="center"/>
          </w:tcPr>
          <w:p w:rsidR="00D7257A" w:rsidRPr="000D5044" w:rsidRDefault="00D7257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7257A" w:rsidRPr="000D5044" w:rsidRDefault="00D7257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D7257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7257A" w:rsidRPr="000D5044" w:rsidTr="008836B3">
        <w:trPr>
          <w:trHeight w:val="210"/>
        </w:trPr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D7257A" w:rsidRPr="000D5044" w:rsidRDefault="00D7257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8836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BA6E2A" w:rsidP="008836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57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auto"/>
            </w:tcBorders>
          </w:tcPr>
          <w:p w:rsidR="00D7257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BA6E2A" w:rsidP="008836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504F5" w:rsidRPr="00081CED" w:rsidTr="008836B3">
        <w:trPr>
          <w:trHeight w:val="794"/>
        </w:trPr>
        <w:tc>
          <w:tcPr>
            <w:tcW w:w="1731" w:type="dxa"/>
          </w:tcPr>
          <w:p w:rsidR="002504F5" w:rsidRPr="00081CED" w:rsidRDefault="002504F5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Ситникова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Эльвира Викторовна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504F5" w:rsidRPr="00081CED" w:rsidRDefault="002504F5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328664,67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2504F5" w:rsidRPr="00081CED" w:rsidRDefault="002504F5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04F5" w:rsidRDefault="002504F5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2504F5" w:rsidRPr="00081CED" w:rsidRDefault="002504F5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504F5" w:rsidRPr="00081CED" w:rsidRDefault="002504F5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504F5" w:rsidRPr="00081CED" w:rsidRDefault="002504F5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504F5" w:rsidRPr="00081CED" w:rsidRDefault="002504F5" w:rsidP="008836B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2504F5" w:rsidRPr="00081CED" w:rsidRDefault="002504F5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2504F5" w:rsidRPr="00081CED" w:rsidRDefault="002504F5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2504F5" w:rsidRPr="00081CED" w:rsidRDefault="002504F5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04F5" w:rsidRPr="00081CED" w:rsidTr="008836B3">
        <w:trPr>
          <w:trHeight w:val="805"/>
        </w:trPr>
        <w:tc>
          <w:tcPr>
            <w:tcW w:w="1731" w:type="dxa"/>
          </w:tcPr>
          <w:p w:rsidR="002504F5" w:rsidRPr="00081CED" w:rsidRDefault="002504F5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504F5" w:rsidRPr="00081CED" w:rsidRDefault="002504F5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166735,65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2504F5" w:rsidRPr="00081CED" w:rsidRDefault="002504F5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04F5" w:rsidRPr="00081CED" w:rsidRDefault="002504F5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504F5" w:rsidRPr="00081CED" w:rsidRDefault="002504F5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504F5" w:rsidRPr="00081CED" w:rsidRDefault="002504F5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504F5" w:rsidRPr="00081CED" w:rsidRDefault="002504F5" w:rsidP="008836B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2504F5" w:rsidRPr="00081CED" w:rsidRDefault="002504F5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2504F5" w:rsidRDefault="002504F5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504F5" w:rsidRPr="00081CED" w:rsidRDefault="002504F5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2504F5" w:rsidRDefault="002504F5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ОПЕЛЬ АСТРА,</w:t>
            </w:r>
          </w:p>
          <w:p w:rsidR="002504F5" w:rsidRPr="00081CED" w:rsidRDefault="002504F5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ОПЕЛЬ ВЕКТРА</w:t>
            </w:r>
          </w:p>
        </w:tc>
      </w:tr>
      <w:tr w:rsidR="006A632F" w:rsidRPr="00081CED" w:rsidTr="008836B3">
        <w:trPr>
          <w:trHeight w:val="855"/>
        </w:trPr>
        <w:tc>
          <w:tcPr>
            <w:tcW w:w="1731" w:type="dxa"/>
            <w:vMerge w:val="restart"/>
          </w:tcPr>
          <w:p w:rsidR="006A632F" w:rsidRDefault="006A632F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Чуваева Людмила Ивановна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6A632F" w:rsidRDefault="006A632F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218697,88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6A632F" w:rsidRDefault="006A632F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A632F" w:rsidRDefault="006A632F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561000</w:t>
            </w:r>
          </w:p>
          <w:p w:rsidR="006A632F" w:rsidRDefault="006A632F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(2/33)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A632F" w:rsidRDefault="006A632F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632F" w:rsidRPr="00081CED" w:rsidTr="008836B3">
        <w:trPr>
          <w:trHeight w:val="585"/>
        </w:trPr>
        <w:tc>
          <w:tcPr>
            <w:tcW w:w="1731" w:type="dxa"/>
            <w:vMerge/>
          </w:tcPr>
          <w:p w:rsidR="006A632F" w:rsidRDefault="006A632F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A632F" w:rsidRDefault="006A632F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2F" w:rsidRDefault="006A632F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F" w:rsidRDefault="006A632F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2F" w:rsidRDefault="006A632F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632F" w:rsidRDefault="006A632F" w:rsidP="008836B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</w:p>
        </w:tc>
      </w:tr>
      <w:tr w:rsidR="006A632F" w:rsidRPr="00081CED" w:rsidTr="008836B3">
        <w:trPr>
          <w:trHeight w:val="795"/>
        </w:trPr>
        <w:tc>
          <w:tcPr>
            <w:tcW w:w="1731" w:type="dxa"/>
            <w:vMerge/>
          </w:tcPr>
          <w:p w:rsidR="006A632F" w:rsidRDefault="006A632F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A632F" w:rsidRDefault="006A632F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2F" w:rsidRDefault="006A632F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F" w:rsidRDefault="006A632F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2F" w:rsidRDefault="006A632F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632F" w:rsidRDefault="006A632F" w:rsidP="008836B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</w:p>
        </w:tc>
      </w:tr>
      <w:tr w:rsidR="006A632F" w:rsidRPr="00081CED" w:rsidTr="008836B3">
        <w:trPr>
          <w:trHeight w:val="975"/>
        </w:trPr>
        <w:tc>
          <w:tcPr>
            <w:tcW w:w="1731" w:type="dxa"/>
            <w:vMerge/>
          </w:tcPr>
          <w:p w:rsidR="006A632F" w:rsidRDefault="006A632F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A632F" w:rsidRDefault="006A632F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2F" w:rsidRDefault="006A632F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A632F" w:rsidRDefault="006A632F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6A632F" w:rsidRDefault="006A632F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A632F" w:rsidRDefault="006A632F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</w:p>
        </w:tc>
      </w:tr>
      <w:tr w:rsidR="006A632F" w:rsidRPr="00081CED" w:rsidTr="008836B3">
        <w:trPr>
          <w:trHeight w:val="630"/>
        </w:trPr>
        <w:tc>
          <w:tcPr>
            <w:tcW w:w="1731" w:type="dxa"/>
            <w:vMerge w:val="restart"/>
          </w:tcPr>
          <w:p w:rsidR="006A632F" w:rsidRDefault="006A632F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Титкова Галина Васильевна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6A632F" w:rsidRDefault="006A632F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216976,13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A632F" w:rsidRDefault="006A632F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6A632F" w:rsidRDefault="006A632F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632F" w:rsidRPr="00081CED" w:rsidTr="008836B3">
        <w:trPr>
          <w:trHeight w:val="870"/>
        </w:trPr>
        <w:tc>
          <w:tcPr>
            <w:tcW w:w="1731" w:type="dxa"/>
            <w:vMerge/>
          </w:tcPr>
          <w:p w:rsidR="006A632F" w:rsidRDefault="006A632F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A632F" w:rsidRDefault="006A632F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</w:tcBorders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A632F" w:rsidRDefault="006A632F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A632F" w:rsidRDefault="006A632F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632F" w:rsidRDefault="006A632F" w:rsidP="008836B3">
            <w:pPr>
              <w:jc w:val="center"/>
              <w:rPr>
                <w:sz w:val="24"/>
                <w:szCs w:val="24"/>
              </w:rPr>
            </w:pPr>
          </w:p>
        </w:tc>
      </w:tr>
      <w:tr w:rsidR="007043C0" w:rsidRPr="00081CED" w:rsidTr="008836B3">
        <w:trPr>
          <w:trHeight w:val="534"/>
        </w:trPr>
        <w:tc>
          <w:tcPr>
            <w:tcW w:w="1731" w:type="dxa"/>
            <w:vMerge w:val="restart"/>
          </w:tcPr>
          <w:p w:rsidR="007043C0" w:rsidRDefault="007043C0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7043C0" w:rsidRDefault="007043C0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280243,80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7043C0" w:rsidRDefault="007043C0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приусадебный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043C0" w:rsidRDefault="007043C0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1155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043C0" w:rsidRDefault="007043C0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3C0" w:rsidRDefault="007043C0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3C0" w:rsidRDefault="007043C0" w:rsidP="008836B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3C0" w:rsidRDefault="007043C0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43C0" w:rsidRDefault="007043C0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43C0" w:rsidRDefault="007043C0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ХЭТЧБЕК 211440</w:t>
            </w:r>
          </w:p>
        </w:tc>
      </w:tr>
      <w:tr w:rsidR="007043C0" w:rsidRPr="00081CED" w:rsidTr="008836B3">
        <w:trPr>
          <w:trHeight w:val="555"/>
        </w:trPr>
        <w:tc>
          <w:tcPr>
            <w:tcW w:w="1731" w:type="dxa"/>
            <w:vMerge/>
          </w:tcPr>
          <w:p w:rsidR="007043C0" w:rsidRDefault="007043C0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7043C0" w:rsidRDefault="007043C0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C0" w:rsidRDefault="007043C0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C0" w:rsidRDefault="007043C0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C0" w:rsidRDefault="007043C0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7043C0" w:rsidRDefault="007043C0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43C0" w:rsidRDefault="007043C0" w:rsidP="008836B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043C0" w:rsidRDefault="007043C0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3C0" w:rsidRDefault="007043C0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3C0" w:rsidRDefault="007043C0" w:rsidP="008836B3">
            <w:pPr>
              <w:jc w:val="center"/>
              <w:rPr>
                <w:sz w:val="24"/>
                <w:szCs w:val="24"/>
              </w:rPr>
            </w:pPr>
          </w:p>
        </w:tc>
      </w:tr>
      <w:tr w:rsidR="007043C0" w:rsidRPr="00081CED" w:rsidTr="008836B3">
        <w:trPr>
          <w:trHeight w:val="452"/>
        </w:trPr>
        <w:tc>
          <w:tcPr>
            <w:tcW w:w="1731" w:type="dxa"/>
            <w:vMerge/>
          </w:tcPr>
          <w:p w:rsidR="007043C0" w:rsidRDefault="007043C0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7043C0" w:rsidRDefault="007043C0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7043C0" w:rsidRDefault="007043C0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43C0" w:rsidRDefault="007043C0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043C0" w:rsidRDefault="007043C0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3C0" w:rsidRDefault="007043C0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3C0" w:rsidRDefault="007043C0" w:rsidP="008836B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3C0" w:rsidRDefault="007043C0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3C0" w:rsidRDefault="007043C0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3C0" w:rsidRDefault="007043C0" w:rsidP="008836B3">
            <w:pPr>
              <w:jc w:val="center"/>
              <w:rPr>
                <w:sz w:val="24"/>
                <w:szCs w:val="24"/>
              </w:rPr>
            </w:pPr>
          </w:p>
        </w:tc>
      </w:tr>
      <w:tr w:rsidR="00671BCE" w:rsidRPr="00081CED" w:rsidTr="008836B3">
        <w:trPr>
          <w:trHeight w:val="605"/>
        </w:trPr>
        <w:tc>
          <w:tcPr>
            <w:tcW w:w="1731" w:type="dxa"/>
            <w:vMerge w:val="restart"/>
          </w:tcPr>
          <w:p w:rsidR="00671BCE" w:rsidRDefault="00671BCE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Святогорова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671BCE" w:rsidRDefault="00671BCE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338431,18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671BCE" w:rsidRDefault="00671BCE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ЛПХ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71BCE" w:rsidRDefault="00671BC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1440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71BCE" w:rsidRDefault="00671BC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412ДЗ</w:t>
            </w:r>
          </w:p>
          <w:p w:rsidR="0089117A" w:rsidRDefault="0089117A" w:rsidP="008836B3">
            <w:pPr>
              <w:jc w:val="center"/>
              <w:rPr>
                <w:sz w:val="24"/>
                <w:szCs w:val="24"/>
              </w:rPr>
            </w:pPr>
          </w:p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ГАЗЗМ3402.10</w:t>
            </w:r>
          </w:p>
        </w:tc>
      </w:tr>
      <w:tr w:rsidR="00671BCE" w:rsidRPr="00081CED" w:rsidTr="008836B3">
        <w:trPr>
          <w:trHeight w:val="932"/>
        </w:trPr>
        <w:tc>
          <w:tcPr>
            <w:tcW w:w="1731" w:type="dxa"/>
            <w:vMerge/>
          </w:tcPr>
          <w:p w:rsidR="00671BCE" w:rsidRDefault="00671BCE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71BCE" w:rsidRDefault="00671BCE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E" w:rsidRDefault="00671BC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640000</w:t>
            </w:r>
          </w:p>
          <w:p w:rsidR="00671BCE" w:rsidRDefault="00671BC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BCE" w:rsidRDefault="00671BCE" w:rsidP="008836B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</w:tr>
      <w:tr w:rsidR="00671BCE" w:rsidRPr="00081CED" w:rsidTr="008836B3">
        <w:trPr>
          <w:trHeight w:val="1155"/>
        </w:trPr>
        <w:tc>
          <w:tcPr>
            <w:tcW w:w="1731" w:type="dxa"/>
            <w:vMerge/>
          </w:tcPr>
          <w:p w:rsidR="00671BCE" w:rsidRDefault="00671BCE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71BCE" w:rsidRDefault="00671BCE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 (пашня)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E" w:rsidRDefault="00671BC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510000</w:t>
            </w:r>
          </w:p>
          <w:p w:rsidR="00671BCE" w:rsidRDefault="00671BC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(2/17)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BCE" w:rsidRDefault="00671BCE" w:rsidP="008836B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</w:tr>
      <w:tr w:rsidR="00671BCE" w:rsidRPr="00081CED" w:rsidTr="008836B3">
        <w:trPr>
          <w:trHeight w:val="570"/>
        </w:trPr>
        <w:tc>
          <w:tcPr>
            <w:tcW w:w="1731" w:type="dxa"/>
            <w:vMerge/>
          </w:tcPr>
          <w:p w:rsidR="00671BCE" w:rsidRDefault="00671BCE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71BCE" w:rsidRDefault="00671BCE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E" w:rsidRDefault="00671BC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BCE" w:rsidRDefault="00671BCE" w:rsidP="008836B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</w:tr>
      <w:tr w:rsidR="00671BCE" w:rsidRPr="00081CED" w:rsidTr="008836B3">
        <w:trPr>
          <w:trHeight w:val="420"/>
        </w:trPr>
        <w:tc>
          <w:tcPr>
            <w:tcW w:w="1731" w:type="dxa"/>
            <w:vMerge/>
          </w:tcPr>
          <w:p w:rsidR="00671BCE" w:rsidRDefault="00671BCE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71BCE" w:rsidRDefault="00671BCE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E" w:rsidRDefault="00671BC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BCE" w:rsidRDefault="00671BCE" w:rsidP="008836B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</w:tr>
      <w:tr w:rsidR="00671BCE" w:rsidRPr="00081CED" w:rsidTr="008836B3">
        <w:trPr>
          <w:trHeight w:val="510"/>
        </w:trPr>
        <w:tc>
          <w:tcPr>
            <w:tcW w:w="1731" w:type="dxa"/>
            <w:vMerge/>
          </w:tcPr>
          <w:p w:rsidR="00671BCE" w:rsidRDefault="00671BCE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71BCE" w:rsidRDefault="00671BCE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E" w:rsidRDefault="00671BC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BCE" w:rsidRDefault="00671BCE" w:rsidP="008836B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</w:tr>
      <w:tr w:rsidR="00671BCE" w:rsidRPr="00081CED" w:rsidTr="008836B3">
        <w:trPr>
          <w:trHeight w:val="855"/>
        </w:trPr>
        <w:tc>
          <w:tcPr>
            <w:tcW w:w="1731" w:type="dxa"/>
            <w:vMerge/>
          </w:tcPr>
          <w:p w:rsidR="00671BCE" w:rsidRDefault="00671BCE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71BCE" w:rsidRDefault="00671BCE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671BCE" w:rsidRDefault="00671BCE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71BCE" w:rsidRDefault="00671BC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71BCE" w:rsidRDefault="00671BC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1BCE" w:rsidRDefault="00671BCE" w:rsidP="008836B3">
            <w:pPr>
              <w:jc w:val="center"/>
              <w:rPr>
                <w:sz w:val="24"/>
                <w:szCs w:val="24"/>
              </w:rPr>
            </w:pPr>
          </w:p>
        </w:tc>
      </w:tr>
      <w:tr w:rsidR="0089117A" w:rsidRPr="00081CED" w:rsidTr="008836B3">
        <w:trPr>
          <w:trHeight w:val="870"/>
        </w:trPr>
        <w:tc>
          <w:tcPr>
            <w:tcW w:w="1731" w:type="dxa"/>
            <w:vMerge w:val="restart"/>
          </w:tcPr>
          <w:p w:rsidR="0089117A" w:rsidRDefault="0089117A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Шурховец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89117A" w:rsidRDefault="0089117A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240168,50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89117A" w:rsidRDefault="0089117A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9117A" w:rsidRDefault="0089117A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89117A" w:rsidRDefault="0089117A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9117A" w:rsidRDefault="0089117A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89117A" w:rsidRDefault="0089117A" w:rsidP="008836B3">
            <w:pPr>
              <w:rPr>
                <w:sz w:val="24"/>
                <w:szCs w:val="24"/>
              </w:rPr>
            </w:pPr>
          </w:p>
          <w:p w:rsidR="0089117A" w:rsidRDefault="0089117A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89117A" w:rsidRDefault="0089117A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89117A" w:rsidRDefault="0089117A" w:rsidP="008836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ТОЙОТТА КАРОЛЛА,</w:t>
            </w:r>
          </w:p>
          <w:p w:rsidR="0089117A" w:rsidRDefault="0089117A" w:rsidP="008836B3">
            <w:pPr>
              <w:rPr>
                <w:sz w:val="24"/>
                <w:szCs w:val="24"/>
              </w:rPr>
            </w:pPr>
          </w:p>
          <w:p w:rsidR="0089117A" w:rsidRDefault="0089117A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НИВА,</w:t>
            </w:r>
          </w:p>
          <w:p w:rsidR="0089117A" w:rsidRDefault="0089117A" w:rsidP="008836B3">
            <w:pPr>
              <w:rPr>
                <w:sz w:val="24"/>
                <w:szCs w:val="24"/>
              </w:rPr>
            </w:pPr>
          </w:p>
          <w:p w:rsidR="0089117A" w:rsidRDefault="0089117A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МОСКВИЧ 2140</w:t>
            </w:r>
          </w:p>
        </w:tc>
      </w:tr>
      <w:tr w:rsidR="0089117A" w:rsidRPr="00081CED" w:rsidTr="008836B3">
        <w:trPr>
          <w:trHeight w:val="540"/>
        </w:trPr>
        <w:tc>
          <w:tcPr>
            <w:tcW w:w="1731" w:type="dxa"/>
            <w:vMerge/>
          </w:tcPr>
          <w:p w:rsidR="0089117A" w:rsidRDefault="0089117A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9117A" w:rsidRDefault="0089117A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7A" w:rsidRDefault="0089117A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под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A" w:rsidRDefault="0089117A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7A" w:rsidRDefault="0089117A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89117A" w:rsidRDefault="0089117A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117A" w:rsidRDefault="0089117A" w:rsidP="008836B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9117A" w:rsidRDefault="0089117A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rPr>
                <w:sz w:val="24"/>
                <w:szCs w:val="24"/>
              </w:rPr>
            </w:pPr>
          </w:p>
        </w:tc>
      </w:tr>
      <w:tr w:rsidR="0089117A" w:rsidRPr="00081CED" w:rsidTr="008836B3">
        <w:trPr>
          <w:trHeight w:val="1188"/>
        </w:trPr>
        <w:tc>
          <w:tcPr>
            <w:tcW w:w="1731" w:type="dxa"/>
            <w:vMerge/>
          </w:tcPr>
          <w:p w:rsidR="0089117A" w:rsidRDefault="0089117A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9117A" w:rsidRDefault="0089117A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7A" w:rsidRDefault="0089117A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 (пашня)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A" w:rsidRDefault="0089117A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1428000 (3/125)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7A" w:rsidRDefault="0089117A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89117A" w:rsidRDefault="0089117A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117A" w:rsidRDefault="0089117A" w:rsidP="008836B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9117A" w:rsidRDefault="0089117A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rPr>
                <w:sz w:val="24"/>
                <w:szCs w:val="24"/>
              </w:rPr>
            </w:pPr>
          </w:p>
        </w:tc>
      </w:tr>
      <w:tr w:rsidR="0089117A" w:rsidRPr="00081CED" w:rsidTr="008836B3">
        <w:trPr>
          <w:trHeight w:val="585"/>
        </w:trPr>
        <w:tc>
          <w:tcPr>
            <w:tcW w:w="1731" w:type="dxa"/>
            <w:vMerge/>
          </w:tcPr>
          <w:p w:rsidR="0089117A" w:rsidRDefault="0089117A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9117A" w:rsidRDefault="0089117A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7A" w:rsidRDefault="0089117A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под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A" w:rsidRDefault="0089117A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7A" w:rsidRDefault="0089117A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89117A" w:rsidRDefault="0089117A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117A" w:rsidRDefault="0089117A" w:rsidP="008836B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9117A" w:rsidRDefault="0089117A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rPr>
                <w:sz w:val="24"/>
                <w:szCs w:val="24"/>
              </w:rPr>
            </w:pPr>
          </w:p>
        </w:tc>
      </w:tr>
      <w:tr w:rsidR="0089117A" w:rsidRPr="00081CED" w:rsidTr="008836B3">
        <w:trPr>
          <w:trHeight w:val="285"/>
        </w:trPr>
        <w:tc>
          <w:tcPr>
            <w:tcW w:w="1731" w:type="dxa"/>
            <w:vMerge/>
          </w:tcPr>
          <w:p w:rsidR="0089117A" w:rsidRDefault="0089117A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9117A" w:rsidRDefault="0089117A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7A" w:rsidRDefault="0089117A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A" w:rsidRDefault="0089117A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7A" w:rsidRDefault="0089117A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89117A" w:rsidRDefault="0089117A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117A" w:rsidRDefault="0089117A" w:rsidP="008836B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9117A" w:rsidRDefault="0089117A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rPr>
                <w:sz w:val="24"/>
                <w:szCs w:val="24"/>
              </w:rPr>
            </w:pPr>
          </w:p>
        </w:tc>
      </w:tr>
      <w:tr w:rsidR="0089117A" w:rsidRPr="00081CED" w:rsidTr="008836B3">
        <w:trPr>
          <w:trHeight w:val="825"/>
        </w:trPr>
        <w:tc>
          <w:tcPr>
            <w:tcW w:w="1731" w:type="dxa"/>
            <w:vMerge/>
          </w:tcPr>
          <w:p w:rsidR="0089117A" w:rsidRDefault="0089117A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9117A" w:rsidRDefault="0089117A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89117A" w:rsidRDefault="0089117A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9117A" w:rsidRDefault="0089117A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9117A" w:rsidRDefault="0089117A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117A" w:rsidRDefault="0089117A" w:rsidP="008836B3">
            <w:pPr>
              <w:rPr>
                <w:sz w:val="24"/>
                <w:szCs w:val="24"/>
              </w:rPr>
            </w:pPr>
          </w:p>
        </w:tc>
      </w:tr>
      <w:tr w:rsidR="006A632F" w:rsidRPr="00081CED" w:rsidTr="008836B3">
        <w:trPr>
          <w:trHeight w:val="587"/>
        </w:trPr>
        <w:tc>
          <w:tcPr>
            <w:tcW w:w="1731" w:type="dxa"/>
            <w:vMerge w:val="restart"/>
          </w:tcPr>
          <w:p w:rsidR="006A632F" w:rsidRDefault="006A632F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  <w:r w:rsidR="0089117A">
              <w:rPr>
                <w:rFonts w:eastAsia="Calibri"/>
                <w:color w:val="000000"/>
                <w:spacing w:val="-8"/>
                <w:sz w:val="24"/>
                <w:szCs w:val="24"/>
              </w:rPr>
              <w:t>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6A632F" w:rsidRDefault="0089117A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26969,50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6A632F" w:rsidRDefault="006A632F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9117A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A632F" w:rsidRDefault="008836B3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8836B3" w:rsidRDefault="008836B3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A632F" w:rsidRDefault="006A632F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8836B3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836B3" w:rsidRDefault="008836B3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8836B3" w:rsidP="008836B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8836B3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632F" w:rsidRDefault="008836B3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632F" w:rsidRDefault="008836B3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6B3" w:rsidRPr="00081CED" w:rsidTr="00C9573F">
        <w:trPr>
          <w:trHeight w:val="1380"/>
        </w:trPr>
        <w:tc>
          <w:tcPr>
            <w:tcW w:w="1731" w:type="dxa"/>
            <w:vMerge/>
          </w:tcPr>
          <w:p w:rsidR="008836B3" w:rsidRDefault="008836B3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836B3" w:rsidRDefault="008836B3" w:rsidP="008836B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8836B3" w:rsidRDefault="008836B3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 (пашня)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836B3" w:rsidRDefault="008836B3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170000</w:t>
            </w:r>
          </w:p>
          <w:p w:rsidR="008836B3" w:rsidRDefault="008836B3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(1/5)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836B3" w:rsidRDefault="008836B3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836B3" w:rsidRDefault="008836B3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836B3" w:rsidRDefault="008836B3" w:rsidP="008836B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8836B3" w:rsidRDefault="008836B3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36B3" w:rsidRDefault="008836B3" w:rsidP="00883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36B3" w:rsidRDefault="008836B3" w:rsidP="008836B3">
            <w:pPr>
              <w:jc w:val="center"/>
              <w:rPr>
                <w:sz w:val="24"/>
                <w:szCs w:val="24"/>
              </w:rPr>
            </w:pPr>
          </w:p>
        </w:tc>
      </w:tr>
      <w:tr w:rsidR="006A632F" w:rsidRPr="00081CED" w:rsidTr="008836B3">
        <w:trPr>
          <w:trHeight w:val="554"/>
        </w:trPr>
        <w:tc>
          <w:tcPr>
            <w:tcW w:w="1731" w:type="dxa"/>
          </w:tcPr>
          <w:p w:rsidR="006A632F" w:rsidRDefault="0067258E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Кушнарев Сергей Григорьевич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A632F" w:rsidRDefault="0067258E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241905,62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6A632F" w:rsidRDefault="0067258E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67258E" w:rsidRDefault="0067258E" w:rsidP="008836B3">
            <w:pPr>
              <w:rPr>
                <w:sz w:val="24"/>
                <w:szCs w:val="24"/>
              </w:rPr>
            </w:pPr>
          </w:p>
          <w:p w:rsidR="0067258E" w:rsidRDefault="0067258E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67258E" w:rsidRDefault="0067258E" w:rsidP="008836B3">
            <w:pPr>
              <w:rPr>
                <w:sz w:val="24"/>
                <w:szCs w:val="24"/>
              </w:rPr>
            </w:pPr>
          </w:p>
          <w:p w:rsidR="0067258E" w:rsidRDefault="0067258E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r>
              <w:rPr>
                <w:sz w:val="24"/>
                <w:szCs w:val="24"/>
              </w:rPr>
              <w:lastRenderedPageBreak/>
              <w:t>сельскохозяйственного назначения</w:t>
            </w:r>
          </w:p>
          <w:p w:rsidR="0067258E" w:rsidRDefault="0067258E" w:rsidP="008836B3">
            <w:pPr>
              <w:rPr>
                <w:sz w:val="24"/>
                <w:szCs w:val="24"/>
              </w:rPr>
            </w:pPr>
          </w:p>
          <w:p w:rsidR="0067258E" w:rsidRDefault="0067258E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личного подсобного хозяйства</w:t>
            </w:r>
          </w:p>
          <w:p w:rsidR="0067258E" w:rsidRDefault="0067258E" w:rsidP="008836B3">
            <w:pPr>
              <w:rPr>
                <w:sz w:val="24"/>
                <w:szCs w:val="24"/>
              </w:rPr>
            </w:pPr>
          </w:p>
          <w:p w:rsidR="0067258E" w:rsidRDefault="0067258E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  <w:p w:rsidR="00510C48" w:rsidRDefault="00510C48" w:rsidP="008836B3">
            <w:pPr>
              <w:rPr>
                <w:sz w:val="24"/>
                <w:szCs w:val="24"/>
              </w:rPr>
            </w:pPr>
          </w:p>
          <w:p w:rsidR="00510C48" w:rsidRDefault="00510C48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10C48" w:rsidRDefault="00510C48" w:rsidP="008836B3">
            <w:pPr>
              <w:rPr>
                <w:sz w:val="24"/>
                <w:szCs w:val="24"/>
              </w:rPr>
            </w:pPr>
          </w:p>
          <w:p w:rsidR="00510C48" w:rsidRDefault="00510C48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жилое здание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632F" w:rsidRDefault="0067258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70754325</w:t>
            </w:r>
          </w:p>
          <w:p w:rsidR="0067258E" w:rsidRDefault="0067258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  <w:p w:rsidR="0067258E" w:rsidRDefault="0067258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67258E" w:rsidRDefault="0067258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  <w:p w:rsidR="0067258E" w:rsidRDefault="0067258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67258E" w:rsidRDefault="0067258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(20/10000)</w:t>
            </w:r>
          </w:p>
          <w:p w:rsidR="0067258E" w:rsidRDefault="0067258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4917,0</w:t>
            </w:r>
          </w:p>
          <w:p w:rsidR="0067258E" w:rsidRPr="0067258E" w:rsidRDefault="0067258E" w:rsidP="0067258E">
            <w:pPr>
              <w:rPr>
                <w:sz w:val="24"/>
                <w:szCs w:val="24"/>
              </w:rPr>
            </w:pPr>
          </w:p>
          <w:p w:rsidR="0067258E" w:rsidRPr="0067258E" w:rsidRDefault="0067258E" w:rsidP="0067258E">
            <w:pPr>
              <w:rPr>
                <w:sz w:val="24"/>
                <w:szCs w:val="24"/>
              </w:rPr>
            </w:pPr>
          </w:p>
          <w:p w:rsidR="0067258E" w:rsidRDefault="0067258E" w:rsidP="0067258E">
            <w:pPr>
              <w:rPr>
                <w:sz w:val="24"/>
                <w:szCs w:val="24"/>
              </w:rPr>
            </w:pPr>
          </w:p>
          <w:p w:rsidR="00510C48" w:rsidRDefault="0067258E" w:rsidP="00672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83,0</w:t>
            </w:r>
          </w:p>
          <w:p w:rsidR="00510C48" w:rsidRPr="00510C48" w:rsidRDefault="00510C48" w:rsidP="00510C48">
            <w:pPr>
              <w:rPr>
                <w:sz w:val="24"/>
                <w:szCs w:val="24"/>
              </w:rPr>
            </w:pPr>
          </w:p>
          <w:p w:rsidR="00510C48" w:rsidRPr="00510C48" w:rsidRDefault="00510C48" w:rsidP="00510C48">
            <w:pPr>
              <w:rPr>
                <w:sz w:val="24"/>
                <w:szCs w:val="24"/>
              </w:rPr>
            </w:pPr>
          </w:p>
          <w:p w:rsidR="00510C48" w:rsidRPr="00510C48" w:rsidRDefault="00510C48" w:rsidP="00510C48">
            <w:pPr>
              <w:rPr>
                <w:sz w:val="24"/>
                <w:szCs w:val="24"/>
              </w:rPr>
            </w:pPr>
          </w:p>
          <w:p w:rsidR="00510C48" w:rsidRDefault="00510C48" w:rsidP="00510C48">
            <w:pPr>
              <w:rPr>
                <w:sz w:val="24"/>
                <w:szCs w:val="24"/>
              </w:rPr>
            </w:pPr>
          </w:p>
          <w:p w:rsidR="00510C48" w:rsidRDefault="00510C48" w:rsidP="00510C48">
            <w:pPr>
              <w:rPr>
                <w:sz w:val="24"/>
                <w:szCs w:val="24"/>
              </w:rPr>
            </w:pPr>
          </w:p>
          <w:p w:rsidR="0067258E" w:rsidRDefault="00510C48" w:rsidP="00510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  <w:p w:rsidR="00510C48" w:rsidRDefault="00510C48" w:rsidP="00510C48">
            <w:pPr>
              <w:rPr>
                <w:sz w:val="24"/>
                <w:szCs w:val="24"/>
              </w:rPr>
            </w:pPr>
          </w:p>
          <w:p w:rsidR="00510C48" w:rsidRPr="00510C48" w:rsidRDefault="00510C48" w:rsidP="00510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58E" w:rsidRDefault="0067258E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Россия</w:t>
            </w:r>
          </w:p>
          <w:p w:rsidR="0067258E" w:rsidRPr="0067258E" w:rsidRDefault="0067258E" w:rsidP="0067258E">
            <w:pPr>
              <w:rPr>
                <w:sz w:val="24"/>
                <w:szCs w:val="24"/>
              </w:rPr>
            </w:pPr>
          </w:p>
          <w:p w:rsidR="0067258E" w:rsidRDefault="0067258E" w:rsidP="0067258E">
            <w:pPr>
              <w:rPr>
                <w:sz w:val="24"/>
                <w:szCs w:val="24"/>
              </w:rPr>
            </w:pPr>
          </w:p>
          <w:p w:rsidR="0067258E" w:rsidRDefault="0067258E" w:rsidP="0067258E">
            <w:pPr>
              <w:rPr>
                <w:sz w:val="24"/>
                <w:szCs w:val="24"/>
              </w:rPr>
            </w:pPr>
          </w:p>
          <w:p w:rsidR="0067258E" w:rsidRDefault="0067258E" w:rsidP="0067258E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67258E" w:rsidRPr="0067258E" w:rsidRDefault="0067258E" w:rsidP="0067258E">
            <w:pPr>
              <w:rPr>
                <w:sz w:val="24"/>
                <w:szCs w:val="24"/>
              </w:rPr>
            </w:pPr>
          </w:p>
          <w:p w:rsidR="0067258E" w:rsidRDefault="0067258E" w:rsidP="0067258E">
            <w:pPr>
              <w:rPr>
                <w:sz w:val="24"/>
                <w:szCs w:val="24"/>
              </w:rPr>
            </w:pPr>
          </w:p>
          <w:p w:rsidR="006A632F" w:rsidRDefault="006A632F" w:rsidP="0067258E">
            <w:pPr>
              <w:rPr>
                <w:sz w:val="24"/>
                <w:szCs w:val="24"/>
              </w:rPr>
            </w:pPr>
          </w:p>
          <w:p w:rsidR="0067258E" w:rsidRDefault="0067258E" w:rsidP="0067258E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67258E" w:rsidRDefault="0067258E" w:rsidP="0067258E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67258E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67258E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67258E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67258E" w:rsidRPr="0067258E" w:rsidRDefault="0067258E" w:rsidP="0067258E">
            <w:pPr>
              <w:rPr>
                <w:sz w:val="24"/>
                <w:szCs w:val="24"/>
              </w:rPr>
            </w:pPr>
          </w:p>
          <w:p w:rsidR="0067258E" w:rsidRPr="0067258E" w:rsidRDefault="0067258E" w:rsidP="0067258E">
            <w:pPr>
              <w:rPr>
                <w:sz w:val="24"/>
                <w:szCs w:val="24"/>
              </w:rPr>
            </w:pPr>
          </w:p>
          <w:p w:rsidR="0067258E" w:rsidRDefault="0067258E" w:rsidP="0067258E">
            <w:pPr>
              <w:rPr>
                <w:sz w:val="24"/>
                <w:szCs w:val="24"/>
              </w:rPr>
            </w:pPr>
          </w:p>
          <w:p w:rsidR="00510C48" w:rsidRDefault="0067258E" w:rsidP="0067258E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510C48" w:rsidRPr="00510C48" w:rsidRDefault="00510C48" w:rsidP="00510C48">
            <w:pPr>
              <w:rPr>
                <w:sz w:val="24"/>
                <w:szCs w:val="24"/>
              </w:rPr>
            </w:pPr>
          </w:p>
          <w:p w:rsidR="00510C48" w:rsidRPr="00510C48" w:rsidRDefault="00510C48" w:rsidP="00510C48">
            <w:pPr>
              <w:rPr>
                <w:sz w:val="24"/>
                <w:szCs w:val="24"/>
              </w:rPr>
            </w:pPr>
          </w:p>
          <w:p w:rsidR="00510C48" w:rsidRPr="00510C48" w:rsidRDefault="00510C48" w:rsidP="00510C48">
            <w:pPr>
              <w:rPr>
                <w:sz w:val="24"/>
                <w:szCs w:val="24"/>
              </w:rPr>
            </w:pPr>
          </w:p>
          <w:p w:rsidR="00510C48" w:rsidRPr="00510C48" w:rsidRDefault="00510C48" w:rsidP="00510C48">
            <w:pPr>
              <w:rPr>
                <w:sz w:val="24"/>
                <w:szCs w:val="24"/>
              </w:rPr>
            </w:pPr>
          </w:p>
          <w:p w:rsidR="00510C48" w:rsidRDefault="00510C48" w:rsidP="00510C48">
            <w:pPr>
              <w:rPr>
                <w:sz w:val="24"/>
                <w:szCs w:val="24"/>
              </w:rPr>
            </w:pPr>
          </w:p>
          <w:p w:rsidR="00510C48" w:rsidRDefault="00510C48" w:rsidP="00510C48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67258E" w:rsidRDefault="0067258E" w:rsidP="00510C48">
            <w:pPr>
              <w:rPr>
                <w:sz w:val="24"/>
                <w:szCs w:val="24"/>
              </w:rPr>
            </w:pPr>
          </w:p>
          <w:p w:rsidR="00510C48" w:rsidRPr="00510C48" w:rsidRDefault="00510C48" w:rsidP="00510C48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510C48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510C48" w:rsidP="008836B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510C48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6A632F" w:rsidRDefault="00510C48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6A632F" w:rsidRDefault="00510C48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</w:t>
            </w:r>
            <w:proofErr w:type="gramStart"/>
            <w:r>
              <w:rPr>
                <w:sz w:val="24"/>
                <w:szCs w:val="24"/>
              </w:rPr>
              <w:t>З-</w:t>
            </w:r>
            <w:proofErr w:type="gramEnd"/>
            <w:r>
              <w:rPr>
                <w:sz w:val="24"/>
                <w:szCs w:val="24"/>
              </w:rPr>
              <w:t xml:space="preserve"> ЛАДА ГРАНТА</w:t>
            </w:r>
          </w:p>
        </w:tc>
      </w:tr>
      <w:tr w:rsidR="006A632F" w:rsidRPr="00081CED" w:rsidTr="008836B3">
        <w:trPr>
          <w:trHeight w:val="1035"/>
        </w:trPr>
        <w:tc>
          <w:tcPr>
            <w:tcW w:w="1731" w:type="dxa"/>
          </w:tcPr>
          <w:p w:rsidR="006A632F" w:rsidRDefault="00510C48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A632F" w:rsidRDefault="00510C48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126458,60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6A632F" w:rsidRDefault="00510C48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632F" w:rsidRDefault="00510C48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510C48" w:rsidRDefault="00510C48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632F" w:rsidRDefault="00510C48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510C48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10C48" w:rsidRDefault="00510C48" w:rsidP="008836B3">
            <w:pPr>
              <w:jc w:val="center"/>
              <w:rPr>
                <w:sz w:val="24"/>
                <w:szCs w:val="24"/>
              </w:rPr>
            </w:pPr>
          </w:p>
          <w:p w:rsidR="00510C48" w:rsidRDefault="00510C48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48" w:rsidRDefault="00510C48" w:rsidP="008836B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  <w:p w:rsidR="00510C48" w:rsidRDefault="00510C48" w:rsidP="00510C48">
            <w:pPr>
              <w:rPr>
                <w:sz w:val="24"/>
                <w:szCs w:val="24"/>
              </w:rPr>
            </w:pPr>
          </w:p>
          <w:p w:rsidR="006A632F" w:rsidRPr="00510C48" w:rsidRDefault="00510C48" w:rsidP="0051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4917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48" w:rsidRDefault="00510C48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0C48" w:rsidRDefault="00510C48" w:rsidP="00510C48">
            <w:pPr>
              <w:rPr>
                <w:sz w:val="24"/>
                <w:szCs w:val="24"/>
              </w:rPr>
            </w:pPr>
          </w:p>
          <w:p w:rsidR="006A632F" w:rsidRPr="00510C48" w:rsidRDefault="00510C48" w:rsidP="00510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6A632F" w:rsidRDefault="00510C48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6A632F" w:rsidRDefault="00510C48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D84" w:rsidRPr="00081CED" w:rsidTr="00955D84">
        <w:trPr>
          <w:trHeight w:val="1100"/>
        </w:trPr>
        <w:tc>
          <w:tcPr>
            <w:tcW w:w="1731" w:type="dxa"/>
          </w:tcPr>
          <w:p w:rsidR="00955D84" w:rsidRDefault="00955D84" w:rsidP="008836B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Трусевич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955D84" w:rsidRDefault="00955D84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444281,00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955D84" w:rsidRDefault="00955D84" w:rsidP="0088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84" w:rsidRDefault="00955D84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D84" w:rsidRDefault="00955D84" w:rsidP="008836B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55D84" w:rsidRDefault="00955D84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55D84" w:rsidRDefault="00955D84" w:rsidP="008836B3">
            <w:pPr>
              <w:jc w:val="center"/>
              <w:rPr>
                <w:sz w:val="24"/>
                <w:szCs w:val="24"/>
              </w:rPr>
            </w:pPr>
          </w:p>
          <w:p w:rsidR="00955D84" w:rsidRDefault="00955D84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55D84" w:rsidRDefault="00955D84" w:rsidP="008836B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  <w:p w:rsidR="00955D84" w:rsidRDefault="00955D84" w:rsidP="00955D84">
            <w:pPr>
              <w:rPr>
                <w:sz w:val="24"/>
                <w:szCs w:val="24"/>
              </w:rPr>
            </w:pPr>
          </w:p>
          <w:p w:rsidR="00955D84" w:rsidRPr="00955D84" w:rsidRDefault="00955D84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955D84" w:rsidRDefault="00955D84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5D84" w:rsidRDefault="00955D84" w:rsidP="008836B3">
            <w:pPr>
              <w:jc w:val="center"/>
              <w:rPr>
                <w:sz w:val="24"/>
                <w:szCs w:val="24"/>
              </w:rPr>
            </w:pPr>
          </w:p>
          <w:p w:rsidR="00955D84" w:rsidRDefault="00955D84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955D84" w:rsidRDefault="00955D84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955D84" w:rsidRPr="00955D84" w:rsidRDefault="00955D84" w:rsidP="0095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955D84" w:rsidRDefault="00955D84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– 2105</w:t>
            </w:r>
          </w:p>
          <w:p w:rsidR="00955D84" w:rsidRDefault="00955D84" w:rsidP="008836B3">
            <w:pPr>
              <w:jc w:val="center"/>
              <w:rPr>
                <w:sz w:val="24"/>
                <w:szCs w:val="24"/>
              </w:rPr>
            </w:pPr>
          </w:p>
          <w:p w:rsidR="00955D84" w:rsidRDefault="00955D84" w:rsidP="0088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ВАЗ-21053</w:t>
            </w:r>
          </w:p>
        </w:tc>
      </w:tr>
      <w:tr w:rsidR="00955D84" w:rsidRPr="00081CED" w:rsidTr="00FB369D">
        <w:trPr>
          <w:trHeight w:val="554"/>
        </w:trPr>
        <w:tc>
          <w:tcPr>
            <w:tcW w:w="1731" w:type="dxa"/>
          </w:tcPr>
          <w:p w:rsidR="00955D84" w:rsidRDefault="00955D84" w:rsidP="00955D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955D84" w:rsidRDefault="00955D84" w:rsidP="0095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955D84" w:rsidRDefault="00955D84" w:rsidP="0095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55D84" w:rsidRDefault="00955D84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  <w:p w:rsidR="00955D84" w:rsidRDefault="00955D84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1674</w:t>
            </w:r>
          </w:p>
          <w:p w:rsidR="00955D84" w:rsidRPr="00955D84" w:rsidRDefault="00955D84" w:rsidP="00955D84">
            <w:pPr>
              <w:rPr>
                <w:sz w:val="24"/>
                <w:szCs w:val="24"/>
              </w:rPr>
            </w:pPr>
          </w:p>
          <w:p w:rsidR="00955D84" w:rsidRPr="00955D84" w:rsidRDefault="00955D84" w:rsidP="00955D84">
            <w:pPr>
              <w:rPr>
                <w:sz w:val="24"/>
                <w:szCs w:val="24"/>
              </w:rPr>
            </w:pPr>
          </w:p>
          <w:p w:rsidR="00955D84" w:rsidRDefault="00955D84" w:rsidP="00955D84">
            <w:pPr>
              <w:rPr>
                <w:sz w:val="24"/>
                <w:szCs w:val="24"/>
              </w:rPr>
            </w:pPr>
          </w:p>
          <w:p w:rsidR="00955D84" w:rsidRDefault="00955D84" w:rsidP="0095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955D84" w:rsidRDefault="00955D84" w:rsidP="00955D84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73,5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955D84" w:rsidRDefault="00955D84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  <w:p w:rsidR="00955D84" w:rsidRDefault="00955D84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955D84" w:rsidRDefault="00955D84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5D84" w:rsidRDefault="00955D84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5D84" w:rsidRDefault="00955D84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5D84" w:rsidRDefault="00955D84" w:rsidP="00C40E9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5D84" w:rsidRDefault="00955D84" w:rsidP="00C40E9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5D84" w:rsidRDefault="00955D84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55D84" w:rsidRDefault="00955D84" w:rsidP="00955D84">
            <w:pPr>
              <w:jc w:val="center"/>
              <w:rPr>
                <w:sz w:val="24"/>
                <w:szCs w:val="24"/>
              </w:rPr>
            </w:pPr>
          </w:p>
          <w:p w:rsidR="00955D84" w:rsidRDefault="00955D84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  <w:p w:rsidR="00955D84" w:rsidRDefault="00955D84" w:rsidP="003B52DA">
            <w:pPr>
              <w:jc w:val="center"/>
              <w:rPr>
                <w:sz w:val="24"/>
                <w:szCs w:val="24"/>
              </w:rPr>
            </w:pPr>
          </w:p>
          <w:p w:rsidR="00955D84" w:rsidRDefault="00955D84" w:rsidP="003B52DA">
            <w:pPr>
              <w:jc w:val="center"/>
              <w:rPr>
                <w:sz w:val="24"/>
                <w:szCs w:val="24"/>
              </w:rPr>
            </w:pPr>
          </w:p>
          <w:p w:rsidR="00955D84" w:rsidRDefault="00955D84" w:rsidP="003B5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5D84" w:rsidRDefault="00955D84" w:rsidP="00955D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  <w:p w:rsidR="00955D84" w:rsidRDefault="00955D84" w:rsidP="00955D84">
            <w:pPr>
              <w:rPr>
                <w:sz w:val="24"/>
                <w:szCs w:val="24"/>
              </w:rPr>
            </w:pPr>
          </w:p>
          <w:p w:rsidR="00955D84" w:rsidRPr="00955D84" w:rsidRDefault="00955D84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  <w:p w:rsidR="00955D84" w:rsidRDefault="00955D84" w:rsidP="008A01EA">
            <w:pPr>
              <w:ind w:firstLine="708"/>
              <w:rPr>
                <w:sz w:val="24"/>
                <w:szCs w:val="24"/>
              </w:rPr>
            </w:pPr>
          </w:p>
          <w:p w:rsidR="00955D84" w:rsidRDefault="00955D84" w:rsidP="008A01EA">
            <w:pPr>
              <w:ind w:firstLine="708"/>
              <w:rPr>
                <w:sz w:val="24"/>
                <w:szCs w:val="24"/>
              </w:rPr>
            </w:pPr>
          </w:p>
          <w:p w:rsidR="00955D84" w:rsidRDefault="00955D84" w:rsidP="008A01EA">
            <w:pPr>
              <w:ind w:firstLine="708"/>
              <w:rPr>
                <w:sz w:val="24"/>
                <w:szCs w:val="24"/>
              </w:rPr>
            </w:pPr>
          </w:p>
          <w:p w:rsidR="00955D84" w:rsidRPr="00955D84" w:rsidRDefault="00955D84" w:rsidP="008A01E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5D84" w:rsidRDefault="00955D84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5D84" w:rsidRDefault="00955D84" w:rsidP="00955D84">
            <w:pPr>
              <w:jc w:val="center"/>
              <w:rPr>
                <w:sz w:val="24"/>
                <w:szCs w:val="24"/>
              </w:rPr>
            </w:pPr>
          </w:p>
          <w:p w:rsidR="00955D84" w:rsidRDefault="00955D84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5D84" w:rsidRDefault="00955D84" w:rsidP="00FB369D">
            <w:pPr>
              <w:jc w:val="center"/>
              <w:rPr>
                <w:sz w:val="24"/>
                <w:szCs w:val="24"/>
              </w:rPr>
            </w:pPr>
          </w:p>
          <w:p w:rsidR="00955D84" w:rsidRDefault="00955D84" w:rsidP="00FB369D">
            <w:pPr>
              <w:jc w:val="center"/>
              <w:rPr>
                <w:sz w:val="24"/>
                <w:szCs w:val="24"/>
              </w:rPr>
            </w:pPr>
          </w:p>
          <w:p w:rsidR="00955D84" w:rsidRDefault="00955D84" w:rsidP="00FB369D">
            <w:pPr>
              <w:jc w:val="center"/>
              <w:rPr>
                <w:sz w:val="24"/>
                <w:szCs w:val="24"/>
              </w:rPr>
            </w:pPr>
          </w:p>
          <w:p w:rsidR="00955D84" w:rsidRDefault="00955D84" w:rsidP="00F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5D84" w:rsidRDefault="00955D84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5D84" w:rsidRDefault="00955D84" w:rsidP="0091638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55D84" w:rsidRDefault="00955D84" w:rsidP="00955D84">
            <w:pPr>
              <w:jc w:val="center"/>
              <w:rPr>
                <w:sz w:val="24"/>
                <w:szCs w:val="24"/>
              </w:rPr>
            </w:pPr>
          </w:p>
          <w:p w:rsidR="00955D84" w:rsidRDefault="00955D84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5D84" w:rsidRDefault="00955D84" w:rsidP="005F07DA">
            <w:pPr>
              <w:rPr>
                <w:sz w:val="24"/>
                <w:szCs w:val="24"/>
              </w:rPr>
            </w:pPr>
          </w:p>
        </w:tc>
      </w:tr>
      <w:tr w:rsidR="00955D84" w:rsidRPr="00081CED" w:rsidTr="00955D84">
        <w:trPr>
          <w:trHeight w:val="335"/>
        </w:trPr>
        <w:tc>
          <w:tcPr>
            <w:tcW w:w="1731" w:type="dxa"/>
            <w:vMerge w:val="restart"/>
          </w:tcPr>
          <w:p w:rsidR="00955D84" w:rsidRDefault="00955D84" w:rsidP="00955D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Пересыпкина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955D84" w:rsidRDefault="00955D84" w:rsidP="0095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362568,18</w:t>
            </w:r>
          </w:p>
        </w:tc>
        <w:tc>
          <w:tcPr>
            <w:tcW w:w="2354" w:type="dxa"/>
            <w:tcBorders>
              <w:left w:val="single" w:sz="4" w:space="0" w:color="auto"/>
              <w:bottom w:val="nil"/>
            </w:tcBorders>
          </w:tcPr>
          <w:p w:rsidR="00955D84" w:rsidRDefault="00955D84" w:rsidP="0095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под личное подсобное хозяйство</w:t>
            </w:r>
          </w:p>
          <w:p w:rsidR="00955D84" w:rsidRDefault="00955D84" w:rsidP="00955D84">
            <w:pPr>
              <w:rPr>
                <w:sz w:val="24"/>
                <w:szCs w:val="24"/>
              </w:rPr>
            </w:pPr>
          </w:p>
          <w:p w:rsidR="00955D84" w:rsidRDefault="00955D84" w:rsidP="0095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955D84" w:rsidRPr="00955D84" w:rsidRDefault="00955D84" w:rsidP="00955D8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</w:tcBorders>
          </w:tcPr>
          <w:p w:rsidR="00955D84" w:rsidRDefault="00955D84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5D84" w:rsidRDefault="00955D84" w:rsidP="00955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5D84" w:rsidRDefault="00955D84" w:rsidP="00955D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55D84" w:rsidRDefault="00955D84" w:rsidP="00955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D84" w:rsidRPr="006A4659" w:rsidRDefault="00955D84" w:rsidP="00955D84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5D84" w:rsidRPr="00C933CF" w:rsidRDefault="00955D84" w:rsidP="00955D84">
            <w:pPr>
              <w:rPr>
                <w:sz w:val="24"/>
                <w:szCs w:val="24"/>
              </w:rPr>
            </w:pPr>
          </w:p>
        </w:tc>
      </w:tr>
      <w:tr w:rsidR="00955D84" w:rsidRPr="00081CED" w:rsidTr="00955D84">
        <w:trPr>
          <w:trHeight w:val="70"/>
        </w:trPr>
        <w:tc>
          <w:tcPr>
            <w:tcW w:w="1731" w:type="dxa"/>
            <w:vMerge/>
          </w:tcPr>
          <w:p w:rsidR="00955D84" w:rsidRDefault="00955D84" w:rsidP="00955D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955D84" w:rsidRDefault="00955D84" w:rsidP="00955D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</w:tcBorders>
          </w:tcPr>
          <w:p w:rsidR="00955D84" w:rsidRDefault="00955D84" w:rsidP="00955D8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955D84" w:rsidRDefault="00955D84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D84" w:rsidRDefault="00955D84" w:rsidP="00955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D84" w:rsidRDefault="00955D84" w:rsidP="00955D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D84" w:rsidRDefault="00955D84" w:rsidP="00955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D84" w:rsidRDefault="00955D84" w:rsidP="00955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5D84" w:rsidRPr="0067258E" w:rsidRDefault="00955D84" w:rsidP="00955D84">
            <w:pPr>
              <w:jc w:val="center"/>
              <w:rPr>
                <w:sz w:val="24"/>
                <w:szCs w:val="24"/>
              </w:rPr>
            </w:pPr>
          </w:p>
        </w:tc>
      </w:tr>
      <w:tr w:rsidR="00955D84" w:rsidRPr="00081CED" w:rsidTr="008836B3">
        <w:trPr>
          <w:trHeight w:val="554"/>
        </w:trPr>
        <w:tc>
          <w:tcPr>
            <w:tcW w:w="1731" w:type="dxa"/>
          </w:tcPr>
          <w:p w:rsidR="00955D84" w:rsidRDefault="003E706A" w:rsidP="00955D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</w:t>
            </w:r>
            <w:r w:rsidR="00955D84">
              <w:rPr>
                <w:rFonts w:eastAsia="Calibri"/>
                <w:color w:val="000000"/>
                <w:spacing w:val="-8"/>
                <w:sz w:val="24"/>
                <w:szCs w:val="24"/>
              </w:rPr>
              <w:t>упруг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955D84" w:rsidRDefault="003E706A" w:rsidP="0095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516254,82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955D84" w:rsidRDefault="003E706A" w:rsidP="0095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под личное подсобное хозяйство</w:t>
            </w:r>
          </w:p>
          <w:p w:rsidR="003E706A" w:rsidRDefault="003E706A" w:rsidP="00955D84">
            <w:pPr>
              <w:rPr>
                <w:sz w:val="24"/>
                <w:szCs w:val="24"/>
              </w:rPr>
            </w:pPr>
          </w:p>
          <w:p w:rsidR="003E706A" w:rsidRDefault="003E706A" w:rsidP="0095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производства</w:t>
            </w:r>
          </w:p>
          <w:p w:rsidR="003E706A" w:rsidRDefault="003E706A" w:rsidP="00955D84">
            <w:pPr>
              <w:rPr>
                <w:sz w:val="24"/>
                <w:szCs w:val="24"/>
              </w:rPr>
            </w:pPr>
          </w:p>
          <w:p w:rsidR="003E706A" w:rsidRDefault="003E706A" w:rsidP="0095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E706A" w:rsidRDefault="003E706A" w:rsidP="00955D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706A" w:rsidRDefault="003E706A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1674,0</w:t>
            </w:r>
          </w:p>
          <w:p w:rsidR="003E706A" w:rsidRPr="003E706A" w:rsidRDefault="003E706A" w:rsidP="003E706A">
            <w:pPr>
              <w:rPr>
                <w:sz w:val="24"/>
                <w:szCs w:val="24"/>
              </w:rPr>
            </w:pPr>
          </w:p>
          <w:p w:rsidR="003E706A" w:rsidRPr="003E706A" w:rsidRDefault="003E706A" w:rsidP="003E706A">
            <w:pPr>
              <w:rPr>
                <w:sz w:val="24"/>
                <w:szCs w:val="24"/>
              </w:rPr>
            </w:pPr>
          </w:p>
          <w:p w:rsidR="003E706A" w:rsidRDefault="003E706A" w:rsidP="003E706A">
            <w:pPr>
              <w:rPr>
                <w:sz w:val="24"/>
                <w:szCs w:val="24"/>
              </w:rPr>
            </w:pPr>
          </w:p>
          <w:p w:rsidR="003E706A" w:rsidRDefault="003E706A" w:rsidP="003E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20743244</w:t>
            </w:r>
          </w:p>
          <w:p w:rsidR="003E706A" w:rsidRPr="003E706A" w:rsidRDefault="003E706A" w:rsidP="003E706A">
            <w:pPr>
              <w:rPr>
                <w:sz w:val="24"/>
                <w:szCs w:val="24"/>
              </w:rPr>
            </w:pPr>
          </w:p>
          <w:p w:rsidR="003E706A" w:rsidRDefault="003E706A" w:rsidP="003E706A">
            <w:pPr>
              <w:rPr>
                <w:sz w:val="24"/>
                <w:szCs w:val="24"/>
              </w:rPr>
            </w:pPr>
          </w:p>
          <w:p w:rsidR="003E706A" w:rsidRDefault="003E706A" w:rsidP="003E706A">
            <w:pPr>
              <w:rPr>
                <w:sz w:val="24"/>
                <w:szCs w:val="24"/>
              </w:rPr>
            </w:pPr>
          </w:p>
          <w:p w:rsidR="00955D84" w:rsidRPr="003E706A" w:rsidRDefault="003E706A" w:rsidP="003E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D84" w:rsidRDefault="003E706A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3E706A" w:rsidRDefault="003E706A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3E706A" w:rsidRDefault="003E706A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84" w:rsidRDefault="003E706A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84" w:rsidRDefault="003E706A" w:rsidP="00955D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84" w:rsidRDefault="003E706A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955D84" w:rsidRDefault="003E706A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E706A" w:rsidRDefault="003E706A" w:rsidP="00955D84">
            <w:pPr>
              <w:jc w:val="center"/>
              <w:rPr>
                <w:sz w:val="24"/>
                <w:szCs w:val="24"/>
              </w:rPr>
            </w:pPr>
          </w:p>
          <w:p w:rsidR="003E706A" w:rsidRDefault="003E706A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955D84" w:rsidRDefault="003E706A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ВАЗ-2113</w:t>
            </w:r>
          </w:p>
          <w:p w:rsidR="003E706A" w:rsidRDefault="003E706A" w:rsidP="00955D84">
            <w:pPr>
              <w:jc w:val="center"/>
              <w:rPr>
                <w:sz w:val="24"/>
                <w:szCs w:val="24"/>
              </w:rPr>
            </w:pPr>
          </w:p>
          <w:p w:rsidR="003E706A" w:rsidRDefault="003E706A" w:rsidP="00955D84">
            <w:pPr>
              <w:jc w:val="center"/>
              <w:rPr>
                <w:sz w:val="24"/>
                <w:szCs w:val="24"/>
              </w:rPr>
            </w:pPr>
          </w:p>
          <w:p w:rsidR="003E706A" w:rsidRDefault="003E706A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ЦИВИК</w:t>
            </w:r>
          </w:p>
        </w:tc>
      </w:tr>
      <w:tr w:rsidR="00955D84" w:rsidRPr="00081CED" w:rsidTr="003E706A">
        <w:trPr>
          <w:trHeight w:val="554"/>
        </w:trPr>
        <w:tc>
          <w:tcPr>
            <w:tcW w:w="1731" w:type="dxa"/>
          </w:tcPr>
          <w:p w:rsidR="00955D84" w:rsidRDefault="003E706A" w:rsidP="00955D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955D84" w:rsidRDefault="003E706A" w:rsidP="0095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955D84" w:rsidRDefault="003E706A" w:rsidP="0095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под ЛПХ</w:t>
            </w:r>
          </w:p>
          <w:p w:rsidR="003E706A" w:rsidRDefault="003E706A" w:rsidP="00955D84">
            <w:pPr>
              <w:rPr>
                <w:sz w:val="24"/>
                <w:szCs w:val="24"/>
              </w:rPr>
            </w:pPr>
          </w:p>
          <w:p w:rsidR="003E706A" w:rsidRDefault="003E706A" w:rsidP="0095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706A" w:rsidRDefault="003E706A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1674</w:t>
            </w:r>
          </w:p>
          <w:p w:rsidR="003E706A" w:rsidRDefault="003E706A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73,5</w:t>
            </w:r>
          </w:p>
          <w:p w:rsidR="00955D84" w:rsidRPr="003E706A" w:rsidRDefault="00955D84" w:rsidP="003E70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D84" w:rsidRDefault="003E706A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3E706A" w:rsidRDefault="003E706A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955D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84" w:rsidRDefault="003E706A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84" w:rsidRDefault="003E706A" w:rsidP="00955D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84" w:rsidRDefault="003E706A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955D84" w:rsidRDefault="003E706A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955D84" w:rsidRDefault="003E706A" w:rsidP="0095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706A" w:rsidRPr="00081CED" w:rsidTr="003E706A">
        <w:trPr>
          <w:trHeight w:val="554"/>
        </w:trPr>
        <w:tc>
          <w:tcPr>
            <w:tcW w:w="1731" w:type="dxa"/>
          </w:tcPr>
          <w:p w:rsidR="003E706A" w:rsidRDefault="003E706A" w:rsidP="003E706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06A" w:rsidRDefault="003E706A" w:rsidP="003E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3E706A" w:rsidRDefault="003E706A" w:rsidP="003E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под ЛПХ</w:t>
            </w:r>
          </w:p>
          <w:p w:rsidR="003E706A" w:rsidRDefault="003E706A" w:rsidP="003E706A">
            <w:pPr>
              <w:rPr>
                <w:sz w:val="24"/>
                <w:szCs w:val="24"/>
              </w:rPr>
            </w:pPr>
          </w:p>
          <w:p w:rsidR="003E706A" w:rsidRDefault="003E706A" w:rsidP="003E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706A" w:rsidRDefault="003E706A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1674</w:t>
            </w:r>
          </w:p>
          <w:p w:rsidR="003E706A" w:rsidRDefault="003E706A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73,5</w:t>
            </w:r>
          </w:p>
          <w:p w:rsidR="003E706A" w:rsidRPr="003E706A" w:rsidRDefault="003E706A" w:rsidP="003E70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706A" w:rsidRDefault="003E706A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3E706A" w:rsidRDefault="003E706A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3E706A" w:rsidP="003E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3E706A" w:rsidP="003E706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3E706A" w:rsidP="003E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3E706A" w:rsidRDefault="003E706A" w:rsidP="003E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3E706A" w:rsidRDefault="003E706A" w:rsidP="003E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706A" w:rsidRPr="00081CED" w:rsidTr="003E706A">
        <w:trPr>
          <w:trHeight w:val="554"/>
        </w:trPr>
        <w:tc>
          <w:tcPr>
            <w:tcW w:w="1731" w:type="dxa"/>
          </w:tcPr>
          <w:p w:rsidR="003E706A" w:rsidRDefault="003E706A" w:rsidP="003E706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Солоха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06A" w:rsidRDefault="003E706A" w:rsidP="003E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100176,46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3E706A" w:rsidRDefault="003E706A" w:rsidP="003E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под ИЖС</w:t>
            </w:r>
          </w:p>
          <w:p w:rsidR="003E706A" w:rsidRDefault="003E706A" w:rsidP="003E706A">
            <w:pPr>
              <w:rPr>
                <w:sz w:val="24"/>
                <w:szCs w:val="24"/>
              </w:rPr>
            </w:pPr>
          </w:p>
          <w:p w:rsidR="003E706A" w:rsidRDefault="003E706A" w:rsidP="003E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706A" w:rsidRDefault="003E706A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1200</w:t>
            </w:r>
          </w:p>
          <w:p w:rsidR="003E706A" w:rsidRDefault="003E706A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14</w:t>
            </w:r>
            <w:r w:rsidR="00252F72">
              <w:rPr>
                <w:color w:val="000000"/>
                <w:spacing w:val="-3"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706A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252F72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252F72" w:rsidP="003E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252F72" w:rsidP="003E706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252F72" w:rsidP="003E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3E706A" w:rsidRDefault="00252F72" w:rsidP="003E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3E706A" w:rsidRDefault="00252F72" w:rsidP="003E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706A" w:rsidRPr="00081CED" w:rsidTr="003E706A">
        <w:trPr>
          <w:trHeight w:val="554"/>
        </w:trPr>
        <w:tc>
          <w:tcPr>
            <w:tcW w:w="1731" w:type="dxa"/>
          </w:tcPr>
          <w:p w:rsidR="003E706A" w:rsidRDefault="00252F72" w:rsidP="003E706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06A" w:rsidRDefault="00252F72" w:rsidP="003E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148051,55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3E706A" w:rsidRDefault="00252F72" w:rsidP="003E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индивидуальное жилищное строительство</w:t>
            </w:r>
          </w:p>
          <w:p w:rsidR="00252F72" w:rsidRDefault="00252F72" w:rsidP="003E706A">
            <w:pPr>
              <w:rPr>
                <w:sz w:val="24"/>
                <w:szCs w:val="24"/>
              </w:rPr>
            </w:pPr>
          </w:p>
          <w:p w:rsidR="00252F72" w:rsidRDefault="00252F72" w:rsidP="003E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 пашня</w:t>
            </w:r>
          </w:p>
          <w:p w:rsidR="00252F72" w:rsidRDefault="00252F72" w:rsidP="003E706A">
            <w:pPr>
              <w:rPr>
                <w:sz w:val="24"/>
                <w:szCs w:val="24"/>
              </w:rPr>
            </w:pPr>
          </w:p>
          <w:p w:rsidR="00252F72" w:rsidRDefault="00252F72" w:rsidP="003E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</w:t>
            </w:r>
            <w:r>
              <w:rPr>
                <w:sz w:val="24"/>
                <w:szCs w:val="24"/>
              </w:rPr>
              <w:lastRenderedPageBreak/>
              <w:t>ого назначения</w:t>
            </w:r>
          </w:p>
          <w:p w:rsidR="00252F72" w:rsidRDefault="00252F72" w:rsidP="003E706A">
            <w:pPr>
              <w:rPr>
                <w:sz w:val="24"/>
                <w:szCs w:val="24"/>
              </w:rPr>
            </w:pPr>
          </w:p>
          <w:p w:rsidR="00252F72" w:rsidRDefault="00252F72" w:rsidP="003E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2F72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252F72" w:rsidP="0025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252F72" w:rsidRDefault="00252F72" w:rsidP="00252F72">
            <w:pPr>
              <w:rPr>
                <w:sz w:val="24"/>
                <w:szCs w:val="24"/>
              </w:rPr>
            </w:pPr>
          </w:p>
          <w:p w:rsidR="00252F72" w:rsidRDefault="00252F72" w:rsidP="00252F72">
            <w:pPr>
              <w:rPr>
                <w:sz w:val="24"/>
                <w:szCs w:val="24"/>
              </w:rPr>
            </w:pPr>
          </w:p>
          <w:p w:rsidR="00252F72" w:rsidRDefault="00252F72" w:rsidP="00252F72">
            <w:pPr>
              <w:rPr>
                <w:sz w:val="24"/>
                <w:szCs w:val="24"/>
              </w:rPr>
            </w:pPr>
          </w:p>
          <w:p w:rsidR="00252F72" w:rsidRDefault="00252F72" w:rsidP="0025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70754325</w:t>
            </w:r>
          </w:p>
          <w:p w:rsidR="00252F72" w:rsidRDefault="00252F72" w:rsidP="0025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(20/10000)</w:t>
            </w:r>
          </w:p>
          <w:p w:rsidR="00252F72" w:rsidRPr="00252F72" w:rsidRDefault="00252F72" w:rsidP="00252F72">
            <w:pPr>
              <w:rPr>
                <w:sz w:val="24"/>
                <w:szCs w:val="24"/>
              </w:rPr>
            </w:pPr>
          </w:p>
          <w:p w:rsidR="00252F72" w:rsidRDefault="00252F72" w:rsidP="00252F72">
            <w:pPr>
              <w:rPr>
                <w:sz w:val="24"/>
                <w:szCs w:val="24"/>
              </w:rPr>
            </w:pPr>
          </w:p>
          <w:p w:rsidR="00252F72" w:rsidRDefault="00252F72" w:rsidP="0025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561000,0</w:t>
            </w:r>
          </w:p>
          <w:p w:rsidR="00252F72" w:rsidRDefault="00252F72" w:rsidP="00252F72">
            <w:pPr>
              <w:rPr>
                <w:sz w:val="24"/>
                <w:szCs w:val="24"/>
              </w:rPr>
            </w:pPr>
          </w:p>
          <w:p w:rsidR="00252F72" w:rsidRDefault="00252F72" w:rsidP="00252F72">
            <w:pPr>
              <w:rPr>
                <w:sz w:val="24"/>
                <w:szCs w:val="24"/>
              </w:rPr>
            </w:pPr>
          </w:p>
          <w:p w:rsidR="00252F72" w:rsidRDefault="00252F72" w:rsidP="00252F72">
            <w:pPr>
              <w:rPr>
                <w:sz w:val="24"/>
                <w:szCs w:val="24"/>
              </w:rPr>
            </w:pPr>
          </w:p>
          <w:p w:rsidR="00252F72" w:rsidRPr="00252F72" w:rsidRDefault="00252F72" w:rsidP="0025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52F72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Россия</w:t>
            </w:r>
          </w:p>
          <w:p w:rsidR="00252F72" w:rsidRPr="00252F72" w:rsidRDefault="00252F72" w:rsidP="00252F72">
            <w:pPr>
              <w:rPr>
                <w:sz w:val="24"/>
                <w:szCs w:val="24"/>
              </w:rPr>
            </w:pPr>
          </w:p>
          <w:p w:rsidR="00252F72" w:rsidRPr="00252F72" w:rsidRDefault="00252F72" w:rsidP="00252F72">
            <w:pPr>
              <w:rPr>
                <w:sz w:val="24"/>
                <w:szCs w:val="24"/>
              </w:rPr>
            </w:pPr>
          </w:p>
          <w:p w:rsidR="00252F72" w:rsidRPr="00252F72" w:rsidRDefault="00252F72" w:rsidP="00252F72">
            <w:pPr>
              <w:rPr>
                <w:sz w:val="24"/>
                <w:szCs w:val="24"/>
              </w:rPr>
            </w:pPr>
          </w:p>
          <w:p w:rsidR="00252F72" w:rsidRDefault="00252F72" w:rsidP="00252F72">
            <w:pPr>
              <w:rPr>
                <w:sz w:val="24"/>
                <w:szCs w:val="24"/>
              </w:rPr>
            </w:pPr>
          </w:p>
          <w:p w:rsidR="00252F72" w:rsidRDefault="00252F72" w:rsidP="00252F72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252F72" w:rsidRPr="00252F72" w:rsidRDefault="00252F72" w:rsidP="00252F72">
            <w:pPr>
              <w:rPr>
                <w:sz w:val="24"/>
                <w:szCs w:val="24"/>
              </w:rPr>
            </w:pPr>
          </w:p>
          <w:p w:rsidR="00252F72" w:rsidRPr="00252F72" w:rsidRDefault="00252F72" w:rsidP="00252F72">
            <w:pPr>
              <w:rPr>
                <w:sz w:val="24"/>
                <w:szCs w:val="24"/>
              </w:rPr>
            </w:pPr>
          </w:p>
          <w:p w:rsidR="00252F72" w:rsidRPr="00252F72" w:rsidRDefault="00252F72" w:rsidP="00252F72">
            <w:pPr>
              <w:rPr>
                <w:sz w:val="24"/>
                <w:szCs w:val="24"/>
              </w:rPr>
            </w:pPr>
          </w:p>
          <w:p w:rsidR="00252F72" w:rsidRDefault="00252F72" w:rsidP="00252F72">
            <w:pPr>
              <w:rPr>
                <w:sz w:val="24"/>
                <w:szCs w:val="24"/>
              </w:rPr>
            </w:pPr>
          </w:p>
          <w:p w:rsidR="003E706A" w:rsidRDefault="00252F72" w:rsidP="00252F72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252F72" w:rsidRDefault="00252F72" w:rsidP="00252F72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252F72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252F72">
            <w:pPr>
              <w:rPr>
                <w:sz w:val="24"/>
                <w:szCs w:val="24"/>
              </w:rPr>
            </w:pPr>
          </w:p>
          <w:p w:rsidR="00252F72" w:rsidRPr="00252F72" w:rsidRDefault="00252F72" w:rsidP="00252F72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252F72" w:rsidP="003E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252F72" w:rsidP="003E706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252F72" w:rsidP="003E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3E706A" w:rsidRDefault="00252F72" w:rsidP="0025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3E706A" w:rsidRDefault="00252F72" w:rsidP="003E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ВАЗ-2110</w:t>
            </w:r>
          </w:p>
        </w:tc>
      </w:tr>
      <w:tr w:rsidR="003E706A" w:rsidRPr="00081CED" w:rsidTr="00252F72">
        <w:trPr>
          <w:trHeight w:val="554"/>
        </w:trPr>
        <w:tc>
          <w:tcPr>
            <w:tcW w:w="1731" w:type="dxa"/>
          </w:tcPr>
          <w:p w:rsidR="003E706A" w:rsidRDefault="00252F72" w:rsidP="003E706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06A" w:rsidRDefault="00252F72" w:rsidP="003E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252F72" w:rsidRDefault="00252F72" w:rsidP="0025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индивидуальное жилищное строительство</w:t>
            </w:r>
          </w:p>
          <w:p w:rsidR="003E706A" w:rsidRDefault="003E706A" w:rsidP="003E706A">
            <w:pPr>
              <w:rPr>
                <w:sz w:val="24"/>
                <w:szCs w:val="24"/>
              </w:rPr>
            </w:pPr>
          </w:p>
          <w:p w:rsidR="00252F72" w:rsidRDefault="00252F72" w:rsidP="003E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706A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1200</w:t>
            </w:r>
          </w:p>
          <w:p w:rsidR="00252F72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142,9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706A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252F72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3E706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252F72" w:rsidP="003E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252F72" w:rsidP="003E706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252F72" w:rsidP="003E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3E706A" w:rsidRDefault="00252F72" w:rsidP="003E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3E706A" w:rsidRDefault="00252F72" w:rsidP="003E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2F72" w:rsidRPr="00081CED" w:rsidTr="008836B3">
        <w:trPr>
          <w:trHeight w:val="554"/>
        </w:trPr>
        <w:tc>
          <w:tcPr>
            <w:tcW w:w="1731" w:type="dxa"/>
            <w:tcBorders>
              <w:bottom w:val="single" w:sz="4" w:space="0" w:color="auto"/>
            </w:tcBorders>
          </w:tcPr>
          <w:p w:rsidR="00252F72" w:rsidRDefault="00252F72" w:rsidP="00252F7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:rsidR="00252F72" w:rsidRDefault="00252F72" w:rsidP="0025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252F72" w:rsidRDefault="00252F72" w:rsidP="0025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индивидуальное жилищное строительство</w:t>
            </w:r>
          </w:p>
          <w:p w:rsidR="00252F72" w:rsidRDefault="00252F72" w:rsidP="00252F72">
            <w:pPr>
              <w:rPr>
                <w:sz w:val="24"/>
                <w:szCs w:val="24"/>
              </w:rPr>
            </w:pPr>
          </w:p>
          <w:p w:rsidR="00252F72" w:rsidRDefault="00252F72" w:rsidP="0025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52F72" w:rsidRDefault="00252F72" w:rsidP="00252F72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1200</w:t>
            </w:r>
          </w:p>
          <w:p w:rsidR="00252F72" w:rsidRDefault="00252F72" w:rsidP="00252F72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252F72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252F72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252F72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252F72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142,9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52F72" w:rsidRDefault="00252F72" w:rsidP="00252F72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252F72" w:rsidRDefault="00252F72" w:rsidP="00252F72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252F72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252F72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252F72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252F72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72" w:rsidRDefault="00252F72" w:rsidP="00252F7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72" w:rsidRDefault="00252F72" w:rsidP="00252F72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72" w:rsidRDefault="00252F72" w:rsidP="0025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2" w:rsidRDefault="00252F72" w:rsidP="0025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F72" w:rsidRDefault="00252F72" w:rsidP="0025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243C4" w:rsidRDefault="006243C4"/>
    <w:sectPr w:rsidR="006243C4" w:rsidSect="00D725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19" w:rsidRDefault="00BC4619" w:rsidP="00D7257A">
      <w:r>
        <w:separator/>
      </w:r>
    </w:p>
  </w:endnote>
  <w:endnote w:type="continuationSeparator" w:id="0">
    <w:p w:rsidR="00BC4619" w:rsidRDefault="00BC4619" w:rsidP="00D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19" w:rsidRDefault="00BC4619" w:rsidP="00D7257A">
      <w:r>
        <w:separator/>
      </w:r>
    </w:p>
  </w:footnote>
  <w:footnote w:type="continuationSeparator" w:id="0">
    <w:p w:rsidR="00BC4619" w:rsidRDefault="00BC4619" w:rsidP="00D7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7E"/>
    <w:rsid w:val="000A4B0D"/>
    <w:rsid w:val="002504F5"/>
    <w:rsid w:val="00252F72"/>
    <w:rsid w:val="00266A13"/>
    <w:rsid w:val="00297751"/>
    <w:rsid w:val="002F31A9"/>
    <w:rsid w:val="002F417B"/>
    <w:rsid w:val="00356CE5"/>
    <w:rsid w:val="003B6C7E"/>
    <w:rsid w:val="003E706A"/>
    <w:rsid w:val="0049521D"/>
    <w:rsid w:val="00510C48"/>
    <w:rsid w:val="005263D6"/>
    <w:rsid w:val="006243C4"/>
    <w:rsid w:val="00671BCE"/>
    <w:rsid w:val="0067258E"/>
    <w:rsid w:val="0068534C"/>
    <w:rsid w:val="006A4659"/>
    <w:rsid w:val="006A632F"/>
    <w:rsid w:val="006D2BDF"/>
    <w:rsid w:val="007043C0"/>
    <w:rsid w:val="0078339B"/>
    <w:rsid w:val="00864086"/>
    <w:rsid w:val="008836B3"/>
    <w:rsid w:val="0089117A"/>
    <w:rsid w:val="00955D84"/>
    <w:rsid w:val="00AA38C1"/>
    <w:rsid w:val="00B67A69"/>
    <w:rsid w:val="00BA6E2A"/>
    <w:rsid w:val="00BC4619"/>
    <w:rsid w:val="00C262DC"/>
    <w:rsid w:val="00C933CF"/>
    <w:rsid w:val="00D241B9"/>
    <w:rsid w:val="00D7257A"/>
    <w:rsid w:val="00E70CDF"/>
    <w:rsid w:val="00E734C5"/>
    <w:rsid w:val="00EB5F96"/>
    <w:rsid w:val="00ED3562"/>
    <w:rsid w:val="00F24875"/>
    <w:rsid w:val="00F52E03"/>
    <w:rsid w:val="00FB19F1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2016-04-27T12:13:00Z</dcterms:created>
  <dcterms:modified xsi:type="dcterms:W3CDTF">2018-06-05T13:06:00Z</dcterms:modified>
</cp:coreProperties>
</file>