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C2" w:rsidRPr="00E221C2" w:rsidRDefault="00E221C2" w:rsidP="00E2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221C2" w:rsidRPr="00E221C2" w:rsidRDefault="00E221C2" w:rsidP="00E2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E221C2" w:rsidRPr="00E221C2" w:rsidRDefault="00E221C2" w:rsidP="00E2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Морозовский район</w:t>
      </w:r>
    </w:p>
    <w:p w:rsidR="00E221C2" w:rsidRPr="00E221C2" w:rsidRDefault="00E221C2" w:rsidP="00E2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 </w:t>
      </w:r>
    </w:p>
    <w:p w:rsidR="00E221C2" w:rsidRPr="00E221C2" w:rsidRDefault="00E221C2" w:rsidP="00E2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ВОЛЬНО-ДОНСКОГО</w:t>
      </w:r>
    </w:p>
    <w:p w:rsidR="00E221C2" w:rsidRPr="00E221C2" w:rsidRDefault="00E221C2" w:rsidP="00E2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E221C2" w:rsidRPr="00E221C2" w:rsidRDefault="00E221C2" w:rsidP="00E22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1C2" w:rsidRPr="00E221C2" w:rsidRDefault="00E221C2" w:rsidP="00E221C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  <w:r w:rsidRPr="00E221C2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РАСПОРЯЖЕНИЕ</w:t>
      </w:r>
    </w:p>
    <w:p w:rsidR="00E221C2" w:rsidRPr="00E221C2" w:rsidRDefault="00E221C2" w:rsidP="00E221C2">
      <w:pPr>
        <w:spacing w:before="67" w:after="0" w:line="240" w:lineRule="auto"/>
        <w:ind w:left="33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E221C2" w:rsidRPr="00E221C2" w:rsidRDefault="00E221C2" w:rsidP="00E221C2">
      <w:pPr>
        <w:spacing w:before="67" w:after="0" w:line="240" w:lineRule="auto"/>
        <w:ind w:left="3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2014года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ст. </w:t>
      </w:r>
      <w:proofErr w:type="gramStart"/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Вольно-Донская</w:t>
      </w:r>
      <w:proofErr w:type="gramEnd"/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33/1</w:t>
      </w:r>
    </w:p>
    <w:p w:rsidR="00E221C2" w:rsidRPr="00E221C2" w:rsidRDefault="00E221C2" w:rsidP="00E22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3C4" w:rsidRDefault="00E221C2" w:rsidP="00E22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перечней должностей и </w:t>
      </w:r>
    </w:p>
    <w:p w:rsidR="00E221C2" w:rsidRDefault="00E221C2" w:rsidP="00E22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профессий работников муниципальных </w:t>
      </w:r>
    </w:p>
    <w:p w:rsidR="00E221C2" w:rsidRDefault="00E221C2" w:rsidP="00E22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Вольно-Донского сельского </w:t>
      </w:r>
    </w:p>
    <w:p w:rsidR="00FE533F" w:rsidRDefault="00E221C2" w:rsidP="00E22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основному персоналу</w:t>
      </w:r>
    </w:p>
    <w:p w:rsidR="00E221C2" w:rsidRDefault="00E221C2" w:rsidP="00E22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видам </w:t>
      </w:r>
      <w:r w:rsidR="00FE533F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</w:p>
    <w:p w:rsidR="00FE533F" w:rsidRDefault="00FE533F" w:rsidP="00E22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33F" w:rsidRDefault="00FE533F" w:rsidP="00FE5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Указом Президента Российской Федерации мот 07.05.2012 №597 « О мероприятиях по реализации государственной социальной политики»,  Федеральным законом от 06.10.2003 №131-ФЗ « Об общих принципах организации местного самоуправления в Российской Федерации», постановлением Администрации Вольно-Донского сельского поселения от 20.09.2013г №75 « Об утверждении Плана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«дорожная карта») « Изменения в отраслях социальной сферы, направленные на повышение эффективности сферы культуры в Вольно-Донском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FE533F" w:rsidRDefault="00FE533F" w:rsidP="00FE533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перечни должностей и профессий работников муниципальных учреждений Вольно-Донского сельского поселения, относимых к основному персоналу по видам экономической деятельности,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533F" w:rsidRDefault="00FE533F" w:rsidP="00FE533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 и распространяется на правоотношения</w:t>
      </w:r>
      <w:r w:rsidR="00AA0157">
        <w:rPr>
          <w:rFonts w:ascii="Times New Roman" w:hAnsi="Times New Roman" w:cs="Times New Roman"/>
          <w:sz w:val="28"/>
          <w:szCs w:val="28"/>
        </w:rPr>
        <w:t>, возникш</w:t>
      </w:r>
      <w:r>
        <w:rPr>
          <w:rFonts w:ascii="Times New Roman" w:hAnsi="Times New Roman" w:cs="Times New Roman"/>
          <w:sz w:val="28"/>
          <w:szCs w:val="28"/>
        </w:rPr>
        <w:t>ие с 01.01.2014 г.</w:t>
      </w:r>
      <w:r w:rsidR="00AA01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157">
        <w:rPr>
          <w:rFonts w:ascii="Times New Roman" w:hAnsi="Times New Roman" w:cs="Times New Roman"/>
          <w:sz w:val="28"/>
          <w:szCs w:val="28"/>
        </w:rPr>
        <w:t>и подлежит обнародованию.</w:t>
      </w:r>
    </w:p>
    <w:p w:rsidR="00AA0157" w:rsidRDefault="00AA0157" w:rsidP="00FE533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Вольно-Донского</w:t>
      </w:r>
      <w:proofErr w:type="gramEnd"/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А.П. Кореньков</w:t>
      </w:r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распоряжению Администрации</w:t>
      </w:r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Вольно-Донского сельского</w:t>
      </w:r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поселения от 31.10.2014 №33/1</w:t>
      </w:r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работников муниципальных учреждений </w:t>
      </w:r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Вольно-Донского сельского поселения, относимых к основному персоналу по видам экономической деятельности « Деятельность библиотек, архивов, учреждений клубного типа»</w:t>
      </w:r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РУКОВОДИТЕЛИ</w:t>
      </w:r>
    </w:p>
    <w:p w:rsidR="00AA0157" w:rsidRDefault="00AA0157" w:rsidP="00AA0157">
      <w:pPr>
        <w:pStyle w:val="a7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A0157" w:rsidRDefault="00AA0157" w:rsidP="00AA015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AA0157" w:rsidRDefault="00AA0157" w:rsidP="00AA015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</w:p>
    <w:p w:rsidR="00AA0157" w:rsidRDefault="00AA0157" w:rsidP="00AA0157">
      <w:pPr>
        <w:pStyle w:val="a7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A0157" w:rsidRDefault="00AA0157" w:rsidP="00AA0157">
      <w:pPr>
        <w:pStyle w:val="a7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A0157" w:rsidRDefault="001A7000" w:rsidP="00AA0157">
      <w:pPr>
        <w:pStyle w:val="a7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СПЕЦИАЛИСТЫ</w:t>
      </w:r>
    </w:p>
    <w:p w:rsidR="001A7000" w:rsidRDefault="001A7000" w:rsidP="00AA0157">
      <w:pPr>
        <w:pStyle w:val="a7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1A7000" w:rsidRDefault="001A7000" w:rsidP="001A700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</w:p>
    <w:p w:rsidR="001A7000" w:rsidRDefault="001A7000" w:rsidP="001A7000">
      <w:pPr>
        <w:pStyle w:val="a7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1A7000" w:rsidRDefault="001A7000" w:rsidP="001A7000">
      <w:pPr>
        <w:pStyle w:val="a7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СЛУЖАЩИЕ</w:t>
      </w:r>
    </w:p>
    <w:p w:rsidR="001A7000" w:rsidRDefault="001A7000" w:rsidP="001A7000">
      <w:pPr>
        <w:pStyle w:val="a7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1A7000" w:rsidRDefault="001A7000" w:rsidP="001A7000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электронного кинотеатра</w:t>
      </w:r>
    </w:p>
    <w:p w:rsidR="001A7000" w:rsidRDefault="001A7000" w:rsidP="001A7000">
      <w:pPr>
        <w:pStyle w:val="a7"/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1A7000" w:rsidRDefault="001A7000" w:rsidP="001A7000">
      <w:pPr>
        <w:pStyle w:val="a7"/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1A7000" w:rsidRDefault="001A7000" w:rsidP="001A7000">
      <w:pPr>
        <w:pStyle w:val="a7"/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1A7000" w:rsidRDefault="001A7000" w:rsidP="001A7000">
      <w:pPr>
        <w:pStyle w:val="a7"/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1A7000" w:rsidRDefault="001A7000" w:rsidP="001A7000">
      <w:pPr>
        <w:pStyle w:val="a7"/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Вольно-Донского</w:t>
      </w:r>
      <w:proofErr w:type="gramEnd"/>
    </w:p>
    <w:p w:rsidR="001A7000" w:rsidRDefault="001A7000" w:rsidP="001A7000">
      <w:pPr>
        <w:pStyle w:val="a7"/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А.П. Кореньков</w:t>
      </w:r>
    </w:p>
    <w:p w:rsidR="001A7000" w:rsidRPr="00AA0157" w:rsidRDefault="001A7000" w:rsidP="001A7000">
      <w:pPr>
        <w:pStyle w:val="a7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sectPr w:rsidR="001A7000" w:rsidRPr="00AA0157" w:rsidSect="00FB1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33" w:rsidRDefault="00922933" w:rsidP="00E221C2">
      <w:pPr>
        <w:spacing w:after="0" w:line="240" w:lineRule="auto"/>
      </w:pPr>
      <w:r>
        <w:separator/>
      </w:r>
    </w:p>
  </w:endnote>
  <w:endnote w:type="continuationSeparator" w:id="0">
    <w:p w:rsidR="00922933" w:rsidRDefault="00922933" w:rsidP="00E2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33" w:rsidRDefault="00922933" w:rsidP="00E221C2">
      <w:pPr>
        <w:spacing w:after="0" w:line="240" w:lineRule="auto"/>
      </w:pPr>
      <w:r>
        <w:separator/>
      </w:r>
    </w:p>
  </w:footnote>
  <w:footnote w:type="continuationSeparator" w:id="0">
    <w:p w:rsidR="00922933" w:rsidRDefault="00922933" w:rsidP="00E2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F30"/>
    <w:multiLevelType w:val="hybridMultilevel"/>
    <w:tmpl w:val="A3AC87B4"/>
    <w:lvl w:ilvl="0" w:tplc="D7B24A3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9BD1225"/>
    <w:multiLevelType w:val="hybridMultilevel"/>
    <w:tmpl w:val="0EAE6CB0"/>
    <w:lvl w:ilvl="0" w:tplc="6D6078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E090CE1"/>
    <w:multiLevelType w:val="hybridMultilevel"/>
    <w:tmpl w:val="619636BC"/>
    <w:lvl w:ilvl="0" w:tplc="7CC6434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748B4F87"/>
    <w:multiLevelType w:val="hybridMultilevel"/>
    <w:tmpl w:val="119E4B96"/>
    <w:lvl w:ilvl="0" w:tplc="81CCF5A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7B"/>
    <w:rsid w:val="001A7000"/>
    <w:rsid w:val="005C217B"/>
    <w:rsid w:val="006243C4"/>
    <w:rsid w:val="00922933"/>
    <w:rsid w:val="00AA0157"/>
    <w:rsid w:val="00E221C2"/>
    <w:rsid w:val="00FB19F1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1C2"/>
  </w:style>
  <w:style w:type="paragraph" w:styleId="a5">
    <w:name w:val="footer"/>
    <w:basedOn w:val="a"/>
    <w:link w:val="a6"/>
    <w:uiPriority w:val="99"/>
    <w:unhideWhenUsed/>
    <w:rsid w:val="00E2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1C2"/>
  </w:style>
  <w:style w:type="paragraph" w:styleId="a7">
    <w:name w:val="List Paragraph"/>
    <w:basedOn w:val="a"/>
    <w:uiPriority w:val="34"/>
    <w:qFormat/>
    <w:rsid w:val="00FE5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1C2"/>
  </w:style>
  <w:style w:type="paragraph" w:styleId="a5">
    <w:name w:val="footer"/>
    <w:basedOn w:val="a"/>
    <w:link w:val="a6"/>
    <w:uiPriority w:val="99"/>
    <w:unhideWhenUsed/>
    <w:rsid w:val="00E2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1C2"/>
  </w:style>
  <w:style w:type="paragraph" w:styleId="a7">
    <w:name w:val="List Paragraph"/>
    <w:basedOn w:val="a"/>
    <w:uiPriority w:val="34"/>
    <w:qFormat/>
    <w:rsid w:val="00FE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2016-08-10T07:02:00Z</dcterms:created>
  <dcterms:modified xsi:type="dcterms:W3CDTF">2016-08-10T07:35:00Z</dcterms:modified>
</cp:coreProperties>
</file>