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>Морозовский район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Вольно-Донского</w:t>
      </w: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0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37E6B" w:rsidRPr="006A7C0B" w:rsidRDefault="00137E6B" w:rsidP="00137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E6B" w:rsidRPr="006A7C0B" w:rsidRDefault="00F2193B" w:rsidP="00137E6B">
      <w:pPr>
        <w:tabs>
          <w:tab w:val="left" w:pos="4106"/>
          <w:tab w:val="center" w:pos="4857"/>
          <w:tab w:val="left" w:pos="7404"/>
        </w:tabs>
        <w:spacing w:after="0" w:line="240" w:lineRule="auto"/>
        <w:ind w:left="-2266" w:firstLine="22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марта</w:t>
      </w:r>
      <w:r w:rsidR="00137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E6B" w:rsidRPr="006A7C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7E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7E6B" w:rsidRPr="006A7C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</w:t>
      </w:r>
      <w:r w:rsidR="00137E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37E6B" w:rsidRPr="006A7C0B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37E6B" w:rsidRDefault="00137E6B" w:rsidP="00137E6B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E6B" w:rsidRPr="006A7C0B" w:rsidRDefault="00137E6B" w:rsidP="00137E6B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C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Вольно-Донская</w:t>
      </w:r>
    </w:p>
    <w:p w:rsidR="00137E6B" w:rsidRDefault="00137E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324" w:rsidRDefault="00137E6B" w:rsidP="00137E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охранных мероприятиях линий и </w:t>
      </w:r>
    </w:p>
    <w:p w:rsidR="00137E6B" w:rsidRDefault="00137E6B" w:rsidP="00137E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сооружений связи на территории </w:t>
      </w:r>
    </w:p>
    <w:p w:rsidR="00137E6B" w:rsidRDefault="00137E6B" w:rsidP="00137E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 сельского поселения</w:t>
      </w:r>
    </w:p>
    <w:p w:rsidR="00137E6B" w:rsidRDefault="00137E6B" w:rsidP="00137E6B">
      <w:pPr>
        <w:spacing w:after="0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after="0"/>
        <w:rPr>
          <w:rFonts w:ascii="Times New Roman" w:hAnsi="Times New Roman"/>
          <w:sz w:val="28"/>
          <w:szCs w:val="28"/>
        </w:rPr>
      </w:pPr>
    </w:p>
    <w:p w:rsidR="00FB1687" w:rsidRDefault="0048043F" w:rsidP="00F5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37E6B">
        <w:rPr>
          <w:rFonts w:ascii="Times New Roman" w:hAnsi="Times New Roman"/>
          <w:sz w:val="28"/>
          <w:szCs w:val="28"/>
        </w:rPr>
        <w:t xml:space="preserve">В целях обеспечения сохранности линий и сооружений связи оператора ПАО «МТС», повышения ответственности </w:t>
      </w:r>
      <w:r w:rsidR="00C71DFC">
        <w:rPr>
          <w:rFonts w:ascii="Times New Roman" w:hAnsi="Times New Roman"/>
          <w:sz w:val="28"/>
          <w:szCs w:val="28"/>
        </w:rPr>
        <w:t xml:space="preserve">физических и юридических лиц при производстве работ в зоне прохождения линий и сооружений связи оператора ПАО « МТС» и в соответствии с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09.06.1995г № 578, Постановлением Главы Администрации Ростовской области №408 от 09.10.1998г « Об охранных мероприятиях линий и сооружений связи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Ростовской области», </w:t>
      </w:r>
      <w:r w:rsidR="00FB1687">
        <w:rPr>
          <w:rFonts w:ascii="Times New Roman" w:hAnsi="Times New Roman"/>
          <w:sz w:val="28"/>
          <w:szCs w:val="28"/>
        </w:rPr>
        <w:t>ст.30 Уставом муниципального образования « Вольно-Донское сельское поселение», Администрация Вольно-Донского сельского поселения</w:t>
      </w:r>
    </w:p>
    <w:p w:rsidR="00FB1687" w:rsidRDefault="00FB1687" w:rsidP="00F542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E6B" w:rsidRDefault="00FB1687" w:rsidP="00F5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  <w:r w:rsidR="00137E6B">
        <w:rPr>
          <w:rFonts w:ascii="Times New Roman" w:hAnsi="Times New Roman"/>
          <w:sz w:val="28"/>
          <w:szCs w:val="28"/>
        </w:rPr>
        <w:t xml:space="preserve"> </w:t>
      </w:r>
    </w:p>
    <w:p w:rsidR="00FB1687" w:rsidRDefault="00FB1687" w:rsidP="00F542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687" w:rsidRPr="00FB1687" w:rsidRDefault="00FB1687" w:rsidP="00FB168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 специалисту по земельным и имущественным отношениям</w:t>
      </w:r>
    </w:p>
    <w:p w:rsidR="00137E6B" w:rsidRDefault="00FB1687" w:rsidP="00F54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Вольно-Донского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Севостьяновой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довести до сведения руководителей предприятий организаций, всех форм собственности, а также землепользователей, расположенных в зоне прохождения линий связи о недопущении землеустроительных работ, проектирование объектов строительства на земельных участках связи без согласования с ООО « Пилигрим» как организацией осуществляющей </w:t>
      </w:r>
      <w:r w:rsidR="00270E06">
        <w:rPr>
          <w:rFonts w:ascii="Times New Roman" w:hAnsi="Times New Roman"/>
          <w:sz w:val="28"/>
          <w:szCs w:val="28"/>
        </w:rPr>
        <w:t>техническую эксплуатацию линий и сооружений связи оператора ПАО «МТС»</w:t>
      </w:r>
      <w:proofErr w:type="gramStart"/>
      <w:r w:rsidR="00270E0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70E06" w:rsidRDefault="00270E06" w:rsidP="00270E0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получение сотрудниками ООО « Пилигрим» перечня землепользователей на территории которых проходят линии связи оператора ПАО «МТС»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70E06" w:rsidRDefault="00270E06" w:rsidP="00270E0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к административной ответственности юридических и физических лиц виновных в нарушении Правил охраны линий и сооружений связи Российской Федерации, утвержденных Постановлением Правительства Российской Федерации от 09.06.1995 года №578.</w:t>
      </w:r>
    </w:p>
    <w:p w:rsidR="00270E06" w:rsidRDefault="00270E06" w:rsidP="00270E0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E06" w:rsidRDefault="00270E06" w:rsidP="00270E0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270E0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270E0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Вольно-Донского</w:t>
      </w:r>
      <w:proofErr w:type="gramEnd"/>
    </w:p>
    <w:p w:rsidR="00270E06" w:rsidRPr="00270E06" w:rsidRDefault="00270E06" w:rsidP="00270E0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А.П. Кореньков</w:t>
      </w:r>
    </w:p>
    <w:p w:rsidR="00137E6B" w:rsidRDefault="00137E6B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6413EF" w:rsidRPr="006413EF" w:rsidRDefault="00270E06" w:rsidP="00F54279">
      <w:pPr>
        <w:jc w:val="both"/>
        <w:rPr>
          <w:rFonts w:ascii="Times New Roman" w:hAnsi="Times New Roman"/>
          <w:sz w:val="24"/>
          <w:szCs w:val="24"/>
        </w:rPr>
      </w:pPr>
      <w:r w:rsidRPr="006413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6413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413EF">
        <w:rPr>
          <w:rFonts w:ascii="Times New Roman" w:hAnsi="Times New Roman"/>
          <w:sz w:val="24"/>
          <w:szCs w:val="24"/>
        </w:rPr>
        <w:t xml:space="preserve">  </w:t>
      </w:r>
      <w:r w:rsidR="006413EF" w:rsidRPr="006413EF">
        <w:rPr>
          <w:rFonts w:ascii="Times New Roman" w:hAnsi="Times New Roman"/>
          <w:sz w:val="24"/>
          <w:szCs w:val="24"/>
        </w:rPr>
        <w:t>Приложение</w:t>
      </w:r>
    </w:p>
    <w:p w:rsidR="00270E06" w:rsidRDefault="006413EF" w:rsidP="00F542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70E06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270E0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70E06">
        <w:rPr>
          <w:rFonts w:ascii="Times New Roman" w:hAnsi="Times New Roman"/>
          <w:b/>
          <w:sz w:val="28"/>
          <w:szCs w:val="28"/>
        </w:rPr>
        <w:t xml:space="preserve"> Р А В К А</w:t>
      </w:r>
    </w:p>
    <w:p w:rsidR="00270E06" w:rsidRDefault="00270E06" w:rsidP="00F54279">
      <w:pPr>
        <w:jc w:val="both"/>
        <w:rPr>
          <w:rFonts w:ascii="Times New Roman" w:hAnsi="Times New Roman"/>
          <w:b/>
          <w:sz w:val="28"/>
          <w:szCs w:val="28"/>
        </w:rPr>
      </w:pP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представителю ООО « Пилигрим»______________________________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что на карту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план) инв. №__________________________________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Нанесена трасса прохождения междугородного кабеля связи ОАО « МТС» 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хранения карты (схемы, плана)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F0CF3" w:rsidRDefault="000F0CF3" w:rsidP="000F0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F0CF3" w:rsidRPr="000F0CF3" w:rsidRDefault="000F0CF3" w:rsidP="000F0C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Должность                             подпись                                               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 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проверена, обновлена:</w:t>
      </w:r>
    </w:p>
    <w:p w:rsidR="000F0CF3" w:rsidRDefault="000F0CF3" w:rsidP="00F54279">
      <w:pPr>
        <w:jc w:val="both"/>
        <w:rPr>
          <w:rFonts w:ascii="Times New Roman" w:hAnsi="Times New Roman"/>
          <w:sz w:val="28"/>
          <w:szCs w:val="28"/>
        </w:rPr>
      </w:pPr>
    </w:p>
    <w:p w:rsidR="000F0CF3" w:rsidRDefault="000F0CF3" w:rsidP="000F0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_______________________</w:t>
      </w:r>
    </w:p>
    <w:p w:rsidR="00270E06" w:rsidRPr="000F0CF3" w:rsidRDefault="000F0CF3" w:rsidP="000F0C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должность                                                                                     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</w:p>
    <w:p w:rsidR="00270E06" w:rsidRDefault="000F0CF3" w:rsidP="000F0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«____»   ______________201_г.</w:t>
      </w:r>
    </w:p>
    <w:p w:rsidR="00270E06" w:rsidRPr="000F0CF3" w:rsidRDefault="000F0CF3" w:rsidP="000F0C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0F0CF3">
        <w:rPr>
          <w:rFonts w:ascii="Times New Roman" w:hAnsi="Times New Roman"/>
        </w:rPr>
        <w:t>подпись</w:t>
      </w: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6413EF" w:rsidRDefault="006413EF" w:rsidP="006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_______________________</w:t>
      </w:r>
    </w:p>
    <w:p w:rsidR="006413EF" w:rsidRPr="000F0CF3" w:rsidRDefault="006413EF" w:rsidP="006413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должность                                                                                     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</w:p>
    <w:p w:rsidR="006413EF" w:rsidRDefault="006413EF" w:rsidP="006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«____»   ______________201_г.</w:t>
      </w:r>
    </w:p>
    <w:p w:rsidR="006413EF" w:rsidRPr="000F0CF3" w:rsidRDefault="006413EF" w:rsidP="006413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0F0CF3">
        <w:rPr>
          <w:rFonts w:ascii="Times New Roman" w:hAnsi="Times New Roman"/>
        </w:rPr>
        <w:t>подпись</w:t>
      </w:r>
    </w:p>
    <w:p w:rsidR="006413EF" w:rsidRDefault="006413EF" w:rsidP="006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_______________________</w:t>
      </w:r>
    </w:p>
    <w:p w:rsidR="006413EF" w:rsidRPr="000F0CF3" w:rsidRDefault="006413EF" w:rsidP="006413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должность                                                                                     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</w:p>
    <w:p w:rsidR="006413EF" w:rsidRDefault="006413EF" w:rsidP="006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«____»   ______________201_г.</w:t>
      </w:r>
    </w:p>
    <w:p w:rsidR="006413EF" w:rsidRPr="000F0CF3" w:rsidRDefault="006413EF" w:rsidP="006413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0F0CF3">
        <w:rPr>
          <w:rFonts w:ascii="Times New Roman" w:hAnsi="Times New Roman"/>
        </w:rPr>
        <w:t>подпись</w:t>
      </w:r>
    </w:p>
    <w:p w:rsidR="006413EF" w:rsidRDefault="006413EF" w:rsidP="006413EF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p w:rsidR="00270E06" w:rsidRPr="00137E6B" w:rsidRDefault="00270E06" w:rsidP="00F54279">
      <w:pPr>
        <w:jc w:val="both"/>
        <w:rPr>
          <w:rFonts w:ascii="Times New Roman" w:hAnsi="Times New Roman"/>
          <w:sz w:val="28"/>
          <w:szCs w:val="28"/>
        </w:rPr>
      </w:pPr>
    </w:p>
    <w:sectPr w:rsidR="00270E06" w:rsidRPr="001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5" w:rsidRDefault="00343EE5" w:rsidP="00137E6B">
      <w:pPr>
        <w:spacing w:after="0" w:line="240" w:lineRule="auto"/>
      </w:pPr>
      <w:r>
        <w:separator/>
      </w:r>
    </w:p>
  </w:endnote>
  <w:endnote w:type="continuationSeparator" w:id="0">
    <w:p w:rsidR="00343EE5" w:rsidRDefault="00343EE5" w:rsidP="0013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5" w:rsidRDefault="00343EE5" w:rsidP="00137E6B">
      <w:pPr>
        <w:spacing w:after="0" w:line="240" w:lineRule="auto"/>
      </w:pPr>
      <w:r>
        <w:separator/>
      </w:r>
    </w:p>
  </w:footnote>
  <w:footnote w:type="continuationSeparator" w:id="0">
    <w:p w:rsidR="00343EE5" w:rsidRDefault="00343EE5" w:rsidP="0013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95E"/>
    <w:multiLevelType w:val="hybridMultilevel"/>
    <w:tmpl w:val="081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2"/>
    <w:rsid w:val="000F0CF3"/>
    <w:rsid w:val="00137E6B"/>
    <w:rsid w:val="00270E06"/>
    <w:rsid w:val="00343EE5"/>
    <w:rsid w:val="0048043F"/>
    <w:rsid w:val="005F1324"/>
    <w:rsid w:val="006413EF"/>
    <w:rsid w:val="006B6E62"/>
    <w:rsid w:val="007A41C9"/>
    <w:rsid w:val="00993D68"/>
    <w:rsid w:val="00C71DFC"/>
    <w:rsid w:val="00F2193B"/>
    <w:rsid w:val="00F54279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6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6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2016-03-16T07:36:00Z</cp:lastPrinted>
  <dcterms:created xsi:type="dcterms:W3CDTF">2016-03-16T06:22:00Z</dcterms:created>
  <dcterms:modified xsi:type="dcterms:W3CDTF">2016-04-01T10:49:00Z</dcterms:modified>
</cp:coreProperties>
</file>