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DC" w:rsidRDefault="00B2725F">
      <w:pPr>
        <w:pStyle w:val="a8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</w:p>
    <w:p w:rsidR="001C79DC" w:rsidRDefault="00B272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1C79DC" w:rsidRDefault="00B272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1C79DC" w:rsidRDefault="00B272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C79DC" w:rsidRDefault="00B272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ВОЛЬНО-ДОНСКОЕ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C79DC" w:rsidRDefault="00B272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79DC" w:rsidRDefault="001C79D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DC" w:rsidRDefault="00B2725F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2725F" w:rsidRDefault="00B2725F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25F" w:rsidRDefault="00B2725F" w:rsidP="00B2725F">
      <w:pPr>
        <w:pStyle w:val="a8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W w:w="934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820"/>
        <w:gridCol w:w="3420"/>
        <w:gridCol w:w="1095"/>
      </w:tblGrid>
      <w:tr w:rsidR="001C79DC">
        <w:trPr>
          <w:tblCellSpacing w:w="0" w:type="dxa"/>
        </w:trPr>
        <w:tc>
          <w:tcPr>
            <w:tcW w:w="2010" w:type="dxa"/>
          </w:tcPr>
          <w:p w:rsidR="001C79DC" w:rsidRDefault="00B2725F" w:rsidP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04.03.2020г.                               </w:t>
            </w:r>
          </w:p>
        </w:tc>
        <w:tc>
          <w:tcPr>
            <w:tcW w:w="2820" w:type="dxa"/>
          </w:tcPr>
          <w:p w:rsidR="001C79DC" w:rsidRDefault="00B2725F" w:rsidP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</w:tcPr>
          <w:p w:rsidR="001C79DC" w:rsidRDefault="001C79DC" w:rsidP="00B272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95" w:type="dxa"/>
          </w:tcPr>
          <w:p w:rsidR="001C79DC" w:rsidRDefault="00B2725F" w:rsidP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№23</w:t>
            </w:r>
          </w:p>
        </w:tc>
      </w:tr>
    </w:tbl>
    <w:p w:rsidR="001C79DC" w:rsidRDefault="001C79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6" w:type="dxa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6"/>
        <w:gridCol w:w="1440"/>
      </w:tblGrid>
      <w:tr w:rsidR="001C79DC">
        <w:trPr>
          <w:tblCellSpacing w:w="0" w:type="dxa"/>
        </w:trPr>
        <w:tc>
          <w:tcPr>
            <w:tcW w:w="8136" w:type="dxa"/>
          </w:tcPr>
          <w:p w:rsidR="00B2725F" w:rsidRDefault="00B2725F" w:rsidP="00B2725F">
            <w:pPr>
              <w:pStyle w:val="a8"/>
              <w:ind w:leftChars="200" w:left="4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72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B27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  мероприятий </w:t>
            </w:r>
          </w:p>
          <w:p w:rsidR="00B2725F" w:rsidRDefault="00B2725F" w:rsidP="00B2725F">
            <w:pPr>
              <w:pStyle w:val="a8"/>
              <w:ind w:leftChars="200" w:left="4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7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подготовке к </w:t>
            </w:r>
            <w:r w:rsidRPr="00B27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27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пожароопасному периоду</w:t>
            </w:r>
          </w:p>
          <w:p w:rsidR="00B2725F" w:rsidRDefault="00B2725F" w:rsidP="00B2725F">
            <w:pPr>
              <w:pStyle w:val="a8"/>
              <w:ind w:leftChars="200" w:left="4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7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</w:t>
            </w:r>
          </w:p>
          <w:p w:rsidR="001C79DC" w:rsidRPr="00B2725F" w:rsidRDefault="00B2725F" w:rsidP="00B2725F">
            <w:pPr>
              <w:pStyle w:val="a8"/>
              <w:ind w:leftChars="200" w:left="4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7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«Вольно</w:t>
            </w:r>
            <w:r w:rsidRPr="00B27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-Донское</w:t>
            </w:r>
            <w:r w:rsidRPr="00B27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в 20</w:t>
            </w:r>
            <w:r w:rsidRPr="00B27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27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1440" w:type="dxa"/>
          </w:tcPr>
          <w:p w:rsidR="001C79DC" w:rsidRDefault="001C79DC" w:rsidP="00B2725F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C79DC" w:rsidRDefault="001C79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9DC" w:rsidRDefault="00B2725F" w:rsidP="00B2725F">
      <w:pPr>
        <w:pStyle w:val="a8"/>
        <w:ind w:firstLineChars="157" w:firstLine="4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21.12.1994 № 69-ФЗ «О пожарной безопасности»,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соответствии со ст. 14 Федерального закона от 06.10.2003 № 131-ФЗ «Об общих принципах организации местного самоуправления в Российской Федерации», и в целях повышения уровня противопожарной безопасности населенных пунктов на территории муниципального 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ования «Вольно</w:t>
      </w:r>
      <w:r w:rsidRPr="00B2725F">
        <w:rPr>
          <w:rFonts w:ascii="Times New Roman" w:hAnsi="Times New Roman" w:cs="Times New Roman"/>
          <w:sz w:val="28"/>
          <w:szCs w:val="28"/>
          <w:lang w:eastAsia="ru-RU"/>
        </w:rPr>
        <w:t>-Донское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1C79DC" w:rsidRDefault="001C79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9DC" w:rsidRDefault="00B2725F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C79DC" w:rsidRDefault="001C79D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9DC" w:rsidRDefault="00B2725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 план мероприятий по подготовке к пожароопасному периоду на территории муниципального образования « Вольно</w:t>
      </w:r>
      <w:r w:rsidRPr="00B2725F">
        <w:rPr>
          <w:rFonts w:ascii="Times New Roman" w:hAnsi="Times New Roman" w:cs="Times New Roman"/>
          <w:sz w:val="28"/>
          <w:szCs w:val="28"/>
          <w:lang w:eastAsia="ru-RU"/>
        </w:rPr>
        <w:t>-Донское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в 20</w:t>
      </w:r>
      <w:r w:rsidRPr="00B2725F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 (Приложение № 1).</w:t>
      </w:r>
    </w:p>
    <w:p w:rsidR="001C79DC" w:rsidRDefault="00B2725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Обеспечить обнов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ление защитных противопожарных полос вокруг населённых пунктов муниципального образования «Вольно</w:t>
      </w:r>
      <w:r w:rsidRPr="00B2725F">
        <w:rPr>
          <w:rFonts w:ascii="Times New Roman" w:hAnsi="Times New Roman" w:cs="Times New Roman"/>
          <w:sz w:val="28"/>
          <w:szCs w:val="28"/>
          <w:lang w:eastAsia="ru-RU"/>
        </w:rPr>
        <w:t>-Донское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до 15 мая.</w:t>
      </w:r>
    </w:p>
    <w:p w:rsidR="001C79DC" w:rsidRDefault="00B2725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Руководителям организаций, расположенных на территории муниципального образования « Вольно</w:t>
      </w:r>
      <w:r w:rsidRPr="00B2725F">
        <w:rPr>
          <w:rFonts w:ascii="Times New Roman" w:hAnsi="Times New Roman" w:cs="Times New Roman"/>
          <w:sz w:val="28"/>
          <w:szCs w:val="28"/>
          <w:lang w:eastAsia="ru-RU"/>
        </w:rPr>
        <w:t>-Донское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е» обеспечить выполнение плана мероприятий по подготовке к пожароопасному периоду в части их касающейся.</w:t>
      </w:r>
    </w:p>
    <w:p w:rsidR="001C79DC" w:rsidRDefault="00B2725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«Информационном бюллетене» и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Вольно</w:t>
      </w:r>
      <w:r w:rsidRPr="00B2725F">
        <w:rPr>
          <w:rFonts w:ascii="Times New Roman" w:hAnsi="Times New Roman" w:cs="Times New Roman"/>
          <w:sz w:val="28"/>
          <w:szCs w:val="28"/>
          <w:lang w:eastAsia="ru-RU"/>
        </w:rPr>
        <w:t>-Донское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ое поселение» в информационно-телекоммуникационной сети «Интернет».</w:t>
      </w:r>
    </w:p>
    <w:p w:rsidR="001C79DC" w:rsidRDefault="00B2725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Контроль  исполнения данного постановления оставляю за собой.</w:t>
      </w:r>
    </w:p>
    <w:p w:rsidR="001C79DC" w:rsidRDefault="001C79D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9DC" w:rsidRDefault="00B2725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C79DC" w:rsidRPr="00B2725F" w:rsidRDefault="00B2725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Вольно</w:t>
      </w:r>
      <w:r w:rsidRPr="00B2725F">
        <w:rPr>
          <w:rFonts w:ascii="Times New Roman" w:hAnsi="Times New Roman" w:cs="Times New Roman"/>
          <w:sz w:val="28"/>
          <w:szCs w:val="28"/>
          <w:lang w:eastAsia="ru-RU"/>
        </w:rPr>
        <w:t>-Донского</w:t>
      </w:r>
      <w:proofErr w:type="gramEnd"/>
    </w:p>
    <w:p w:rsidR="001C79DC" w:rsidRDefault="00B2725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2725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2725F">
        <w:rPr>
          <w:rFonts w:ascii="Times New Roman" w:hAnsi="Times New Roman" w:cs="Times New Roman"/>
          <w:sz w:val="28"/>
          <w:szCs w:val="28"/>
          <w:lang w:eastAsia="ru-RU"/>
        </w:rPr>
        <w:t xml:space="preserve"> А.П. Кореньков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C79DC" w:rsidRDefault="001C79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9DC" w:rsidRDefault="00B2725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1C79DC" w:rsidRDefault="00B2725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 постановлению главы МО</w:t>
      </w:r>
    </w:p>
    <w:p w:rsidR="001C79DC" w:rsidRDefault="00B2725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«Вольно</w:t>
      </w:r>
      <w:r w:rsidRPr="00B2725F">
        <w:rPr>
          <w:rFonts w:ascii="Times New Roman" w:hAnsi="Times New Roman" w:cs="Times New Roman"/>
          <w:sz w:val="24"/>
          <w:szCs w:val="24"/>
          <w:lang w:eastAsia="ru-RU"/>
        </w:rPr>
        <w:t xml:space="preserve">-Донское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поселение»</w:t>
      </w:r>
    </w:p>
    <w:p w:rsidR="001C79DC" w:rsidRDefault="00B2725F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04.03.2020г №23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C79DC" w:rsidRDefault="00B27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C79DC" w:rsidRDefault="00B2725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1C79DC" w:rsidRDefault="00B2725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 по подготовке к пожароопасному периоду на территории муниципального образования «Вольно</w:t>
      </w:r>
      <w:r w:rsidRPr="00B2725F">
        <w:rPr>
          <w:rFonts w:ascii="Times New Roman" w:hAnsi="Times New Roman" w:cs="Times New Roman"/>
          <w:b/>
          <w:sz w:val="28"/>
          <w:szCs w:val="28"/>
          <w:lang w:eastAsia="ru-RU"/>
        </w:rPr>
        <w:t>-Донское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1C79DC" w:rsidRDefault="00B2725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20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1C79DC" w:rsidRDefault="00B27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96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474"/>
        <w:gridCol w:w="2693"/>
        <w:gridCol w:w="2031"/>
      </w:tblGrid>
      <w:tr w:rsidR="001C79DC">
        <w:trPr>
          <w:trHeight w:val="829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1C79DC">
        <w:trPr>
          <w:trHeight w:val="1340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КЧС и ПБ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Вольно</w:t>
            </w:r>
            <w:r w:rsidRPr="00B27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-Донского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по подготовке к пожароопасному периоду на территории муниципального образования 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Вольно</w:t>
            </w:r>
            <w:r w:rsidRPr="00B27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сельское поселение».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КЧС и ПБ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Вольно</w:t>
            </w:r>
            <w:r w:rsidRPr="00B27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июнь</w:t>
            </w:r>
          </w:p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DC">
        <w:trPr>
          <w:trHeight w:val="185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случаев выжигания сухой растительности, нарушений правил пожарной безопасности в лесах и расследование всех случаев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  пожаров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Вольно</w:t>
            </w:r>
            <w:r w:rsidRPr="00B27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-Донское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</w:tr>
      <w:tr w:rsidR="001C79DC">
        <w:trPr>
          <w:trHeight w:val="1072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от сухой растительности дворовых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территорий населенных пунктов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Вольно</w:t>
            </w:r>
            <w:r w:rsidRPr="00B27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Pr="00B2725F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01.04.2019г. </w:t>
            </w:r>
          </w:p>
        </w:tc>
      </w:tr>
      <w:tr w:rsidR="001C79DC">
        <w:trPr>
          <w:trHeight w:val="1333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пропаганды по вопросам соблюдения населением правил пожарной безопасности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Вольно</w:t>
            </w:r>
            <w:r w:rsidRPr="00B27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вопросам  ЧС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</w:tr>
      <w:tr w:rsidR="001C79DC">
        <w:trPr>
          <w:trHeight w:val="550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(обновление) противопожарных полос вокруг населенных пунктов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  администрации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мая, октябрь 2019 г.</w:t>
            </w:r>
          </w:p>
        </w:tc>
      </w:tr>
      <w:tr w:rsidR="001C79DC">
        <w:trPr>
          <w:trHeight w:val="1075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информационных стендах по соблюдению 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безопасности, о запрете выжигания сухой растительности.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вопросам  ЧС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</w:tr>
      <w:tr w:rsidR="001C79DC">
        <w:trPr>
          <w:trHeight w:val="532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ДПД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B2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общим вопросам,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вопросам  ЧС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пожароопасного периода</w:t>
            </w:r>
          </w:p>
        </w:tc>
      </w:tr>
      <w:tr w:rsidR="001C79DC">
        <w:trPr>
          <w:trHeight w:val="1601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 мероприятиях по тушению  пожаров и предотвращению распространения очагов возгорания.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ЧС.</w:t>
            </w:r>
          </w:p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ДПД Вольно</w:t>
            </w:r>
            <w:r w:rsidRPr="00B2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</w:tr>
      <w:tr w:rsidR="001C79DC">
        <w:trPr>
          <w:trHeight w:val="1072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пожаротушения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B2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вопросам  ЧС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01.05.2019 г.</w:t>
            </w:r>
          </w:p>
        </w:tc>
      </w:tr>
      <w:tr w:rsidR="001C79DC">
        <w:trPr>
          <w:trHeight w:val="1072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разъяснительной работы с населением по вопросу соблюдения правил пожарной безопасности на территории населенных пунктов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быту.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 ЧС,  члены ДПК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1C79DC">
        <w:trPr>
          <w:trHeight w:val="550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комиссионных проверок состояния внутри дворовых проездов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благоустройству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C79DC">
        <w:trPr>
          <w:trHeight w:val="81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неработающего населения по вопросам ПБ и ЧС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ЧС 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мая </w:t>
            </w:r>
          </w:p>
          <w:p w:rsidR="001C79DC" w:rsidRDefault="00B27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1C79DC">
        <w:trPr>
          <w:trHeight w:val="1350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населения для локализации пожаров вне границ населенных пунктов</w:t>
            </w:r>
          </w:p>
          <w:p w:rsidR="001C79DC" w:rsidRDefault="001C7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муниципального образования</w:t>
            </w:r>
          </w:p>
          <w:p w:rsidR="001C79DC" w:rsidRDefault="001C7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9DC" w:rsidRDefault="00B27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пожароопасного режима</w:t>
            </w:r>
          </w:p>
        </w:tc>
      </w:tr>
    </w:tbl>
    <w:p w:rsidR="001C79DC" w:rsidRDefault="00B27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C79DC">
      <w:pgSz w:w="11906" w:h="16838"/>
      <w:pgMar w:top="1134" w:right="850" w:bottom="1134" w:left="8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32"/>
    <w:rsid w:val="00044832"/>
    <w:rsid w:val="000860AF"/>
    <w:rsid w:val="0010319F"/>
    <w:rsid w:val="001231B1"/>
    <w:rsid w:val="0013703D"/>
    <w:rsid w:val="001C79DC"/>
    <w:rsid w:val="00203377"/>
    <w:rsid w:val="002453A3"/>
    <w:rsid w:val="00280171"/>
    <w:rsid w:val="00455033"/>
    <w:rsid w:val="004C6C91"/>
    <w:rsid w:val="004D29DF"/>
    <w:rsid w:val="005036C5"/>
    <w:rsid w:val="00553FE0"/>
    <w:rsid w:val="007B12BE"/>
    <w:rsid w:val="007F46DB"/>
    <w:rsid w:val="008050A6"/>
    <w:rsid w:val="00857407"/>
    <w:rsid w:val="00863CBD"/>
    <w:rsid w:val="00864565"/>
    <w:rsid w:val="008A5F5F"/>
    <w:rsid w:val="009672ED"/>
    <w:rsid w:val="00983971"/>
    <w:rsid w:val="00AB0F3A"/>
    <w:rsid w:val="00AC4DE4"/>
    <w:rsid w:val="00AF11E3"/>
    <w:rsid w:val="00B2725F"/>
    <w:rsid w:val="00B82840"/>
    <w:rsid w:val="00CD3375"/>
    <w:rsid w:val="00D056D9"/>
    <w:rsid w:val="00D433D2"/>
    <w:rsid w:val="00DD1CA3"/>
    <w:rsid w:val="00ED46C3"/>
    <w:rsid w:val="00F21C85"/>
    <w:rsid w:val="00F258D1"/>
    <w:rsid w:val="00F73CF1"/>
    <w:rsid w:val="00F74386"/>
    <w:rsid w:val="00F8617F"/>
    <w:rsid w:val="00FB6207"/>
    <w:rsid w:val="00FC3FB6"/>
    <w:rsid w:val="04DD6BE4"/>
    <w:rsid w:val="2A0A169C"/>
    <w:rsid w:val="3AA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editlog">
    <w:name w:val="editlog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editlog">
    <w:name w:val="editlog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2020-03-25T12:05:00Z</cp:lastPrinted>
  <dcterms:created xsi:type="dcterms:W3CDTF">2016-08-05T01:54:00Z</dcterms:created>
  <dcterms:modified xsi:type="dcterms:W3CDTF">2020-03-25T12:06:00Z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