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D8" w:rsidRPr="006D344B" w:rsidRDefault="006F08D8" w:rsidP="006F08D8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6D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ВОЛЬНО-ДОНСКОГО СЕЛЬСКОГО ПОСЕЛЕНИЯ</w:t>
      </w: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МОРОЗОВСКОГО РАЙОНА РОСТОВСКОЙ ОБЛАСТИ</w:t>
      </w: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D8" w:rsidRPr="006D344B" w:rsidRDefault="006F08D8" w:rsidP="006F08D8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02.04.2019г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ст. Вольно - </w:t>
      </w:r>
      <w:proofErr w:type="gramStart"/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Донская</w:t>
      </w:r>
      <w:proofErr w:type="gramEnd"/>
    </w:p>
    <w:p w:rsidR="006F08D8" w:rsidRPr="00F67873" w:rsidRDefault="006F08D8" w:rsidP="006F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F67873" w:rsidRDefault="006F08D8" w:rsidP="006F08D8">
      <w:pPr>
        <w:tabs>
          <w:tab w:val="left" w:pos="5400"/>
        </w:tabs>
        <w:spacing w:after="0" w:line="240" w:lineRule="auto"/>
        <w:ind w:right="4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8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Администрации Вольн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о-Донского сельского поселения </w:t>
      </w:r>
      <w:r w:rsidRPr="00F6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873">
        <w:rPr>
          <w:rFonts w:ascii="Times New Roman" w:hAnsi="Times New Roman" w:cs="Times New Roman"/>
          <w:sz w:val="28"/>
          <w:szCs w:val="28"/>
        </w:rPr>
        <w:t xml:space="preserve"> от 27.04.2018 №37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87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общественного контроля за обеспечением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87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873">
        <w:rPr>
          <w:rFonts w:ascii="Times New Roman" w:hAnsi="Times New Roman" w:cs="Times New Roman"/>
          <w:sz w:val="28"/>
          <w:szCs w:val="28"/>
        </w:rPr>
        <w:t xml:space="preserve"> территории Вольно – Донского сельского поселения</w:t>
      </w:r>
      <w:r w:rsidRPr="00F678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08D8" w:rsidRPr="006D344B" w:rsidRDefault="006F08D8" w:rsidP="006F08D8">
      <w:pPr>
        <w:spacing w:after="0" w:line="240" w:lineRule="auto"/>
        <w:ind w:right="35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правовых актов Вольно-Донского сельского поселения в соответствие с действующим законодательством</w:t>
      </w:r>
    </w:p>
    <w:p w:rsidR="006F08D8" w:rsidRDefault="006F08D8" w:rsidP="006F08D8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F08D8" w:rsidRPr="006D344B" w:rsidRDefault="006F08D8" w:rsidP="006F08D8">
      <w:pPr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020E80" w:rsidRDefault="006F08D8" w:rsidP="006F08D8">
      <w:pPr>
        <w:tabs>
          <w:tab w:val="left" w:pos="54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6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Вольно-Донского сельского поселения </w:t>
      </w:r>
      <w:r w:rsidRPr="00F67873">
        <w:rPr>
          <w:rFonts w:ascii="Times New Roman" w:hAnsi="Times New Roman" w:cs="Times New Roman"/>
          <w:sz w:val="28"/>
          <w:szCs w:val="28"/>
        </w:rPr>
        <w:t xml:space="preserve"> от 27.04.2018 №37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873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общественного </w:t>
      </w:r>
      <w:proofErr w:type="gramStart"/>
      <w:r w:rsidRPr="00F678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7873">
        <w:rPr>
          <w:rFonts w:ascii="Times New Roman" w:hAnsi="Times New Roman" w:cs="Times New Roman"/>
          <w:sz w:val="28"/>
          <w:szCs w:val="28"/>
        </w:rPr>
        <w:t xml:space="preserve"> обеспечением пожарной безопасности на территории Вольно – 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F08D8" w:rsidRPr="00F67873" w:rsidRDefault="006F08D8" w:rsidP="006F08D8">
      <w:pPr>
        <w:tabs>
          <w:tab w:val="left" w:pos="540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67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вступает в силу со дня его официального обнародования.</w:t>
      </w:r>
    </w:p>
    <w:p w:rsidR="006F08D8" w:rsidRPr="006D344B" w:rsidRDefault="006F08D8" w:rsidP="006F08D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над  выполнением постановления оставляю за собой.</w:t>
      </w:r>
    </w:p>
    <w:p w:rsidR="006F08D8" w:rsidRPr="006D344B" w:rsidRDefault="006F08D8" w:rsidP="006F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8D8" w:rsidRPr="006D344B" w:rsidRDefault="006F08D8" w:rsidP="006F08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5328"/>
      </w:tblGrid>
      <w:tr w:rsidR="006F08D8" w:rsidRPr="006D344B" w:rsidTr="007D6F6E">
        <w:tc>
          <w:tcPr>
            <w:tcW w:w="5328" w:type="dxa"/>
            <w:shd w:val="clear" w:color="auto" w:fill="auto"/>
          </w:tcPr>
          <w:p w:rsidR="006F08D8" w:rsidRPr="006D344B" w:rsidRDefault="006F08D8" w:rsidP="007D6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D3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Вольно-Донского  сельского поселения</w:t>
            </w:r>
          </w:p>
        </w:tc>
        <w:tc>
          <w:tcPr>
            <w:tcW w:w="5328" w:type="dxa"/>
            <w:shd w:val="clear" w:color="auto" w:fill="auto"/>
          </w:tcPr>
          <w:p w:rsidR="006F08D8" w:rsidRPr="006D344B" w:rsidRDefault="006F08D8" w:rsidP="007D6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Кореньков</w:t>
            </w:r>
          </w:p>
        </w:tc>
      </w:tr>
    </w:tbl>
    <w:p w:rsidR="006F08D8" w:rsidRPr="006D344B" w:rsidRDefault="006F08D8" w:rsidP="006F0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8D8" w:rsidRDefault="006F08D8" w:rsidP="006F08D8"/>
    <w:p w:rsidR="00963270" w:rsidRDefault="00963270">
      <w:bookmarkStart w:id="0" w:name="_GoBack"/>
      <w:bookmarkEnd w:id="0"/>
    </w:p>
    <w:sectPr w:rsidR="00963270" w:rsidSect="00834CBA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5E"/>
    <w:rsid w:val="006F08D8"/>
    <w:rsid w:val="00963270"/>
    <w:rsid w:val="00A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2019-05-14T08:09:00Z</dcterms:created>
  <dcterms:modified xsi:type="dcterms:W3CDTF">2019-05-14T08:09:00Z</dcterms:modified>
</cp:coreProperties>
</file>