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3A7" w:rsidRPr="006B1C63" w:rsidRDefault="009133A7" w:rsidP="00C32911">
      <w:pPr>
        <w:pStyle w:val="a3"/>
        <w:tabs>
          <w:tab w:val="center" w:pos="4961"/>
          <w:tab w:val="left" w:pos="7155"/>
          <w:tab w:val="left" w:pos="8475"/>
        </w:tabs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</w:t>
      </w:r>
      <w:r w:rsidRPr="006B1C63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9133A7" w:rsidRPr="006B1C63" w:rsidRDefault="009133A7" w:rsidP="00C3291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B1C63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9133A7" w:rsidRPr="006B1C63" w:rsidRDefault="009133A7" w:rsidP="0019116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B1C63">
        <w:rPr>
          <w:rFonts w:ascii="Times New Roman" w:hAnsi="Times New Roman"/>
          <w:b/>
          <w:sz w:val="28"/>
          <w:szCs w:val="28"/>
        </w:rPr>
        <w:t>Морозовский район</w:t>
      </w:r>
    </w:p>
    <w:p w:rsidR="009133A7" w:rsidRPr="006B1C63" w:rsidRDefault="009133A7" w:rsidP="00C3291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B1C63">
        <w:rPr>
          <w:rFonts w:ascii="Times New Roman" w:hAnsi="Times New Roman"/>
          <w:b/>
          <w:sz w:val="28"/>
          <w:szCs w:val="28"/>
        </w:rPr>
        <w:t>Администрация</w:t>
      </w:r>
    </w:p>
    <w:p w:rsidR="009133A7" w:rsidRDefault="005A4CA8" w:rsidP="00C3291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Вольно-Донского</w:t>
      </w:r>
    </w:p>
    <w:p w:rsidR="009133A7" w:rsidRPr="006B1C63" w:rsidRDefault="009133A7" w:rsidP="00C3291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B1C63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9133A7" w:rsidRPr="006B1C63" w:rsidRDefault="009133A7" w:rsidP="00C32911">
      <w:pPr>
        <w:pStyle w:val="a3"/>
        <w:rPr>
          <w:rFonts w:ascii="Times New Roman" w:hAnsi="Times New Roman"/>
          <w:b/>
          <w:sz w:val="28"/>
          <w:szCs w:val="28"/>
        </w:rPr>
      </w:pPr>
    </w:p>
    <w:p w:rsidR="009133A7" w:rsidRPr="006B1C63" w:rsidRDefault="009133A7" w:rsidP="00C3291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B1C63">
        <w:rPr>
          <w:rFonts w:ascii="Times New Roman" w:hAnsi="Times New Roman"/>
          <w:b/>
          <w:sz w:val="28"/>
          <w:szCs w:val="28"/>
        </w:rPr>
        <w:t>ПОСТАНОВЛЕНИЕ</w:t>
      </w:r>
    </w:p>
    <w:p w:rsidR="009133A7" w:rsidRPr="006B1C63" w:rsidRDefault="009133A7" w:rsidP="00C3291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133A7" w:rsidRDefault="009133A7" w:rsidP="00CA6BC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A4CA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августа </w:t>
      </w:r>
      <w:r w:rsidRPr="006B1C63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№</w:t>
      </w:r>
      <w:r w:rsidR="005A4CA8">
        <w:rPr>
          <w:rFonts w:ascii="Times New Roman" w:hAnsi="Times New Roman"/>
          <w:sz w:val="28"/>
          <w:szCs w:val="28"/>
        </w:rPr>
        <w:t>45/1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5A4CA8">
        <w:rPr>
          <w:rFonts w:ascii="Times New Roman" w:hAnsi="Times New Roman"/>
          <w:sz w:val="28"/>
          <w:szCs w:val="28"/>
        </w:rPr>
        <w:t>ст.Вольно-Донская</w:t>
      </w:r>
    </w:p>
    <w:p w:rsidR="009133A7" w:rsidRPr="006B1C63" w:rsidRDefault="009133A7" w:rsidP="00C3291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133A7" w:rsidRPr="00715D54" w:rsidRDefault="009133A7" w:rsidP="00715D54">
      <w:pPr>
        <w:pStyle w:val="ConsPlusTitle"/>
        <w:rPr>
          <w:rFonts w:ascii="Times New Roman" w:hAnsi="Times New Roman"/>
          <w:b w:val="0"/>
          <w:sz w:val="28"/>
          <w:szCs w:val="28"/>
        </w:rPr>
      </w:pPr>
      <w:r w:rsidRPr="00715D54">
        <w:rPr>
          <w:rFonts w:ascii="Times New Roman" w:hAnsi="Times New Roman"/>
          <w:b w:val="0"/>
          <w:sz w:val="28"/>
          <w:szCs w:val="28"/>
        </w:rPr>
        <w:t xml:space="preserve">О внесении изменений в постановление </w:t>
      </w:r>
    </w:p>
    <w:p w:rsidR="009133A7" w:rsidRPr="00715D54" w:rsidRDefault="009133A7" w:rsidP="00715D54">
      <w:pPr>
        <w:pStyle w:val="ConsPlusTitle"/>
        <w:rPr>
          <w:rFonts w:ascii="Times New Roman" w:hAnsi="Times New Roman"/>
          <w:b w:val="0"/>
          <w:sz w:val="28"/>
          <w:szCs w:val="28"/>
        </w:rPr>
      </w:pPr>
      <w:r w:rsidRPr="00715D54">
        <w:rPr>
          <w:rFonts w:ascii="Times New Roman" w:hAnsi="Times New Roman"/>
          <w:b w:val="0"/>
          <w:sz w:val="28"/>
          <w:szCs w:val="28"/>
        </w:rPr>
        <w:t xml:space="preserve">Администрации </w:t>
      </w:r>
      <w:r w:rsidR="005A4CA8">
        <w:rPr>
          <w:rFonts w:ascii="Times New Roman" w:hAnsi="Times New Roman"/>
          <w:b w:val="0"/>
          <w:sz w:val="28"/>
          <w:szCs w:val="28"/>
        </w:rPr>
        <w:t>Вольно-Донского</w:t>
      </w:r>
      <w:r w:rsidRPr="00715D54">
        <w:rPr>
          <w:rFonts w:ascii="Times New Roman" w:hAnsi="Times New Roman"/>
          <w:b w:val="0"/>
          <w:sz w:val="28"/>
          <w:szCs w:val="28"/>
        </w:rPr>
        <w:t xml:space="preserve"> сельского </w:t>
      </w:r>
    </w:p>
    <w:p w:rsidR="009133A7" w:rsidRPr="00715D54" w:rsidRDefault="009133A7" w:rsidP="00715D5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715D54">
        <w:rPr>
          <w:rFonts w:ascii="Times New Roman" w:hAnsi="Times New Roman"/>
          <w:b w:val="0"/>
          <w:sz w:val="28"/>
          <w:szCs w:val="28"/>
        </w:rPr>
        <w:t xml:space="preserve">поселения от </w:t>
      </w:r>
      <w:r w:rsidR="005A4CA8">
        <w:rPr>
          <w:rFonts w:ascii="Times New Roman" w:hAnsi="Times New Roman"/>
          <w:b w:val="0"/>
          <w:sz w:val="28"/>
          <w:szCs w:val="28"/>
        </w:rPr>
        <w:t>09.06.2016 №48</w:t>
      </w:r>
      <w:r w:rsidRPr="00715D54">
        <w:rPr>
          <w:rFonts w:ascii="Times New Roman" w:hAnsi="Times New Roman"/>
          <w:b w:val="0"/>
          <w:sz w:val="28"/>
          <w:szCs w:val="28"/>
        </w:rPr>
        <w:t xml:space="preserve"> «</w:t>
      </w:r>
      <w:r w:rsidRPr="00715D54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</w:p>
    <w:p w:rsidR="009133A7" w:rsidRPr="00715D54" w:rsidRDefault="009133A7" w:rsidP="00715D54">
      <w:pPr>
        <w:pStyle w:val="ConsPlusTitle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 w:rsidRPr="00715D54">
        <w:rPr>
          <w:rFonts w:ascii="Times New Roman" w:hAnsi="Times New Roman" w:cs="Times New Roman"/>
          <w:b w:val="0"/>
          <w:sz w:val="28"/>
          <w:szCs w:val="28"/>
        </w:rPr>
        <w:t xml:space="preserve">Правил </w:t>
      </w:r>
      <w:r w:rsidRPr="00715D54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осуществления капитальных вложений </w:t>
      </w:r>
    </w:p>
    <w:p w:rsidR="009133A7" w:rsidRDefault="009133A7" w:rsidP="00715D54">
      <w:pPr>
        <w:pStyle w:val="ConsPlusTitle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 w:rsidRPr="00715D54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в объекты муниципальной собственности </w:t>
      </w:r>
    </w:p>
    <w:p w:rsidR="009133A7" w:rsidRDefault="005A4CA8" w:rsidP="00715D54">
      <w:pPr>
        <w:pStyle w:val="ConsPlusTitle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Вольно-Донского</w:t>
      </w:r>
      <w:r w:rsidR="009133A7" w:rsidRPr="00715D5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9133A7" w:rsidRPr="00715D54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 </w:t>
      </w:r>
    </w:p>
    <w:p w:rsidR="009133A7" w:rsidRDefault="009133A7" w:rsidP="00715D54">
      <w:pPr>
        <w:pStyle w:val="ConsPlusTitle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 w:rsidRPr="00715D54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и (или) в приобретение объектов недвижимого </w:t>
      </w:r>
    </w:p>
    <w:p w:rsidR="009133A7" w:rsidRDefault="009133A7" w:rsidP="00715D54">
      <w:pPr>
        <w:pStyle w:val="ConsPlusTitle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 w:rsidRPr="00715D54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имущества в муниципальной собственность </w:t>
      </w:r>
    </w:p>
    <w:p w:rsidR="009133A7" w:rsidRDefault="009133A7" w:rsidP="00715D5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715D54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за счет средств бюджета </w:t>
      </w:r>
      <w:r w:rsidR="005A4CA8">
        <w:rPr>
          <w:rFonts w:ascii="Times New Roman" w:hAnsi="Times New Roman" w:cs="Times New Roman"/>
          <w:b w:val="0"/>
          <w:sz w:val="28"/>
          <w:szCs w:val="28"/>
        </w:rPr>
        <w:t>Вольно-Донского</w:t>
      </w:r>
      <w:r w:rsidRPr="00715D5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133A7" w:rsidRPr="00715D54" w:rsidRDefault="009133A7" w:rsidP="00715D54">
      <w:pPr>
        <w:pStyle w:val="ConsPlusTitle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 w:rsidRPr="00715D54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 w:rsidRPr="00715D54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Морозовского района»</w:t>
      </w:r>
    </w:p>
    <w:p w:rsidR="009133A7" w:rsidRPr="006B1C63" w:rsidRDefault="009133A7" w:rsidP="00C32911">
      <w:pPr>
        <w:pStyle w:val="a3"/>
        <w:rPr>
          <w:rFonts w:ascii="Times New Roman" w:hAnsi="Times New Roman"/>
          <w:b/>
          <w:spacing w:val="38"/>
          <w:sz w:val="28"/>
          <w:szCs w:val="28"/>
        </w:rPr>
      </w:pPr>
    </w:p>
    <w:p w:rsidR="009133A7" w:rsidRDefault="009133A7" w:rsidP="00C32911">
      <w:pPr>
        <w:widowControl w:val="0"/>
        <w:autoSpaceDE w:val="0"/>
        <w:autoSpaceDN w:val="0"/>
        <w:adjustRightInd w:val="0"/>
        <w:spacing w:line="200" w:lineRule="exact"/>
      </w:pPr>
    </w:p>
    <w:p w:rsidR="009133A7" w:rsidRDefault="009133A7" w:rsidP="00715D54">
      <w:pPr>
        <w:widowControl w:val="0"/>
        <w:suppressAutoHyphens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5C7938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приведения в соответствие с действующим законодательством</w:t>
      </w:r>
      <w:r>
        <w:rPr>
          <w:sz w:val="28"/>
          <w:szCs w:val="28"/>
          <w:lang w:eastAsia="en-US"/>
        </w:rPr>
        <w:t>,</w:t>
      </w:r>
    </w:p>
    <w:p w:rsidR="009133A7" w:rsidRDefault="009133A7" w:rsidP="00715D54">
      <w:pPr>
        <w:widowControl w:val="0"/>
        <w:suppressAutoHyphens/>
        <w:autoSpaceDE w:val="0"/>
        <w:autoSpaceDN w:val="0"/>
        <w:rPr>
          <w:sz w:val="28"/>
          <w:szCs w:val="28"/>
        </w:rPr>
      </w:pPr>
    </w:p>
    <w:p w:rsidR="009133A7" w:rsidRPr="0028032B" w:rsidRDefault="009133A7" w:rsidP="00715D54">
      <w:pPr>
        <w:widowControl w:val="0"/>
        <w:suppressAutoHyphens/>
        <w:autoSpaceDE w:val="0"/>
        <w:autoSpaceDN w:val="0"/>
        <w:jc w:val="center"/>
        <w:rPr>
          <w:b/>
          <w:sz w:val="28"/>
          <w:szCs w:val="28"/>
        </w:rPr>
      </w:pPr>
      <w:r w:rsidRPr="0028032B">
        <w:rPr>
          <w:sz w:val="28"/>
          <w:szCs w:val="28"/>
        </w:rPr>
        <w:t>ПОСТАНОВЛЯЮ</w:t>
      </w:r>
      <w:r w:rsidRPr="0028032B">
        <w:rPr>
          <w:b/>
          <w:sz w:val="28"/>
          <w:szCs w:val="28"/>
        </w:rPr>
        <w:t>:</w:t>
      </w:r>
    </w:p>
    <w:p w:rsidR="009133A7" w:rsidRPr="00F052D5" w:rsidRDefault="009133A7" w:rsidP="00715D54">
      <w:pPr>
        <w:widowControl w:val="0"/>
        <w:suppressAutoHyphens/>
        <w:autoSpaceDE w:val="0"/>
        <w:autoSpaceDN w:val="0"/>
        <w:ind w:firstLine="709"/>
        <w:jc w:val="both"/>
        <w:rPr>
          <w:sz w:val="22"/>
          <w:szCs w:val="22"/>
        </w:rPr>
      </w:pPr>
    </w:p>
    <w:p w:rsidR="009133A7" w:rsidRPr="00715D54" w:rsidRDefault="009133A7" w:rsidP="00715D5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15D54">
        <w:rPr>
          <w:rFonts w:ascii="Times New Roman" w:hAnsi="Times New Roman" w:cs="Times New Roman"/>
          <w:b w:val="0"/>
          <w:sz w:val="28"/>
          <w:szCs w:val="28"/>
        </w:rPr>
        <w:t xml:space="preserve">1. Внести в приложение к постановлению  Администрации </w:t>
      </w:r>
      <w:r w:rsidR="005A4CA8">
        <w:rPr>
          <w:rFonts w:ascii="Times New Roman" w:hAnsi="Times New Roman" w:cs="Times New Roman"/>
          <w:b w:val="0"/>
          <w:sz w:val="28"/>
          <w:szCs w:val="28"/>
        </w:rPr>
        <w:t>Вольно-Донского</w:t>
      </w:r>
      <w:r w:rsidRPr="00715D5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</w:t>
      </w:r>
      <w:r w:rsidR="005A4CA8">
        <w:rPr>
          <w:rFonts w:ascii="Times New Roman" w:hAnsi="Times New Roman" w:cs="Times New Roman"/>
          <w:b w:val="0"/>
          <w:sz w:val="28"/>
          <w:szCs w:val="28"/>
        </w:rPr>
        <w:t>09.06.2016 №48</w:t>
      </w:r>
      <w:r w:rsidRPr="00715D5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Правил </w:t>
      </w:r>
      <w:r w:rsidRPr="00715D54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осуществления капитальных вложений в объекты муниципальной собственности </w:t>
      </w:r>
      <w:r w:rsidR="005A4CA8">
        <w:rPr>
          <w:rFonts w:ascii="Times New Roman" w:hAnsi="Times New Roman" w:cs="Times New Roman"/>
          <w:b w:val="0"/>
          <w:sz w:val="28"/>
          <w:szCs w:val="28"/>
        </w:rPr>
        <w:t>Вольно-Донского</w:t>
      </w:r>
      <w:r w:rsidRPr="00715D5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Pr="00715D54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 и (или) в приобретение объектов недвижимого имущества в муниципальной собственность за счет средств бюджета </w:t>
      </w:r>
      <w:r w:rsidR="005A4CA8">
        <w:rPr>
          <w:rFonts w:ascii="Times New Roman" w:hAnsi="Times New Roman" w:cs="Times New Roman"/>
          <w:b w:val="0"/>
          <w:sz w:val="28"/>
          <w:szCs w:val="28"/>
        </w:rPr>
        <w:t>Вольно-Донского</w:t>
      </w:r>
      <w:r w:rsidRPr="00715D5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Pr="00715D54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Морозовского района» следующие изменения:</w:t>
      </w:r>
    </w:p>
    <w:p w:rsidR="009133A7" w:rsidRPr="009219CE" w:rsidRDefault="009133A7" w:rsidP="00715D54">
      <w:pPr>
        <w:pStyle w:val="aa"/>
        <w:widowControl w:val="0"/>
        <w:numPr>
          <w:ilvl w:val="0"/>
          <w:numId w:val="3"/>
        </w:numPr>
        <w:suppressAutoHyphens/>
        <w:autoSpaceDE w:val="0"/>
        <w:autoSpaceDN w:val="0"/>
        <w:jc w:val="both"/>
        <w:rPr>
          <w:sz w:val="28"/>
          <w:szCs w:val="28"/>
        </w:rPr>
      </w:pPr>
      <w:r>
        <w:rPr>
          <w:szCs w:val="28"/>
        </w:rPr>
        <w:tab/>
      </w:r>
      <w:r w:rsidRPr="009219CE">
        <w:rPr>
          <w:sz w:val="28"/>
          <w:szCs w:val="28"/>
        </w:rPr>
        <w:t>пункт 1.2 раздела 1 изложить в следующей редакции:</w:t>
      </w:r>
    </w:p>
    <w:p w:rsidR="009133A7" w:rsidRPr="00710EFE" w:rsidRDefault="009133A7" w:rsidP="00715D54">
      <w:pPr>
        <w:pStyle w:val="ConsPlusNormal"/>
        <w:suppressAutoHyphens/>
        <w:autoSpaceDE/>
        <w:autoSpaceDN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«</w:t>
      </w:r>
      <w:r w:rsidRPr="00710EFE">
        <w:rPr>
          <w:rFonts w:ascii="Times New Roman" w:hAnsi="Times New Roman" w:cs="Times New Roman"/>
          <w:sz w:val="28"/>
          <w:szCs w:val="28"/>
        </w:rPr>
        <w:t>1.2. Отбор объектов осуществляется с учетом:</w:t>
      </w:r>
    </w:p>
    <w:p w:rsidR="009133A7" w:rsidRPr="00710EFE" w:rsidRDefault="009133A7" w:rsidP="00715D54">
      <w:pPr>
        <w:suppressAutoHyphens/>
        <w:spacing w:line="230" w:lineRule="auto"/>
        <w:ind w:firstLine="709"/>
        <w:jc w:val="both"/>
        <w:rPr>
          <w:sz w:val="28"/>
          <w:szCs w:val="28"/>
        </w:rPr>
      </w:pPr>
      <w:r w:rsidRPr="00710EFE">
        <w:rPr>
          <w:sz w:val="28"/>
          <w:szCs w:val="28"/>
        </w:rPr>
        <w:t xml:space="preserve">целей и задач, содержащихся в документах стратегического планирования </w:t>
      </w:r>
      <w:r>
        <w:rPr>
          <w:sz w:val="28"/>
          <w:szCs w:val="28"/>
        </w:rPr>
        <w:t>Морозовского района</w:t>
      </w:r>
      <w:r w:rsidRPr="00710EFE">
        <w:rPr>
          <w:sz w:val="28"/>
          <w:szCs w:val="28"/>
        </w:rPr>
        <w:t xml:space="preserve">, в том числе в </w:t>
      </w:r>
      <w:r>
        <w:rPr>
          <w:sz w:val="28"/>
          <w:szCs w:val="28"/>
        </w:rPr>
        <w:t>муниципальных</w:t>
      </w:r>
      <w:r w:rsidRPr="00710EFE">
        <w:rPr>
          <w:sz w:val="28"/>
          <w:szCs w:val="28"/>
        </w:rPr>
        <w:t xml:space="preserve"> программах </w:t>
      </w:r>
      <w:r>
        <w:rPr>
          <w:sz w:val="28"/>
          <w:szCs w:val="28"/>
        </w:rPr>
        <w:t>Морозовского района</w:t>
      </w:r>
      <w:r w:rsidRPr="00710EFE">
        <w:rPr>
          <w:sz w:val="28"/>
          <w:szCs w:val="28"/>
        </w:rPr>
        <w:t>;</w:t>
      </w:r>
    </w:p>
    <w:p w:rsidR="009133A7" w:rsidRDefault="009133A7" w:rsidP="00715D54">
      <w:pPr>
        <w:pStyle w:val="Postan"/>
        <w:tabs>
          <w:tab w:val="left" w:pos="735"/>
        </w:tabs>
        <w:suppressAutoHyphens/>
        <w:ind w:firstLine="720"/>
        <w:jc w:val="both"/>
        <w:rPr>
          <w:szCs w:val="28"/>
        </w:rPr>
      </w:pPr>
      <w:r w:rsidRPr="00710EFE">
        <w:rPr>
          <w:szCs w:val="28"/>
        </w:rPr>
        <w:t>поручений и указаний Президента Российской Федерации, поручений Правительства Российской Федерации, Губернатора Ростовской области и Правительства Ростовской области</w:t>
      </w:r>
      <w:r>
        <w:rPr>
          <w:szCs w:val="28"/>
        </w:rPr>
        <w:t xml:space="preserve">, главы Администрации Морозовского района, Главы Администрации </w:t>
      </w:r>
      <w:r w:rsidR="005A4CA8">
        <w:rPr>
          <w:szCs w:val="28"/>
        </w:rPr>
        <w:t>Вольно-Донского</w:t>
      </w:r>
      <w:r>
        <w:rPr>
          <w:szCs w:val="28"/>
        </w:rPr>
        <w:t xml:space="preserve"> сельского поселения»;</w:t>
      </w:r>
    </w:p>
    <w:p w:rsidR="009133A7" w:rsidRPr="00681C80" w:rsidRDefault="009133A7" w:rsidP="00AB048B">
      <w:pPr>
        <w:pStyle w:val="aa"/>
        <w:widowControl w:val="0"/>
        <w:numPr>
          <w:ilvl w:val="0"/>
          <w:numId w:val="3"/>
        </w:numPr>
        <w:suppressAutoHyphens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пункт 1.8</w:t>
      </w:r>
      <w:r w:rsidRPr="00681C80">
        <w:rPr>
          <w:sz w:val="28"/>
          <w:szCs w:val="28"/>
        </w:rPr>
        <w:t xml:space="preserve"> раздела 1 исключить;</w:t>
      </w:r>
    </w:p>
    <w:p w:rsidR="009133A7" w:rsidRPr="009219CE" w:rsidRDefault="009133A7" w:rsidP="00AB048B">
      <w:pPr>
        <w:pStyle w:val="aa"/>
        <w:widowControl w:val="0"/>
        <w:numPr>
          <w:ilvl w:val="0"/>
          <w:numId w:val="3"/>
        </w:numPr>
        <w:suppressAutoHyphens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пункт 2.2 раздела 2</w:t>
      </w:r>
      <w:r w:rsidRPr="009219CE">
        <w:rPr>
          <w:sz w:val="28"/>
          <w:szCs w:val="28"/>
        </w:rPr>
        <w:t xml:space="preserve"> изложить в следующей редакции:</w:t>
      </w:r>
    </w:p>
    <w:p w:rsidR="009133A7" w:rsidRPr="002A3EC2" w:rsidRDefault="009133A7" w:rsidP="00AB048B">
      <w:pPr>
        <w:suppressAutoHyphens/>
        <w:spacing w:line="233" w:lineRule="auto"/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«</w:t>
      </w:r>
      <w:r>
        <w:rPr>
          <w:kern w:val="2"/>
          <w:sz w:val="28"/>
          <w:szCs w:val="28"/>
        </w:rPr>
        <w:t>2.2</w:t>
      </w:r>
      <w:r w:rsidRPr="00CC37C3">
        <w:rPr>
          <w:kern w:val="2"/>
          <w:sz w:val="28"/>
          <w:szCs w:val="28"/>
        </w:rPr>
        <w:t xml:space="preserve">. </w:t>
      </w:r>
      <w:r w:rsidRPr="002A3EC2">
        <w:rPr>
          <w:kern w:val="2"/>
          <w:sz w:val="28"/>
          <w:szCs w:val="28"/>
        </w:rPr>
        <w:t xml:space="preserve">Инициатором подготовки проекта решения о подготовке и реализации бюджетных инвестиций (далее – </w:t>
      </w:r>
      <w:r>
        <w:rPr>
          <w:kern w:val="2"/>
          <w:sz w:val="28"/>
          <w:szCs w:val="28"/>
        </w:rPr>
        <w:t>проект решения</w:t>
      </w:r>
      <w:r w:rsidRPr="002A3EC2">
        <w:rPr>
          <w:kern w:val="2"/>
          <w:sz w:val="28"/>
          <w:szCs w:val="28"/>
        </w:rPr>
        <w:t xml:space="preserve">) могут выступать ответственные исполнители и (или) соисполнители </w:t>
      </w:r>
      <w:r>
        <w:rPr>
          <w:kern w:val="2"/>
          <w:sz w:val="28"/>
          <w:szCs w:val="28"/>
        </w:rPr>
        <w:t>муниципальны</w:t>
      </w:r>
      <w:r w:rsidRPr="002A3EC2">
        <w:rPr>
          <w:kern w:val="2"/>
          <w:sz w:val="28"/>
          <w:szCs w:val="28"/>
        </w:rPr>
        <w:t xml:space="preserve">х программ </w:t>
      </w:r>
      <w:r w:rsidR="005A4CA8">
        <w:rPr>
          <w:kern w:val="2"/>
          <w:sz w:val="28"/>
          <w:szCs w:val="28"/>
        </w:rPr>
        <w:t>Вольно-Донского</w:t>
      </w:r>
      <w:r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lastRenderedPageBreak/>
        <w:t>сельского поселения</w:t>
      </w:r>
      <w:r w:rsidRPr="002A3EC2">
        <w:rPr>
          <w:kern w:val="2"/>
          <w:sz w:val="28"/>
          <w:szCs w:val="28"/>
        </w:rPr>
        <w:t xml:space="preserve">, главные распорядители средств </w:t>
      </w:r>
      <w:r>
        <w:rPr>
          <w:kern w:val="2"/>
          <w:sz w:val="28"/>
          <w:szCs w:val="28"/>
        </w:rPr>
        <w:t>местного</w:t>
      </w:r>
      <w:r w:rsidRPr="002A3EC2">
        <w:rPr>
          <w:kern w:val="2"/>
          <w:sz w:val="28"/>
          <w:szCs w:val="28"/>
        </w:rPr>
        <w:t xml:space="preserve"> бюджета, в том числе ответственные за реализацию мероприятий </w:t>
      </w:r>
      <w:r>
        <w:rPr>
          <w:kern w:val="2"/>
          <w:sz w:val="28"/>
          <w:szCs w:val="28"/>
        </w:rPr>
        <w:t>муниципальны</w:t>
      </w:r>
      <w:r w:rsidRPr="002A3EC2">
        <w:rPr>
          <w:kern w:val="2"/>
          <w:sz w:val="28"/>
          <w:szCs w:val="28"/>
        </w:rPr>
        <w:t xml:space="preserve">х программ </w:t>
      </w:r>
      <w:r w:rsidR="005A4CA8">
        <w:rPr>
          <w:kern w:val="2"/>
          <w:sz w:val="28"/>
          <w:szCs w:val="28"/>
        </w:rPr>
        <w:t>Вольно-Донского</w:t>
      </w:r>
      <w:r>
        <w:rPr>
          <w:kern w:val="2"/>
          <w:sz w:val="28"/>
          <w:szCs w:val="28"/>
        </w:rPr>
        <w:t xml:space="preserve"> сельского поселения,</w:t>
      </w:r>
      <w:r w:rsidRPr="007815E1">
        <w:rPr>
          <w:kern w:val="2"/>
          <w:sz w:val="28"/>
          <w:szCs w:val="28"/>
        </w:rPr>
        <w:t xml:space="preserve"> </w:t>
      </w:r>
      <w:r w:rsidRPr="00CC37C3">
        <w:rPr>
          <w:kern w:val="2"/>
          <w:sz w:val="28"/>
          <w:szCs w:val="28"/>
        </w:rPr>
        <w:t>если он одновременно ими не является</w:t>
      </w:r>
      <w:r w:rsidRPr="002A3EC2">
        <w:rPr>
          <w:kern w:val="2"/>
          <w:sz w:val="28"/>
          <w:szCs w:val="28"/>
        </w:rPr>
        <w:t>.</w:t>
      </w:r>
    </w:p>
    <w:p w:rsidR="009133A7" w:rsidRPr="002A3EC2" w:rsidRDefault="009133A7" w:rsidP="00AB048B">
      <w:pPr>
        <w:suppressAutoHyphens/>
        <w:spacing w:line="233" w:lineRule="auto"/>
        <w:ind w:firstLine="709"/>
        <w:jc w:val="both"/>
        <w:rPr>
          <w:kern w:val="2"/>
          <w:sz w:val="28"/>
          <w:szCs w:val="28"/>
        </w:rPr>
      </w:pPr>
      <w:r w:rsidRPr="002A3EC2">
        <w:rPr>
          <w:kern w:val="2"/>
          <w:sz w:val="28"/>
          <w:szCs w:val="28"/>
        </w:rPr>
        <w:t xml:space="preserve">В случае, если инициатором подготовки проекта решения выступают ответственные исполнители и (или) соисполнители </w:t>
      </w:r>
      <w:r>
        <w:rPr>
          <w:kern w:val="2"/>
          <w:sz w:val="28"/>
          <w:szCs w:val="28"/>
        </w:rPr>
        <w:t>муниципальны</w:t>
      </w:r>
      <w:r w:rsidRPr="002A3EC2">
        <w:rPr>
          <w:kern w:val="2"/>
          <w:sz w:val="28"/>
          <w:szCs w:val="28"/>
        </w:rPr>
        <w:t xml:space="preserve">х программ </w:t>
      </w:r>
      <w:r w:rsidR="005A4CA8">
        <w:rPr>
          <w:kern w:val="2"/>
          <w:sz w:val="28"/>
          <w:szCs w:val="28"/>
        </w:rPr>
        <w:t>Вольно-Донского</w:t>
      </w:r>
      <w:r>
        <w:rPr>
          <w:kern w:val="2"/>
          <w:sz w:val="28"/>
          <w:szCs w:val="28"/>
        </w:rPr>
        <w:t xml:space="preserve"> сельского поселения</w:t>
      </w:r>
      <w:r w:rsidRPr="002A3EC2">
        <w:rPr>
          <w:kern w:val="2"/>
          <w:sz w:val="28"/>
          <w:szCs w:val="28"/>
        </w:rPr>
        <w:t xml:space="preserve">, главный распорядитель средств </w:t>
      </w:r>
      <w:r>
        <w:rPr>
          <w:kern w:val="2"/>
          <w:sz w:val="28"/>
          <w:szCs w:val="28"/>
        </w:rPr>
        <w:t>местного</w:t>
      </w:r>
      <w:r w:rsidRPr="002A3EC2">
        <w:rPr>
          <w:kern w:val="2"/>
          <w:sz w:val="28"/>
          <w:szCs w:val="28"/>
        </w:rPr>
        <w:t xml:space="preserve"> бюджета, ответственный за реализацию мероприятий </w:t>
      </w:r>
      <w:r>
        <w:rPr>
          <w:kern w:val="2"/>
          <w:sz w:val="28"/>
          <w:szCs w:val="28"/>
        </w:rPr>
        <w:t>муниципальны</w:t>
      </w:r>
      <w:r w:rsidRPr="002A3EC2">
        <w:rPr>
          <w:kern w:val="2"/>
          <w:sz w:val="28"/>
          <w:szCs w:val="28"/>
        </w:rPr>
        <w:t xml:space="preserve">х программ </w:t>
      </w:r>
      <w:r w:rsidR="005A4CA8">
        <w:rPr>
          <w:kern w:val="2"/>
          <w:sz w:val="28"/>
          <w:szCs w:val="28"/>
        </w:rPr>
        <w:t>Вольно-Донского</w:t>
      </w:r>
      <w:r>
        <w:rPr>
          <w:kern w:val="2"/>
          <w:sz w:val="28"/>
          <w:szCs w:val="28"/>
        </w:rPr>
        <w:t xml:space="preserve"> сельского поселения</w:t>
      </w:r>
      <w:r w:rsidRPr="002A3EC2">
        <w:rPr>
          <w:kern w:val="2"/>
          <w:sz w:val="28"/>
          <w:szCs w:val="28"/>
        </w:rPr>
        <w:t>, направляет в их адрес исходные данные в части своей компетенции в целях подготовки ими проекта решения.</w:t>
      </w:r>
    </w:p>
    <w:p w:rsidR="009133A7" w:rsidRDefault="009133A7" w:rsidP="00AB048B">
      <w:pPr>
        <w:suppressAutoHyphens/>
        <w:spacing w:line="233" w:lineRule="auto"/>
        <w:ind w:firstLine="709"/>
        <w:jc w:val="both"/>
        <w:rPr>
          <w:kern w:val="2"/>
          <w:sz w:val="28"/>
          <w:szCs w:val="28"/>
        </w:rPr>
      </w:pPr>
      <w:r w:rsidRPr="002A3EC2">
        <w:rPr>
          <w:kern w:val="2"/>
          <w:sz w:val="28"/>
          <w:szCs w:val="28"/>
        </w:rPr>
        <w:t xml:space="preserve">В случае, если главный распорядитель средств </w:t>
      </w:r>
      <w:r>
        <w:rPr>
          <w:kern w:val="2"/>
          <w:sz w:val="28"/>
          <w:szCs w:val="28"/>
        </w:rPr>
        <w:t>местного</w:t>
      </w:r>
      <w:r w:rsidRPr="002A3EC2">
        <w:rPr>
          <w:kern w:val="2"/>
          <w:sz w:val="28"/>
          <w:szCs w:val="28"/>
        </w:rPr>
        <w:t xml:space="preserve"> бюджета, ответственный за реализацию мероприятий </w:t>
      </w:r>
      <w:r>
        <w:rPr>
          <w:kern w:val="2"/>
          <w:sz w:val="28"/>
          <w:szCs w:val="28"/>
        </w:rPr>
        <w:t>муниципальны</w:t>
      </w:r>
      <w:r w:rsidRPr="002A3EC2">
        <w:rPr>
          <w:kern w:val="2"/>
          <w:sz w:val="28"/>
          <w:szCs w:val="28"/>
        </w:rPr>
        <w:t xml:space="preserve">х программ </w:t>
      </w:r>
      <w:r w:rsidR="005A4CA8">
        <w:rPr>
          <w:kern w:val="2"/>
          <w:sz w:val="28"/>
          <w:szCs w:val="28"/>
        </w:rPr>
        <w:t>Вольно-Донского</w:t>
      </w:r>
      <w:r>
        <w:rPr>
          <w:kern w:val="2"/>
          <w:sz w:val="28"/>
          <w:szCs w:val="28"/>
        </w:rPr>
        <w:t xml:space="preserve"> сельского поселения</w:t>
      </w:r>
      <w:r w:rsidRPr="002A3EC2">
        <w:rPr>
          <w:kern w:val="2"/>
          <w:sz w:val="28"/>
          <w:szCs w:val="28"/>
        </w:rPr>
        <w:t xml:space="preserve">, является инициатором подготовки проекта решения, он согласовывает проект решения, предусматривающий осуществление капитальных вложений в объекты в рамках мероприятий одной или нескольких </w:t>
      </w:r>
      <w:r>
        <w:rPr>
          <w:kern w:val="2"/>
          <w:sz w:val="28"/>
          <w:szCs w:val="28"/>
        </w:rPr>
        <w:t>муниципальны</w:t>
      </w:r>
      <w:r w:rsidRPr="002A3EC2">
        <w:rPr>
          <w:kern w:val="2"/>
          <w:sz w:val="28"/>
          <w:szCs w:val="28"/>
        </w:rPr>
        <w:t xml:space="preserve">х программ </w:t>
      </w:r>
      <w:r w:rsidR="005A4CA8">
        <w:rPr>
          <w:kern w:val="2"/>
          <w:sz w:val="28"/>
          <w:szCs w:val="28"/>
        </w:rPr>
        <w:t>Вольно-Донского</w:t>
      </w:r>
      <w:r>
        <w:rPr>
          <w:kern w:val="2"/>
          <w:sz w:val="28"/>
          <w:szCs w:val="28"/>
        </w:rPr>
        <w:t xml:space="preserve"> сельского поселения</w:t>
      </w:r>
      <w:r w:rsidRPr="002A3EC2">
        <w:rPr>
          <w:kern w:val="2"/>
          <w:sz w:val="28"/>
          <w:szCs w:val="28"/>
        </w:rPr>
        <w:t>, с</w:t>
      </w:r>
      <w:r w:rsidRPr="00CC37C3">
        <w:rPr>
          <w:kern w:val="2"/>
          <w:sz w:val="28"/>
          <w:szCs w:val="28"/>
        </w:rPr>
        <w:t xml:space="preserve"> ответственными исполнителями и (или) с соисполнителями </w:t>
      </w:r>
      <w:r>
        <w:rPr>
          <w:kern w:val="2"/>
          <w:sz w:val="28"/>
          <w:szCs w:val="28"/>
        </w:rPr>
        <w:t>муниципальны</w:t>
      </w:r>
      <w:r w:rsidRPr="002A3EC2">
        <w:rPr>
          <w:kern w:val="2"/>
          <w:sz w:val="28"/>
          <w:szCs w:val="28"/>
        </w:rPr>
        <w:t xml:space="preserve">х программ </w:t>
      </w:r>
      <w:r w:rsidR="005A4CA8">
        <w:rPr>
          <w:kern w:val="2"/>
          <w:sz w:val="28"/>
          <w:szCs w:val="28"/>
        </w:rPr>
        <w:t>Вольно-Донского</w:t>
      </w:r>
      <w:r>
        <w:rPr>
          <w:kern w:val="2"/>
          <w:sz w:val="28"/>
          <w:szCs w:val="28"/>
        </w:rPr>
        <w:t xml:space="preserve"> сельского поселения</w:t>
      </w:r>
      <w:r w:rsidRPr="00CC37C3">
        <w:rPr>
          <w:kern w:val="2"/>
          <w:sz w:val="28"/>
          <w:szCs w:val="28"/>
        </w:rPr>
        <w:t>, если он одновременно ими не является.</w:t>
      </w:r>
    </w:p>
    <w:p w:rsidR="009133A7" w:rsidRDefault="009133A7" w:rsidP="00AB048B">
      <w:pPr>
        <w:suppressAutoHyphens/>
        <w:ind w:firstLine="709"/>
        <w:jc w:val="both"/>
        <w:rPr>
          <w:sz w:val="28"/>
          <w:szCs w:val="28"/>
        </w:rPr>
      </w:pPr>
      <w:r w:rsidRPr="00CC37C3">
        <w:rPr>
          <w:kern w:val="2"/>
          <w:sz w:val="28"/>
          <w:szCs w:val="28"/>
        </w:rPr>
        <w:t xml:space="preserve">Проектом решения может предусматриваться осуществление капитальных вложений в несколько объектов </w:t>
      </w:r>
      <w:r>
        <w:rPr>
          <w:kern w:val="2"/>
          <w:sz w:val="28"/>
          <w:szCs w:val="28"/>
        </w:rPr>
        <w:t>муниципальной</w:t>
      </w:r>
      <w:r w:rsidRPr="00CC37C3">
        <w:rPr>
          <w:kern w:val="2"/>
          <w:sz w:val="28"/>
          <w:szCs w:val="28"/>
        </w:rPr>
        <w:t xml:space="preserve"> собственности </w:t>
      </w:r>
      <w:r w:rsidR="005A4CA8">
        <w:rPr>
          <w:kern w:val="2"/>
          <w:sz w:val="28"/>
          <w:szCs w:val="28"/>
        </w:rPr>
        <w:t>Вольно-Донского</w:t>
      </w:r>
      <w:r>
        <w:rPr>
          <w:kern w:val="2"/>
          <w:sz w:val="28"/>
          <w:szCs w:val="28"/>
        </w:rPr>
        <w:t xml:space="preserve"> сельского поселения</w:t>
      </w:r>
      <w:r w:rsidRPr="00710EFE">
        <w:rPr>
          <w:sz w:val="28"/>
          <w:szCs w:val="28"/>
        </w:rPr>
        <w:t>.</w:t>
      </w:r>
      <w:r>
        <w:rPr>
          <w:sz w:val="28"/>
          <w:szCs w:val="28"/>
        </w:rPr>
        <w:t>»;</w:t>
      </w:r>
    </w:p>
    <w:p w:rsidR="009133A7" w:rsidRPr="009219CE" w:rsidRDefault="009133A7" w:rsidP="007815E1">
      <w:pPr>
        <w:pStyle w:val="aa"/>
        <w:widowControl w:val="0"/>
        <w:numPr>
          <w:ilvl w:val="0"/>
          <w:numId w:val="3"/>
        </w:numPr>
        <w:suppressAutoHyphens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пункт 2.3 раздела 2</w:t>
      </w:r>
      <w:r w:rsidRPr="009219CE">
        <w:rPr>
          <w:sz w:val="28"/>
          <w:szCs w:val="28"/>
        </w:rPr>
        <w:t xml:space="preserve"> изложить в следующей редакции:</w:t>
      </w:r>
    </w:p>
    <w:p w:rsidR="009133A7" w:rsidRDefault="009133A7" w:rsidP="007815E1">
      <w:pPr>
        <w:pStyle w:val="ConsPlusNormal"/>
        <w:suppressAutoHyphens/>
        <w:autoSpaceDE/>
        <w:autoSpaceDN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C99">
        <w:rPr>
          <w:rFonts w:ascii="Times New Roman" w:hAnsi="Times New Roman" w:cs="Times New Roman"/>
          <w:sz w:val="28"/>
          <w:szCs w:val="28"/>
        </w:rPr>
        <w:t>«2.3. Проект решения содержит в отношении каждого объекта информацию, указанную в приложениях № 1 и № 2 к настоящим Правилам.»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133A7" w:rsidRPr="009219CE" w:rsidRDefault="009133A7" w:rsidP="007815E1">
      <w:pPr>
        <w:pStyle w:val="aa"/>
        <w:widowControl w:val="0"/>
        <w:numPr>
          <w:ilvl w:val="0"/>
          <w:numId w:val="3"/>
        </w:numPr>
        <w:suppressAutoHyphens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пункт 2.4 раздела 2</w:t>
      </w:r>
      <w:r w:rsidRPr="009219CE">
        <w:rPr>
          <w:sz w:val="28"/>
          <w:szCs w:val="28"/>
        </w:rPr>
        <w:t xml:space="preserve"> изложить в следующей редакции:</w:t>
      </w:r>
    </w:p>
    <w:p w:rsidR="009133A7" w:rsidRPr="007815E1" w:rsidRDefault="009133A7" w:rsidP="007815E1">
      <w:pPr>
        <w:pStyle w:val="ConsPlusNormal"/>
        <w:suppressAutoHyphens/>
        <w:autoSpaceDE/>
        <w:autoSpaceDN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A3C99">
        <w:rPr>
          <w:rFonts w:ascii="Times New Roman" w:hAnsi="Times New Roman" w:cs="Times New Roman"/>
          <w:sz w:val="28"/>
          <w:szCs w:val="28"/>
        </w:rPr>
        <w:t>«</w:t>
      </w:r>
      <w:r w:rsidRPr="00710EFE">
        <w:rPr>
          <w:rFonts w:ascii="Times New Roman" w:hAnsi="Times New Roman" w:cs="Times New Roman"/>
          <w:sz w:val="28"/>
          <w:szCs w:val="28"/>
        </w:rPr>
        <w:t>2.4. </w:t>
      </w:r>
      <w:r w:rsidRPr="00710EFE">
        <w:rPr>
          <w:rFonts w:ascii="Times New Roman" w:hAnsi="Times New Roman" w:cs="Times New Roman"/>
          <w:kern w:val="2"/>
          <w:sz w:val="28"/>
          <w:szCs w:val="28"/>
        </w:rPr>
        <w:t xml:space="preserve">Подготовка и согласование проекта решения осуществляется в порядке, установленном </w:t>
      </w:r>
      <w:r>
        <w:rPr>
          <w:rFonts w:ascii="Times New Roman" w:hAnsi="Times New Roman" w:cs="Times New Roman"/>
          <w:kern w:val="2"/>
          <w:sz w:val="28"/>
          <w:szCs w:val="28"/>
        </w:rPr>
        <w:t>р</w:t>
      </w:r>
      <w:r w:rsidRPr="00710EFE">
        <w:rPr>
          <w:rFonts w:ascii="Times New Roman" w:hAnsi="Times New Roman" w:cs="Times New Roman"/>
          <w:kern w:val="2"/>
          <w:sz w:val="28"/>
          <w:szCs w:val="28"/>
        </w:rPr>
        <w:t xml:space="preserve">егламентом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Администрации </w:t>
      </w:r>
      <w:r w:rsidR="005A4CA8">
        <w:rPr>
          <w:rFonts w:ascii="Times New Roman" w:hAnsi="Times New Roman" w:cs="Times New Roman"/>
          <w:kern w:val="2"/>
          <w:sz w:val="28"/>
          <w:szCs w:val="28"/>
        </w:rPr>
        <w:t>Вольно-Донского</w:t>
      </w:r>
      <w:r w:rsidRPr="007815E1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поселения.</w:t>
      </w:r>
    </w:p>
    <w:p w:rsidR="009133A7" w:rsidRPr="007815E1" w:rsidRDefault="009133A7" w:rsidP="007815E1">
      <w:pPr>
        <w:pStyle w:val="ConsPlusNormal"/>
        <w:suppressAutoHyphens/>
        <w:autoSpaceDE/>
        <w:autoSpaceDN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10EFE">
        <w:rPr>
          <w:rFonts w:ascii="Times New Roman" w:hAnsi="Times New Roman" w:cs="Times New Roman"/>
          <w:kern w:val="2"/>
          <w:sz w:val="28"/>
          <w:szCs w:val="28"/>
        </w:rPr>
        <w:t xml:space="preserve">Проект решения направляется с пояснительной запиской и финансово-экономическим обоснованием на согласование в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Администрацию </w:t>
      </w:r>
      <w:r w:rsidR="005A4CA8">
        <w:rPr>
          <w:rFonts w:ascii="Times New Roman" w:hAnsi="Times New Roman" w:cs="Times New Roman"/>
          <w:kern w:val="2"/>
          <w:sz w:val="28"/>
          <w:szCs w:val="28"/>
        </w:rPr>
        <w:t>Вольно-Донского</w:t>
      </w:r>
      <w:r w:rsidRPr="007815E1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поселения.</w:t>
      </w:r>
    </w:p>
    <w:p w:rsidR="009133A7" w:rsidRPr="00710EFE" w:rsidRDefault="009133A7" w:rsidP="007815E1">
      <w:pPr>
        <w:pStyle w:val="ConsPlusNormal"/>
        <w:suppressAutoHyphens/>
        <w:autoSpaceDE/>
        <w:autoSpaceDN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10EFE">
        <w:rPr>
          <w:rFonts w:ascii="Times New Roman" w:hAnsi="Times New Roman" w:cs="Times New Roman"/>
          <w:kern w:val="2"/>
          <w:sz w:val="28"/>
          <w:szCs w:val="28"/>
        </w:rPr>
        <w:t>В части объектов капитального строительства, в отношении которых проверка достоверности определения сметной стоимости строительства и реконструкци</w:t>
      </w:r>
      <w:r>
        <w:rPr>
          <w:rFonts w:ascii="Times New Roman" w:hAnsi="Times New Roman" w:cs="Times New Roman"/>
          <w:kern w:val="2"/>
          <w:sz w:val="28"/>
          <w:szCs w:val="28"/>
        </w:rPr>
        <w:t>и проведена до 30 ноября 2016 года</w:t>
      </w:r>
      <w:r w:rsidRPr="00710EFE">
        <w:rPr>
          <w:rFonts w:ascii="Times New Roman" w:hAnsi="Times New Roman" w:cs="Times New Roman"/>
          <w:kern w:val="2"/>
          <w:sz w:val="28"/>
          <w:szCs w:val="28"/>
        </w:rPr>
        <w:t>, подготовка проекта решения осуществляется:</w:t>
      </w:r>
    </w:p>
    <w:p w:rsidR="009133A7" w:rsidRPr="00710EFE" w:rsidRDefault="009133A7" w:rsidP="007815E1">
      <w:pPr>
        <w:pStyle w:val="ConsPlusNormal"/>
        <w:suppressAutoHyphens/>
        <w:autoSpaceDE/>
        <w:autoSpaceDN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10EFE">
        <w:rPr>
          <w:rFonts w:ascii="Times New Roman" w:hAnsi="Times New Roman" w:cs="Times New Roman"/>
          <w:kern w:val="2"/>
          <w:sz w:val="28"/>
          <w:szCs w:val="28"/>
        </w:rPr>
        <w:t xml:space="preserve">при формировании проекта </w:t>
      </w:r>
      <w:r>
        <w:rPr>
          <w:rFonts w:ascii="Times New Roman" w:hAnsi="Times New Roman" w:cs="Times New Roman"/>
          <w:kern w:val="2"/>
          <w:sz w:val="28"/>
          <w:szCs w:val="28"/>
        </w:rPr>
        <w:t>местного</w:t>
      </w:r>
      <w:r w:rsidRPr="00710EFE">
        <w:rPr>
          <w:rFonts w:ascii="Times New Roman" w:hAnsi="Times New Roman" w:cs="Times New Roman"/>
          <w:kern w:val="2"/>
          <w:sz w:val="28"/>
          <w:szCs w:val="28"/>
        </w:rPr>
        <w:t xml:space="preserve"> бюджета на очередной финансовый год и на плановый период. Срок подготовки проекта решения – 45 календарных дней после доведения до главных распорядителей средств </w:t>
      </w:r>
      <w:r>
        <w:rPr>
          <w:rFonts w:ascii="Times New Roman" w:hAnsi="Times New Roman" w:cs="Times New Roman"/>
          <w:kern w:val="2"/>
          <w:sz w:val="28"/>
          <w:szCs w:val="28"/>
        </w:rPr>
        <w:t>местного</w:t>
      </w:r>
      <w:r w:rsidRPr="00710EFE">
        <w:rPr>
          <w:rFonts w:ascii="Times New Roman" w:hAnsi="Times New Roman" w:cs="Times New Roman"/>
          <w:kern w:val="2"/>
          <w:sz w:val="28"/>
          <w:szCs w:val="28"/>
        </w:rPr>
        <w:t xml:space="preserve"> бюджета предельных показателей расходов </w:t>
      </w:r>
      <w:r>
        <w:rPr>
          <w:rFonts w:ascii="Times New Roman" w:hAnsi="Times New Roman" w:cs="Times New Roman"/>
          <w:kern w:val="2"/>
          <w:sz w:val="28"/>
          <w:szCs w:val="28"/>
        </w:rPr>
        <w:t>местного</w:t>
      </w:r>
      <w:r w:rsidRPr="00710EFE">
        <w:rPr>
          <w:rFonts w:ascii="Times New Roman" w:hAnsi="Times New Roman" w:cs="Times New Roman"/>
          <w:kern w:val="2"/>
          <w:sz w:val="28"/>
          <w:szCs w:val="28"/>
        </w:rPr>
        <w:t xml:space="preserve"> бюджета на очередной финансовый год и на плановый период, в том числе на реализацию таких объектов;</w:t>
      </w:r>
    </w:p>
    <w:p w:rsidR="009133A7" w:rsidRPr="00710EFE" w:rsidRDefault="009133A7" w:rsidP="007815E1">
      <w:pPr>
        <w:pStyle w:val="ConsPlusNormal"/>
        <w:suppressAutoHyphens/>
        <w:autoSpaceDE/>
        <w:autoSpaceDN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10EFE">
        <w:rPr>
          <w:rFonts w:ascii="Times New Roman" w:hAnsi="Times New Roman" w:cs="Times New Roman"/>
          <w:kern w:val="2"/>
          <w:sz w:val="28"/>
          <w:szCs w:val="28"/>
        </w:rPr>
        <w:t xml:space="preserve">в ходе исполнения </w:t>
      </w:r>
      <w:r>
        <w:rPr>
          <w:rFonts w:ascii="Times New Roman" w:hAnsi="Times New Roman" w:cs="Times New Roman"/>
          <w:kern w:val="2"/>
          <w:sz w:val="28"/>
          <w:szCs w:val="28"/>
        </w:rPr>
        <w:t>местного</w:t>
      </w:r>
      <w:r w:rsidRPr="00710EFE">
        <w:rPr>
          <w:rFonts w:ascii="Times New Roman" w:hAnsi="Times New Roman" w:cs="Times New Roman"/>
          <w:kern w:val="2"/>
          <w:sz w:val="28"/>
          <w:szCs w:val="28"/>
        </w:rPr>
        <w:t xml:space="preserve"> бюджета.</w:t>
      </w:r>
    </w:p>
    <w:p w:rsidR="009133A7" w:rsidRDefault="009133A7" w:rsidP="007815E1">
      <w:pPr>
        <w:pStyle w:val="ConsPlusNormal"/>
        <w:suppressAutoHyphens/>
        <w:autoSpaceDE/>
        <w:autoSpaceDN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EFE">
        <w:rPr>
          <w:rFonts w:ascii="Times New Roman" w:hAnsi="Times New Roman" w:cs="Times New Roman"/>
          <w:kern w:val="2"/>
          <w:sz w:val="28"/>
          <w:szCs w:val="28"/>
        </w:rPr>
        <w:t xml:space="preserve">В части объектов капитального строительства, в отношении которых установлено требование проведения проверки достоверности определения сметной стоимости строительства (реконструкции, в том числе с элементами </w:t>
      </w:r>
      <w:r>
        <w:rPr>
          <w:rFonts w:ascii="Times New Roman" w:hAnsi="Times New Roman" w:cs="Times New Roman"/>
          <w:kern w:val="2"/>
          <w:sz w:val="28"/>
          <w:szCs w:val="28"/>
        </w:rPr>
        <w:t>реставрации</w:t>
      </w:r>
      <w:r w:rsidRPr="00710EFE">
        <w:rPr>
          <w:rFonts w:ascii="Times New Roman" w:hAnsi="Times New Roman" w:cs="Times New Roman"/>
          <w:kern w:val="2"/>
          <w:sz w:val="28"/>
          <w:szCs w:val="28"/>
        </w:rPr>
        <w:t xml:space="preserve">) до 30 ноября </w:t>
      </w:r>
      <w:smartTag w:uri="urn:schemas-microsoft-com:office:smarttags" w:element="metricconverter">
        <w:smartTagPr>
          <w:attr w:name="ProductID" w:val="2016 г"/>
        </w:smartTagPr>
        <w:r w:rsidRPr="00710EFE">
          <w:rPr>
            <w:rFonts w:ascii="Times New Roman" w:hAnsi="Times New Roman" w:cs="Times New Roman"/>
            <w:kern w:val="2"/>
            <w:sz w:val="28"/>
            <w:szCs w:val="28"/>
          </w:rPr>
          <w:t>2016 г</w:t>
        </w:r>
      </w:smartTag>
      <w:r w:rsidRPr="00710EFE">
        <w:rPr>
          <w:rFonts w:ascii="Times New Roman" w:hAnsi="Times New Roman" w:cs="Times New Roman"/>
          <w:kern w:val="2"/>
          <w:sz w:val="28"/>
          <w:szCs w:val="28"/>
        </w:rPr>
        <w:t xml:space="preserve">., подготовка проекта решения осуществляется в ходе исполнения </w:t>
      </w:r>
      <w:r>
        <w:rPr>
          <w:rFonts w:ascii="Times New Roman" w:hAnsi="Times New Roman" w:cs="Times New Roman"/>
          <w:kern w:val="2"/>
          <w:sz w:val="28"/>
          <w:szCs w:val="28"/>
        </w:rPr>
        <w:t>местного</w:t>
      </w:r>
      <w:r w:rsidRPr="00710EFE">
        <w:rPr>
          <w:rFonts w:ascii="Times New Roman" w:hAnsi="Times New Roman" w:cs="Times New Roman"/>
          <w:kern w:val="2"/>
          <w:sz w:val="28"/>
          <w:szCs w:val="28"/>
        </w:rPr>
        <w:t xml:space="preserve"> бюджета.</w:t>
      </w:r>
      <w:r w:rsidRPr="00AA3C9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133A7" w:rsidRPr="009219CE" w:rsidRDefault="009133A7" w:rsidP="007815E1">
      <w:pPr>
        <w:pStyle w:val="aa"/>
        <w:widowControl w:val="0"/>
        <w:numPr>
          <w:ilvl w:val="0"/>
          <w:numId w:val="3"/>
        </w:numPr>
        <w:suppressAutoHyphens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подпункт 2.5.2 пункта 2.5 раздела 2</w:t>
      </w:r>
      <w:r w:rsidRPr="009219CE">
        <w:rPr>
          <w:sz w:val="28"/>
          <w:szCs w:val="28"/>
        </w:rPr>
        <w:t xml:space="preserve"> изложить в следующей редакции:</w:t>
      </w:r>
    </w:p>
    <w:p w:rsidR="009133A7" w:rsidRPr="00153B2D" w:rsidRDefault="009133A7" w:rsidP="00153B2D">
      <w:pPr>
        <w:pStyle w:val="ConsPlusNormal"/>
        <w:suppressAutoHyphens/>
        <w:autoSpaceDE/>
        <w:autoSpaceDN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53B2D">
        <w:rPr>
          <w:rFonts w:ascii="Times New Roman" w:hAnsi="Times New Roman" w:cs="Times New Roman"/>
          <w:sz w:val="28"/>
          <w:szCs w:val="28"/>
        </w:rPr>
        <w:lastRenderedPageBreak/>
        <w:t>«2.5.2.</w:t>
      </w:r>
      <w:r w:rsidRPr="00153B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3B2D">
        <w:rPr>
          <w:rFonts w:ascii="Times New Roman" w:hAnsi="Times New Roman" w:cs="Times New Roman"/>
          <w:sz w:val="28"/>
          <w:szCs w:val="28"/>
        </w:rPr>
        <w:t xml:space="preserve">Организациями, которым главные распорядители средств местного бюджета, осуществляющие функции и полномочия учредителя или права собственника имущества организаций и являющиеся муниципальными заказчиками, передали в соответствии с настоящими Правилами свои полномочия муниципального заказчика по заключению и исполнению от имени </w:t>
      </w:r>
      <w:r w:rsidR="005A4CA8">
        <w:rPr>
          <w:rFonts w:ascii="Times New Roman" w:hAnsi="Times New Roman" w:cs="Times New Roman"/>
          <w:kern w:val="2"/>
          <w:sz w:val="28"/>
          <w:szCs w:val="28"/>
        </w:rPr>
        <w:t>Вольно-Донского</w:t>
      </w:r>
      <w:r w:rsidRPr="00153B2D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  <w:r w:rsidRPr="00153B2D">
        <w:rPr>
          <w:rFonts w:ascii="Times New Roman" w:hAnsi="Times New Roman" w:cs="Times New Roman"/>
          <w:sz w:val="28"/>
          <w:szCs w:val="28"/>
        </w:rPr>
        <w:t xml:space="preserve"> от лица главного распорядителя средств местного бюджета муниципальных контрактов.»; </w:t>
      </w:r>
    </w:p>
    <w:p w:rsidR="009133A7" w:rsidRPr="00681C80" w:rsidRDefault="009133A7" w:rsidP="007815E1">
      <w:pPr>
        <w:pStyle w:val="aa"/>
        <w:widowControl w:val="0"/>
        <w:numPr>
          <w:ilvl w:val="0"/>
          <w:numId w:val="3"/>
        </w:numPr>
        <w:suppressAutoHyphens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пункт 2.14 раздела 2</w:t>
      </w:r>
      <w:r w:rsidRPr="00681C80">
        <w:rPr>
          <w:sz w:val="28"/>
          <w:szCs w:val="28"/>
        </w:rPr>
        <w:t xml:space="preserve"> исключить;</w:t>
      </w:r>
    </w:p>
    <w:p w:rsidR="009133A7" w:rsidRPr="009219CE" w:rsidRDefault="009133A7" w:rsidP="007815E1">
      <w:pPr>
        <w:pStyle w:val="aa"/>
        <w:widowControl w:val="0"/>
        <w:numPr>
          <w:ilvl w:val="0"/>
          <w:numId w:val="3"/>
        </w:numPr>
        <w:suppressAutoHyphens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пункт 3.2 раздела 3</w:t>
      </w:r>
      <w:r w:rsidRPr="009219CE">
        <w:rPr>
          <w:sz w:val="28"/>
          <w:szCs w:val="28"/>
        </w:rPr>
        <w:t xml:space="preserve"> изложить в следующей редакции:</w:t>
      </w:r>
    </w:p>
    <w:p w:rsidR="009133A7" w:rsidRPr="00710EFE" w:rsidRDefault="009133A7" w:rsidP="007815E1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10EFE">
        <w:rPr>
          <w:rFonts w:ascii="Times New Roman" w:hAnsi="Times New Roman" w:cs="Times New Roman"/>
          <w:sz w:val="28"/>
          <w:szCs w:val="28"/>
        </w:rPr>
        <w:t xml:space="preserve">3.2. Субсидия может предоставляться на несколько объектов капитального строительства или объектов, строительство (реконструкция, в том числе с элементами </w:t>
      </w:r>
      <w:r>
        <w:rPr>
          <w:rFonts w:ascii="Times New Roman" w:hAnsi="Times New Roman" w:cs="Times New Roman"/>
          <w:sz w:val="28"/>
          <w:szCs w:val="28"/>
        </w:rPr>
        <w:t>реставрации</w:t>
      </w:r>
      <w:r w:rsidRPr="00710EFE">
        <w:rPr>
          <w:rFonts w:ascii="Times New Roman" w:hAnsi="Times New Roman" w:cs="Times New Roman"/>
          <w:sz w:val="28"/>
          <w:szCs w:val="28"/>
        </w:rPr>
        <w:t>) или приобретение которых предусмотрено за счет субсидии.</w:t>
      </w:r>
    </w:p>
    <w:p w:rsidR="009133A7" w:rsidRPr="00C97E29" w:rsidRDefault="009133A7" w:rsidP="007815E1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0EFE">
        <w:rPr>
          <w:rFonts w:ascii="Times New Roman" w:hAnsi="Times New Roman" w:cs="Times New Roman"/>
          <w:sz w:val="28"/>
          <w:szCs w:val="28"/>
        </w:rPr>
        <w:t xml:space="preserve">Решение о предоставлении субсидии на осуществление капитальных вложений в объекты капитального строительства и (или) объекты, приобретаемые в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710EFE">
        <w:rPr>
          <w:rFonts w:ascii="Times New Roman" w:hAnsi="Times New Roman" w:cs="Times New Roman"/>
          <w:sz w:val="28"/>
          <w:szCs w:val="28"/>
        </w:rPr>
        <w:t xml:space="preserve"> собственность </w:t>
      </w:r>
      <w:r>
        <w:rPr>
          <w:rFonts w:ascii="Times New Roman" w:hAnsi="Times New Roman" w:cs="Times New Roman"/>
          <w:sz w:val="28"/>
          <w:szCs w:val="28"/>
        </w:rPr>
        <w:t>Морозовского района</w:t>
      </w:r>
      <w:r w:rsidRPr="00710EFE">
        <w:rPr>
          <w:rFonts w:ascii="Times New Roman" w:hAnsi="Times New Roman" w:cs="Times New Roman"/>
          <w:sz w:val="28"/>
          <w:szCs w:val="28"/>
        </w:rPr>
        <w:t xml:space="preserve"> за счет средств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710EFE">
        <w:rPr>
          <w:rFonts w:ascii="Times New Roman" w:hAnsi="Times New Roman" w:cs="Times New Roman"/>
          <w:sz w:val="28"/>
          <w:szCs w:val="28"/>
        </w:rPr>
        <w:t xml:space="preserve"> бюджета (далее – решение о предоставлении субсидии) принимается в форме распоряжения </w:t>
      </w:r>
      <w:r>
        <w:rPr>
          <w:rFonts w:ascii="Times New Roman" w:hAnsi="Times New Roman" w:cs="Times New Roman"/>
          <w:sz w:val="28"/>
          <w:szCs w:val="28"/>
        </w:rPr>
        <w:t>Администрации Морозовского района</w:t>
      </w:r>
      <w:r w:rsidRPr="00710EFE">
        <w:rPr>
          <w:rFonts w:ascii="Times New Roman" w:hAnsi="Times New Roman" w:cs="Times New Roman"/>
          <w:sz w:val="28"/>
          <w:szCs w:val="28"/>
        </w:rPr>
        <w:t xml:space="preserve"> в установленном </w:t>
      </w:r>
      <w:r w:rsidRPr="00C97E29">
        <w:rPr>
          <w:rFonts w:ascii="Times New Roman" w:hAnsi="Times New Roman" w:cs="Times New Roman"/>
          <w:sz w:val="28"/>
          <w:szCs w:val="28"/>
        </w:rPr>
        <w:t xml:space="preserve">порядке.»; </w:t>
      </w:r>
    </w:p>
    <w:p w:rsidR="009133A7" w:rsidRDefault="009133A7" w:rsidP="007815E1">
      <w:pPr>
        <w:pStyle w:val="aa"/>
        <w:widowControl w:val="0"/>
        <w:numPr>
          <w:ilvl w:val="0"/>
          <w:numId w:val="3"/>
        </w:numPr>
        <w:suppressAutoHyphens/>
        <w:autoSpaceDE w:val="0"/>
        <w:autoSpaceDN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3.4 раздела 3после слов «за счет бюджетных средств» дополнить словами «; </w:t>
      </w:r>
      <w:r w:rsidRPr="00710EFE">
        <w:rPr>
          <w:sz w:val="28"/>
          <w:szCs w:val="28"/>
        </w:rPr>
        <w:t>копии отчета об оценке приобретаемого объекта недвижимого имущества</w:t>
      </w:r>
      <w:r>
        <w:rPr>
          <w:sz w:val="28"/>
          <w:szCs w:val="28"/>
        </w:rPr>
        <w:t>.»;</w:t>
      </w:r>
    </w:p>
    <w:p w:rsidR="009133A7" w:rsidRPr="009219CE" w:rsidRDefault="009133A7" w:rsidP="007815E1">
      <w:pPr>
        <w:pStyle w:val="aa"/>
        <w:widowControl w:val="0"/>
        <w:numPr>
          <w:ilvl w:val="0"/>
          <w:numId w:val="3"/>
        </w:numPr>
        <w:suppressAutoHyphens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абзац второй пункта 3.5 раздела 3</w:t>
      </w:r>
      <w:r w:rsidRPr="009219CE">
        <w:rPr>
          <w:sz w:val="28"/>
          <w:szCs w:val="28"/>
        </w:rPr>
        <w:t xml:space="preserve"> изложить в следующей редакции:</w:t>
      </w:r>
    </w:p>
    <w:p w:rsidR="009133A7" w:rsidRPr="00C97E29" w:rsidRDefault="009133A7" w:rsidP="007815E1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10EFE">
        <w:rPr>
          <w:rFonts w:ascii="Times New Roman" w:hAnsi="Times New Roman" w:cs="Times New Roman"/>
          <w:sz w:val="28"/>
          <w:szCs w:val="28"/>
        </w:rPr>
        <w:t>разработку проектной документации на объекты капитального строительства или приобретение прав на использование экономически эффективной проектной документации повторного использования, информация о которой включена в реестр экономически эффективной проектной документации повторного использования (в отношении жилых и административных зданий, объектов социально-культурного и бытового назначения), и проведение инженерных изысканий, выполняемых для подготовки такой проектной документации;</w:t>
      </w:r>
      <w:r w:rsidRPr="00C97E29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9133A7" w:rsidRPr="009219CE" w:rsidRDefault="009133A7" w:rsidP="007815E1">
      <w:pPr>
        <w:pStyle w:val="aa"/>
        <w:widowControl w:val="0"/>
        <w:numPr>
          <w:ilvl w:val="0"/>
          <w:numId w:val="3"/>
        </w:numPr>
        <w:suppressAutoHyphens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абзац второй пункта 3.7 раздела 3</w:t>
      </w:r>
      <w:r w:rsidRPr="009219CE">
        <w:rPr>
          <w:sz w:val="28"/>
          <w:szCs w:val="28"/>
        </w:rPr>
        <w:t xml:space="preserve"> изложить в следующей редакции:</w:t>
      </w:r>
    </w:p>
    <w:p w:rsidR="009133A7" w:rsidRPr="00C97E29" w:rsidRDefault="009133A7" w:rsidP="007815E1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10EFE">
        <w:rPr>
          <w:rFonts w:ascii="Times New Roman" w:hAnsi="Times New Roman" w:cs="Times New Roman"/>
          <w:sz w:val="28"/>
          <w:szCs w:val="28"/>
        </w:rPr>
        <w:t xml:space="preserve">направление субсидирования: строительство (реконструкция, в том числе с элементами </w:t>
      </w:r>
      <w:r>
        <w:rPr>
          <w:rFonts w:ascii="Times New Roman" w:hAnsi="Times New Roman" w:cs="Times New Roman"/>
          <w:sz w:val="28"/>
          <w:szCs w:val="28"/>
        </w:rPr>
        <w:t>реставрации</w:t>
      </w:r>
      <w:r w:rsidRPr="00710EFE">
        <w:rPr>
          <w:rFonts w:ascii="Times New Roman" w:hAnsi="Times New Roman" w:cs="Times New Roman"/>
          <w:sz w:val="28"/>
          <w:szCs w:val="28"/>
        </w:rPr>
        <w:t>) или приобретение объектов недвижимого имущества;</w:t>
      </w:r>
      <w:r w:rsidRPr="00C97E29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9133A7" w:rsidRDefault="009133A7" w:rsidP="007815E1">
      <w:pPr>
        <w:pStyle w:val="aa"/>
        <w:widowControl w:val="0"/>
        <w:numPr>
          <w:ilvl w:val="0"/>
          <w:numId w:val="3"/>
        </w:numPr>
        <w:suppressAutoHyphens/>
        <w:autoSpaceDE w:val="0"/>
        <w:autoSpaceDN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дополнить разделом 4 следующего содержания:</w:t>
      </w:r>
    </w:p>
    <w:p w:rsidR="009133A7" w:rsidRDefault="009133A7" w:rsidP="007815E1">
      <w:pPr>
        <w:pStyle w:val="ConsPlusNormal"/>
        <w:suppressAutoHyphens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133A7" w:rsidRPr="00A70D93" w:rsidRDefault="009133A7" w:rsidP="007815E1">
      <w:pPr>
        <w:pStyle w:val="ConsPlusNormal"/>
        <w:suppressAutoHyphens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70D93">
        <w:rPr>
          <w:rFonts w:ascii="Times New Roman" w:hAnsi="Times New Roman" w:cs="Times New Roman"/>
          <w:sz w:val="28"/>
          <w:szCs w:val="28"/>
        </w:rPr>
        <w:t xml:space="preserve">«4. Внесение изменений в </w:t>
      </w:r>
      <w:r>
        <w:rPr>
          <w:rFonts w:ascii="Times New Roman" w:hAnsi="Times New Roman" w:cs="Times New Roman"/>
          <w:sz w:val="28"/>
          <w:szCs w:val="28"/>
        </w:rPr>
        <w:t>проект решения</w:t>
      </w:r>
      <w:r w:rsidRPr="00A70D93">
        <w:rPr>
          <w:rFonts w:ascii="Times New Roman" w:hAnsi="Times New Roman" w:cs="Times New Roman"/>
          <w:sz w:val="28"/>
          <w:szCs w:val="28"/>
        </w:rPr>
        <w:br/>
        <w:t>и решение о предоставлении субсидии</w:t>
      </w:r>
    </w:p>
    <w:p w:rsidR="009133A7" w:rsidRPr="00A70D93" w:rsidRDefault="009133A7" w:rsidP="007815E1">
      <w:pPr>
        <w:pStyle w:val="ConsPlusNormal"/>
        <w:suppressAutoHyphens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133A7" w:rsidRPr="00A70D93" w:rsidRDefault="009133A7" w:rsidP="007815E1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0D93">
        <w:rPr>
          <w:rFonts w:ascii="Times New Roman" w:hAnsi="Times New Roman" w:cs="Times New Roman"/>
          <w:sz w:val="28"/>
          <w:szCs w:val="28"/>
        </w:rPr>
        <w:t xml:space="preserve">4.1. Внесение изменений в </w:t>
      </w:r>
      <w:r>
        <w:rPr>
          <w:rFonts w:ascii="Times New Roman" w:hAnsi="Times New Roman" w:cs="Times New Roman"/>
          <w:sz w:val="28"/>
          <w:szCs w:val="28"/>
        </w:rPr>
        <w:t>проект решения</w:t>
      </w:r>
      <w:r w:rsidRPr="00A70D93">
        <w:rPr>
          <w:rFonts w:ascii="Times New Roman" w:hAnsi="Times New Roman" w:cs="Times New Roman"/>
          <w:sz w:val="28"/>
          <w:szCs w:val="28"/>
        </w:rPr>
        <w:t xml:space="preserve"> и решение о предоставлении субсидии осуществляется в порядке, установленном настоящими Правилами для подготовки проекта решения и проекта решения о предоставлении субсидии.</w:t>
      </w:r>
    </w:p>
    <w:p w:rsidR="009133A7" w:rsidRPr="00260570" w:rsidRDefault="009133A7" w:rsidP="00260570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570">
        <w:rPr>
          <w:rFonts w:ascii="Times New Roman" w:hAnsi="Times New Roman" w:cs="Times New Roman"/>
          <w:sz w:val="28"/>
          <w:szCs w:val="28"/>
        </w:rPr>
        <w:t>4.2. Одновременно с проектом изменений, которые вносятся в проект решения и решение о предоставлении субсидии, главным распорядителем средств местного бюджета представляется пояснительная записка, содержащая обоснование указанных изменений.»;</w:t>
      </w:r>
    </w:p>
    <w:p w:rsidR="009133A7" w:rsidRPr="00260570" w:rsidRDefault="009133A7" w:rsidP="00260570">
      <w:pPr>
        <w:pStyle w:val="ConsPlusNormal"/>
        <w:suppressAutoHyphens/>
        <w:autoSpaceDE/>
        <w:autoSpaceDN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60570">
        <w:rPr>
          <w:rFonts w:ascii="Times New Roman" w:hAnsi="Times New Roman" w:cs="Times New Roman"/>
          <w:sz w:val="28"/>
          <w:szCs w:val="28"/>
        </w:rPr>
        <w:t>13) приложения № 1, № 2 к Правилам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0570">
        <w:rPr>
          <w:rFonts w:ascii="Times New Roman" w:hAnsi="Times New Roman" w:cs="Times New Roman"/>
          <w:sz w:val="28"/>
          <w:szCs w:val="28"/>
        </w:rPr>
        <w:t xml:space="preserve">капитальных </w:t>
      </w:r>
      <w:r w:rsidRPr="00260570">
        <w:rPr>
          <w:rFonts w:ascii="Times New Roman" w:hAnsi="Times New Roman" w:cs="Times New Roman"/>
          <w:sz w:val="28"/>
          <w:szCs w:val="28"/>
        </w:rPr>
        <w:lastRenderedPageBreak/>
        <w:t>вложений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0570">
        <w:rPr>
          <w:rFonts w:ascii="Times New Roman" w:hAnsi="Times New Roman" w:cs="Times New Roman"/>
          <w:sz w:val="28"/>
          <w:szCs w:val="28"/>
        </w:rPr>
        <w:t xml:space="preserve">в объекты муниципальной собственности </w:t>
      </w:r>
      <w:r w:rsidR="005A4CA8">
        <w:rPr>
          <w:rFonts w:ascii="Times New Roman" w:hAnsi="Times New Roman" w:cs="Times New Roman"/>
          <w:kern w:val="2"/>
          <w:sz w:val="28"/>
          <w:szCs w:val="28"/>
        </w:rPr>
        <w:t>Вольно-Донского</w:t>
      </w:r>
      <w:r w:rsidRPr="007815E1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260570">
        <w:rPr>
          <w:rFonts w:ascii="Times New Roman" w:hAnsi="Times New Roman" w:cs="Times New Roman"/>
          <w:sz w:val="28"/>
          <w:szCs w:val="28"/>
        </w:rPr>
        <w:t>и (или) в приобретение объектов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0570">
        <w:rPr>
          <w:rFonts w:ascii="Times New Roman" w:hAnsi="Times New Roman" w:cs="Times New Roman"/>
          <w:sz w:val="28"/>
          <w:szCs w:val="28"/>
        </w:rPr>
        <w:t>недвижимого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0570">
        <w:rPr>
          <w:rFonts w:ascii="Times New Roman" w:hAnsi="Times New Roman" w:cs="Times New Roman"/>
          <w:sz w:val="28"/>
          <w:szCs w:val="28"/>
        </w:rPr>
        <w:t xml:space="preserve">в муниципальную собственность </w:t>
      </w:r>
      <w:r w:rsidR="005A4CA8">
        <w:rPr>
          <w:rFonts w:ascii="Times New Roman" w:hAnsi="Times New Roman" w:cs="Times New Roman"/>
          <w:kern w:val="2"/>
          <w:sz w:val="28"/>
          <w:szCs w:val="28"/>
        </w:rPr>
        <w:t>Вольно-Донского</w:t>
      </w:r>
      <w:r w:rsidRPr="007815E1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  <w:r w:rsidRPr="00260570">
        <w:rPr>
          <w:rFonts w:ascii="Times New Roman" w:hAnsi="Times New Roman" w:cs="Times New Roman"/>
          <w:sz w:val="28"/>
          <w:szCs w:val="28"/>
        </w:rPr>
        <w:t xml:space="preserve"> за счет средств местного бюджета изложить в редакции согласно приложению к настоящему постановлению.</w:t>
      </w:r>
    </w:p>
    <w:p w:rsidR="009133A7" w:rsidRDefault="009133A7" w:rsidP="0026057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вступает в силу с даты подписания и подлежит размещению на официальном сайте </w:t>
      </w:r>
      <w:r w:rsidR="005A4CA8">
        <w:rPr>
          <w:kern w:val="2"/>
          <w:sz w:val="28"/>
          <w:szCs w:val="28"/>
        </w:rPr>
        <w:t>Вольно-Донского</w:t>
      </w:r>
      <w:r w:rsidRPr="007815E1">
        <w:rPr>
          <w:kern w:val="2"/>
          <w:sz w:val="28"/>
          <w:szCs w:val="28"/>
        </w:rPr>
        <w:t xml:space="preserve"> сельского поселения</w:t>
      </w:r>
      <w:r>
        <w:rPr>
          <w:kern w:val="2"/>
          <w:sz w:val="28"/>
          <w:szCs w:val="28"/>
        </w:rPr>
        <w:t>.</w:t>
      </w:r>
    </w:p>
    <w:p w:rsidR="009133A7" w:rsidRPr="006B1C63" w:rsidRDefault="009133A7" w:rsidP="0026057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6B1C63">
        <w:rPr>
          <w:sz w:val="28"/>
          <w:szCs w:val="28"/>
        </w:rPr>
        <w:t xml:space="preserve"> Контроль за исполнением постановления оставляю за собой.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07"/>
        <w:gridCol w:w="2286"/>
      </w:tblGrid>
      <w:tr w:rsidR="009133A7" w:rsidRPr="00CC23C2" w:rsidTr="00364102">
        <w:tc>
          <w:tcPr>
            <w:tcW w:w="7707" w:type="dxa"/>
          </w:tcPr>
          <w:p w:rsidR="009133A7" w:rsidRPr="00CC23C2" w:rsidRDefault="009133A7" w:rsidP="00364102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2286" w:type="dxa"/>
          </w:tcPr>
          <w:p w:rsidR="009133A7" w:rsidRPr="00CC23C2" w:rsidRDefault="009133A7" w:rsidP="00364102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</w:tbl>
    <w:p w:rsidR="009133A7" w:rsidRDefault="009133A7" w:rsidP="00C32911">
      <w:pPr>
        <w:pStyle w:val="a3"/>
      </w:pPr>
    </w:p>
    <w:p w:rsidR="009133A7" w:rsidRDefault="009133A7" w:rsidP="00C32911">
      <w:pPr>
        <w:pStyle w:val="a3"/>
      </w:pPr>
    </w:p>
    <w:p w:rsidR="009133A7" w:rsidRPr="004A0BEF" w:rsidRDefault="009133A7" w:rsidP="00C32911">
      <w:pPr>
        <w:pStyle w:val="a3"/>
        <w:rPr>
          <w:rFonts w:ascii="Times New Roman" w:hAnsi="Times New Roman"/>
          <w:sz w:val="28"/>
          <w:szCs w:val="28"/>
        </w:rPr>
      </w:pPr>
      <w:r w:rsidRPr="00CC23C2">
        <w:t xml:space="preserve"> </w:t>
      </w:r>
      <w:r w:rsidRPr="004A0BEF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5A4CA8">
        <w:rPr>
          <w:rFonts w:ascii="Times New Roman" w:hAnsi="Times New Roman"/>
          <w:sz w:val="28"/>
          <w:szCs w:val="28"/>
        </w:rPr>
        <w:t>Вольно-Донского</w:t>
      </w:r>
    </w:p>
    <w:p w:rsidR="009133A7" w:rsidRPr="004A0BEF" w:rsidRDefault="009133A7" w:rsidP="00C32911">
      <w:pPr>
        <w:pStyle w:val="a3"/>
        <w:rPr>
          <w:rFonts w:ascii="Times New Roman" w:hAnsi="Times New Roman"/>
          <w:sz w:val="28"/>
          <w:szCs w:val="28"/>
        </w:rPr>
      </w:pPr>
      <w:r w:rsidRPr="004A0BEF"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4A0BEF">
        <w:rPr>
          <w:rFonts w:ascii="Times New Roman" w:hAnsi="Times New Roman"/>
          <w:sz w:val="28"/>
          <w:szCs w:val="28"/>
        </w:rPr>
        <w:t xml:space="preserve">   </w:t>
      </w:r>
      <w:r w:rsidR="005A4CA8">
        <w:rPr>
          <w:rFonts w:ascii="Times New Roman" w:hAnsi="Times New Roman"/>
          <w:sz w:val="28"/>
          <w:szCs w:val="28"/>
        </w:rPr>
        <w:t>А.П.Кореньков</w:t>
      </w:r>
    </w:p>
    <w:p w:rsidR="009133A7" w:rsidRDefault="009133A7" w:rsidP="00C32911">
      <w:pPr>
        <w:tabs>
          <w:tab w:val="center" w:pos="4677"/>
          <w:tab w:val="left" w:pos="7860"/>
        </w:tabs>
        <w:rPr>
          <w:sz w:val="28"/>
          <w:szCs w:val="28"/>
        </w:rPr>
        <w:sectPr w:rsidR="009133A7" w:rsidSect="0024125B">
          <w:pgSz w:w="11906" w:h="16838" w:code="9"/>
          <w:pgMar w:top="709" w:right="709" w:bottom="1134" w:left="1304" w:header="709" w:footer="709" w:gutter="0"/>
          <w:pgNumType w:start="1"/>
          <w:cols w:space="708"/>
          <w:titlePg/>
          <w:docGrid w:linePitch="360"/>
        </w:sectPr>
      </w:pPr>
    </w:p>
    <w:p w:rsidR="009133A7" w:rsidRPr="005A4CA8" w:rsidRDefault="009133A7">
      <w:pPr>
        <w:rPr>
          <w:sz w:val="24"/>
          <w:szCs w:val="24"/>
        </w:rPr>
      </w:pPr>
    </w:p>
    <w:p w:rsidR="009133A7" w:rsidRPr="00CB5316" w:rsidRDefault="009133A7" w:rsidP="00CB5316">
      <w:pPr>
        <w:pStyle w:val="ConsPlusNormal"/>
        <w:ind w:left="810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B5316">
        <w:rPr>
          <w:rFonts w:ascii="Times New Roman" w:hAnsi="Times New Roman" w:cs="Times New Roman"/>
          <w:sz w:val="24"/>
          <w:szCs w:val="24"/>
        </w:rPr>
        <w:t>Приложение 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31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A4CA8">
        <w:rPr>
          <w:rFonts w:ascii="Times New Roman" w:hAnsi="Times New Roman" w:cs="Times New Roman"/>
          <w:sz w:val="24"/>
          <w:szCs w:val="24"/>
        </w:rPr>
        <w:t>Вольно-Донского</w:t>
      </w:r>
      <w:r w:rsidRPr="00CB531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316">
        <w:rPr>
          <w:rFonts w:ascii="Times New Roman" w:hAnsi="Times New Roman" w:cs="Times New Roman"/>
          <w:sz w:val="24"/>
          <w:szCs w:val="24"/>
        </w:rPr>
        <w:t xml:space="preserve">от </w:t>
      </w:r>
      <w:r w:rsidR="005A4CA8">
        <w:rPr>
          <w:rFonts w:ascii="Times New Roman" w:hAnsi="Times New Roman" w:cs="Times New Roman"/>
          <w:sz w:val="24"/>
          <w:szCs w:val="24"/>
        </w:rPr>
        <w:t>25</w:t>
      </w:r>
      <w:r w:rsidRPr="00CB5316">
        <w:rPr>
          <w:rFonts w:ascii="Times New Roman" w:hAnsi="Times New Roman" w:cs="Times New Roman"/>
          <w:sz w:val="24"/>
          <w:szCs w:val="24"/>
        </w:rPr>
        <w:t xml:space="preserve">.08.2018 № </w:t>
      </w:r>
      <w:r w:rsidR="005A4CA8">
        <w:rPr>
          <w:rFonts w:ascii="Times New Roman" w:hAnsi="Times New Roman" w:cs="Times New Roman"/>
          <w:sz w:val="24"/>
          <w:szCs w:val="24"/>
        </w:rPr>
        <w:t>45/1</w:t>
      </w:r>
      <w:bookmarkStart w:id="0" w:name="_GoBack"/>
      <w:bookmarkEnd w:id="0"/>
    </w:p>
    <w:p w:rsidR="009133A7" w:rsidRPr="003D4436" w:rsidRDefault="009133A7" w:rsidP="00CB5316">
      <w:pPr>
        <w:pStyle w:val="ConsPlusNormal"/>
        <w:ind w:left="10206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133A7" w:rsidRPr="003D4436" w:rsidRDefault="009133A7" w:rsidP="00CB5316">
      <w:pPr>
        <w:pStyle w:val="ConsPlusNormal"/>
        <w:ind w:left="10206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133A7" w:rsidRPr="003D4436" w:rsidRDefault="009133A7" w:rsidP="00CB5316">
      <w:pPr>
        <w:pStyle w:val="ConsPlusNormal"/>
        <w:ind w:left="10206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D4436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4436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4436">
        <w:rPr>
          <w:rFonts w:ascii="Times New Roman" w:hAnsi="Times New Roman" w:cs="Times New Roman"/>
          <w:sz w:val="24"/>
          <w:szCs w:val="24"/>
        </w:rPr>
        <w:t>1</w:t>
      </w:r>
    </w:p>
    <w:p w:rsidR="009133A7" w:rsidRDefault="009133A7" w:rsidP="00CB5316">
      <w:pPr>
        <w:pStyle w:val="ConsPlusNormal"/>
        <w:ind w:left="10206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3D4436">
        <w:rPr>
          <w:rFonts w:ascii="Times New Roman" w:hAnsi="Times New Roman" w:cs="Times New Roman"/>
          <w:sz w:val="24"/>
          <w:szCs w:val="24"/>
        </w:rPr>
        <w:t>Правилам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4436">
        <w:rPr>
          <w:rFonts w:ascii="Times New Roman" w:hAnsi="Times New Roman" w:cs="Times New Roman"/>
          <w:sz w:val="24"/>
          <w:szCs w:val="24"/>
        </w:rPr>
        <w:t>осуществления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4436">
        <w:rPr>
          <w:rFonts w:ascii="Times New Roman" w:hAnsi="Times New Roman" w:cs="Times New Roman"/>
          <w:sz w:val="24"/>
          <w:szCs w:val="24"/>
        </w:rPr>
        <w:t>капитальных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4436">
        <w:rPr>
          <w:rFonts w:ascii="Times New Roman" w:hAnsi="Times New Roman" w:cs="Times New Roman"/>
          <w:sz w:val="24"/>
          <w:szCs w:val="24"/>
        </w:rPr>
        <w:t>вложений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443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4436">
        <w:rPr>
          <w:rFonts w:ascii="Times New Roman" w:hAnsi="Times New Roman" w:cs="Times New Roman"/>
          <w:sz w:val="24"/>
          <w:szCs w:val="24"/>
        </w:rPr>
        <w:t>объекты</w:t>
      </w:r>
      <w:r>
        <w:rPr>
          <w:rFonts w:ascii="Times New Roman" w:hAnsi="Times New Roman" w:cs="Times New Roman"/>
          <w:sz w:val="24"/>
          <w:szCs w:val="24"/>
        </w:rPr>
        <w:t xml:space="preserve">  муниципальной</w:t>
      </w:r>
    </w:p>
    <w:p w:rsidR="009133A7" w:rsidRPr="003D4436" w:rsidRDefault="009133A7" w:rsidP="00CB5316">
      <w:pPr>
        <w:pStyle w:val="ConsPlusNormal"/>
        <w:ind w:left="10206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D4436">
        <w:rPr>
          <w:rFonts w:ascii="Times New Roman" w:hAnsi="Times New Roman" w:cs="Times New Roman"/>
          <w:sz w:val="24"/>
          <w:szCs w:val="24"/>
        </w:rPr>
        <w:t>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4CA8">
        <w:rPr>
          <w:rFonts w:ascii="Times New Roman" w:hAnsi="Times New Roman" w:cs="Times New Roman"/>
          <w:sz w:val="24"/>
          <w:szCs w:val="24"/>
        </w:rPr>
        <w:t>Вольно-Донского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и </w:t>
      </w:r>
      <w:r w:rsidRPr="003D4436">
        <w:rPr>
          <w:rFonts w:ascii="Times New Roman" w:hAnsi="Times New Roman" w:cs="Times New Roman"/>
          <w:sz w:val="24"/>
          <w:szCs w:val="24"/>
        </w:rPr>
        <w:t>(или)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443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4436">
        <w:rPr>
          <w:rFonts w:ascii="Times New Roman" w:hAnsi="Times New Roman" w:cs="Times New Roman"/>
          <w:sz w:val="24"/>
          <w:szCs w:val="24"/>
        </w:rPr>
        <w:t>приобретение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4436">
        <w:rPr>
          <w:rFonts w:ascii="Times New Roman" w:hAnsi="Times New Roman" w:cs="Times New Roman"/>
          <w:sz w:val="24"/>
          <w:szCs w:val="24"/>
        </w:rPr>
        <w:t>объектов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4436">
        <w:rPr>
          <w:rFonts w:ascii="Times New Roman" w:hAnsi="Times New Roman" w:cs="Times New Roman"/>
          <w:sz w:val="24"/>
          <w:szCs w:val="24"/>
        </w:rPr>
        <w:t>недвижимого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4436">
        <w:rPr>
          <w:rFonts w:ascii="Times New Roman" w:hAnsi="Times New Roman" w:cs="Times New Roman"/>
          <w:sz w:val="24"/>
          <w:szCs w:val="24"/>
        </w:rPr>
        <w:t>имущества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443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муниципальную </w:t>
      </w:r>
      <w:r w:rsidRPr="003D4436">
        <w:rPr>
          <w:rFonts w:ascii="Times New Roman" w:hAnsi="Times New Roman" w:cs="Times New Roman"/>
          <w:sz w:val="24"/>
          <w:szCs w:val="24"/>
        </w:rPr>
        <w:t>собственность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4436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4436">
        <w:rPr>
          <w:rFonts w:ascii="Times New Roman" w:hAnsi="Times New Roman" w:cs="Times New Roman"/>
          <w:sz w:val="24"/>
          <w:szCs w:val="24"/>
        </w:rPr>
        <w:t>счет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4436">
        <w:rPr>
          <w:rFonts w:ascii="Times New Roman" w:hAnsi="Times New Roman" w:cs="Times New Roman"/>
          <w:sz w:val="24"/>
          <w:szCs w:val="24"/>
        </w:rPr>
        <w:t>средств</w:t>
      </w:r>
      <w:r>
        <w:rPr>
          <w:rFonts w:ascii="Times New Roman" w:hAnsi="Times New Roman" w:cs="Times New Roman"/>
          <w:sz w:val="24"/>
          <w:szCs w:val="24"/>
        </w:rPr>
        <w:t xml:space="preserve"> местного </w:t>
      </w:r>
      <w:r w:rsidRPr="003D4436">
        <w:rPr>
          <w:rFonts w:ascii="Times New Roman" w:hAnsi="Times New Roman" w:cs="Times New Roman"/>
          <w:sz w:val="24"/>
          <w:szCs w:val="24"/>
        </w:rPr>
        <w:t>бюджета</w:t>
      </w:r>
    </w:p>
    <w:p w:rsidR="009133A7" w:rsidRPr="002658D2" w:rsidRDefault="009133A7" w:rsidP="0024125B">
      <w:pPr>
        <w:pStyle w:val="ConsPlusNonformat"/>
        <w:widowControl/>
        <w:spacing w:line="228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133A7" w:rsidRPr="00FB24F7" w:rsidRDefault="009133A7" w:rsidP="0024125B">
      <w:pPr>
        <w:pStyle w:val="ConsPlusNonformat"/>
        <w:widowControl/>
        <w:ind w:left="1020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B24F7">
        <w:rPr>
          <w:rFonts w:ascii="Times New Roman" w:hAnsi="Times New Roman" w:cs="Times New Roman"/>
          <w:sz w:val="24"/>
          <w:szCs w:val="24"/>
        </w:rPr>
        <w:t>Руководителю главного распорядителя бюджетных средств*</w:t>
      </w:r>
    </w:p>
    <w:p w:rsidR="009133A7" w:rsidRPr="00FB24F7" w:rsidRDefault="009133A7" w:rsidP="0024125B">
      <w:pPr>
        <w:pStyle w:val="ConsPlusNonformat"/>
        <w:widowControl/>
        <w:ind w:left="1020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B24F7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9133A7" w:rsidRPr="00FB24F7" w:rsidRDefault="009133A7" w:rsidP="0024125B">
      <w:pPr>
        <w:pStyle w:val="ConsPlusNonformat"/>
        <w:widowControl/>
        <w:ind w:left="1020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B24F7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9133A7" w:rsidRPr="00FB24F7" w:rsidRDefault="009133A7" w:rsidP="0024125B">
      <w:pPr>
        <w:pStyle w:val="ConsPlusNonformat"/>
        <w:widowControl/>
        <w:ind w:left="1020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B24F7">
        <w:rPr>
          <w:rFonts w:ascii="Times New Roman" w:hAnsi="Times New Roman" w:cs="Times New Roman"/>
          <w:sz w:val="24"/>
          <w:szCs w:val="24"/>
        </w:rPr>
        <w:t>от______________________</w:t>
      </w:r>
    </w:p>
    <w:p w:rsidR="009133A7" w:rsidRPr="00FB24F7" w:rsidRDefault="009133A7" w:rsidP="0024125B">
      <w:pPr>
        <w:pStyle w:val="ConsPlusNonformat"/>
        <w:widowControl/>
        <w:ind w:left="1020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B24F7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9133A7" w:rsidRPr="00FB24F7" w:rsidRDefault="009133A7" w:rsidP="0024125B">
      <w:pPr>
        <w:pStyle w:val="ConsPlusNonformat"/>
        <w:widowControl/>
        <w:ind w:left="1020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B24F7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9133A7" w:rsidRPr="002658D2" w:rsidRDefault="009133A7" w:rsidP="0024125B">
      <w:pPr>
        <w:pStyle w:val="ConsPlusTitle"/>
        <w:widowControl/>
        <w:spacing w:line="228" w:lineRule="auto"/>
        <w:contextualSpacing/>
        <w:jc w:val="center"/>
        <w:rPr>
          <w:rFonts w:ascii="Times New Roman" w:hAnsi="Times New Roman" w:cs="Times New Roman"/>
          <w:b w:val="0"/>
          <w:strike/>
          <w:sz w:val="28"/>
          <w:szCs w:val="28"/>
        </w:rPr>
      </w:pPr>
    </w:p>
    <w:p w:rsidR="009133A7" w:rsidRPr="002658D2" w:rsidRDefault="009133A7" w:rsidP="0024125B">
      <w:pPr>
        <w:pStyle w:val="ConsPlusTitle"/>
        <w:widowControl/>
        <w:spacing w:line="228" w:lineRule="auto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658D2">
        <w:rPr>
          <w:rFonts w:ascii="Times New Roman" w:hAnsi="Times New Roman" w:cs="Times New Roman"/>
          <w:b w:val="0"/>
          <w:sz w:val="28"/>
          <w:szCs w:val="28"/>
        </w:rPr>
        <w:t>ИНФОРМАЦИЯ</w:t>
      </w:r>
    </w:p>
    <w:p w:rsidR="009133A7" w:rsidRPr="002658D2" w:rsidRDefault="009133A7" w:rsidP="0024125B">
      <w:pPr>
        <w:pStyle w:val="ConsPlusTitle"/>
        <w:widowControl/>
        <w:spacing w:line="228" w:lineRule="auto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658D2">
        <w:rPr>
          <w:rFonts w:ascii="Times New Roman" w:hAnsi="Times New Roman" w:cs="Times New Roman"/>
          <w:b w:val="0"/>
          <w:sz w:val="28"/>
          <w:szCs w:val="28"/>
        </w:rPr>
        <w:t>об объекте капитального строительства</w:t>
      </w:r>
    </w:p>
    <w:p w:rsidR="009133A7" w:rsidRPr="002658D2" w:rsidRDefault="009133A7" w:rsidP="0024125B">
      <w:pPr>
        <w:pStyle w:val="ConsPlusTitle"/>
        <w:widowControl/>
        <w:spacing w:line="228" w:lineRule="auto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658D2"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_________________________________________________________</w:t>
      </w:r>
    </w:p>
    <w:p w:rsidR="009133A7" w:rsidRPr="002658D2" w:rsidRDefault="009133A7" w:rsidP="0024125B">
      <w:pPr>
        <w:pStyle w:val="ConsPlusTitle"/>
        <w:widowControl/>
        <w:spacing w:line="228" w:lineRule="auto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658D2">
        <w:rPr>
          <w:rFonts w:ascii="Times New Roman" w:hAnsi="Times New Roman" w:cs="Times New Roman"/>
          <w:b w:val="0"/>
          <w:sz w:val="28"/>
          <w:szCs w:val="28"/>
        </w:rPr>
        <w:t>(наименование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658D2">
        <w:rPr>
          <w:rFonts w:ascii="Times New Roman" w:hAnsi="Times New Roman" w:cs="Times New Roman"/>
          <w:b w:val="0"/>
          <w:sz w:val="28"/>
          <w:szCs w:val="28"/>
        </w:rPr>
        <w:t>объекта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658D2">
        <w:rPr>
          <w:rFonts w:ascii="Times New Roman" w:hAnsi="Times New Roman" w:cs="Times New Roman"/>
          <w:b w:val="0"/>
          <w:sz w:val="28"/>
          <w:szCs w:val="28"/>
        </w:rPr>
        <w:t>капитального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658D2">
        <w:rPr>
          <w:rFonts w:ascii="Times New Roman" w:hAnsi="Times New Roman" w:cs="Times New Roman"/>
          <w:b w:val="0"/>
          <w:sz w:val="28"/>
          <w:szCs w:val="28"/>
        </w:rPr>
        <w:t>строительства</w:t>
      </w:r>
    </w:p>
    <w:p w:rsidR="009133A7" w:rsidRPr="002658D2" w:rsidRDefault="009133A7" w:rsidP="0024125B">
      <w:pPr>
        <w:pStyle w:val="ConsPlusTitle"/>
        <w:widowControl/>
        <w:spacing w:line="228" w:lineRule="auto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Pr="002658D2">
        <w:rPr>
          <w:rFonts w:ascii="Times New Roman" w:hAnsi="Times New Roman" w:cs="Times New Roman"/>
          <w:b w:val="0"/>
          <w:sz w:val="28"/>
          <w:szCs w:val="28"/>
        </w:rPr>
        <w:t>огласно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658D2">
        <w:rPr>
          <w:rFonts w:ascii="Times New Roman" w:hAnsi="Times New Roman" w:cs="Times New Roman"/>
          <w:b w:val="0"/>
          <w:sz w:val="28"/>
          <w:szCs w:val="28"/>
        </w:rPr>
        <w:t>проектной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658D2">
        <w:rPr>
          <w:rFonts w:ascii="Times New Roman" w:hAnsi="Times New Roman" w:cs="Times New Roman"/>
          <w:b w:val="0"/>
          <w:sz w:val="28"/>
          <w:szCs w:val="28"/>
        </w:rPr>
        <w:t>документации)</w:t>
      </w:r>
    </w:p>
    <w:p w:rsidR="009133A7" w:rsidRPr="002658D2" w:rsidRDefault="009133A7" w:rsidP="0024125B">
      <w:pPr>
        <w:pStyle w:val="ConsPlusTitle"/>
        <w:widowControl/>
        <w:spacing w:line="228" w:lineRule="auto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4"/>
        <w:gridCol w:w="6291"/>
        <w:gridCol w:w="2173"/>
        <w:gridCol w:w="5723"/>
      </w:tblGrid>
      <w:tr w:rsidR="009133A7" w:rsidRPr="00FB24F7" w:rsidTr="003972CC">
        <w:tc>
          <w:tcPr>
            <w:tcW w:w="1015" w:type="dxa"/>
          </w:tcPr>
          <w:p w:rsidR="009133A7" w:rsidRPr="00EE3CF9" w:rsidRDefault="009133A7" w:rsidP="003972CC">
            <w:pPr>
              <w:pStyle w:val="ConsPlusTitle"/>
              <w:widowControl/>
              <w:spacing w:line="228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3CF9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  <w:p w:rsidR="009133A7" w:rsidRPr="00EE3CF9" w:rsidRDefault="009133A7" w:rsidP="003972CC">
            <w:pPr>
              <w:pStyle w:val="ConsPlusTitle"/>
              <w:widowControl/>
              <w:spacing w:line="228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3CF9">
              <w:rPr>
                <w:rFonts w:ascii="Times New Roman" w:hAnsi="Times New Roman" w:cs="Times New Roman"/>
                <w:b w:val="0"/>
                <w:sz w:val="24"/>
                <w:szCs w:val="24"/>
              </w:rPr>
              <w:t>п/п</w:t>
            </w:r>
          </w:p>
        </w:tc>
        <w:tc>
          <w:tcPr>
            <w:tcW w:w="6233" w:type="dxa"/>
          </w:tcPr>
          <w:p w:rsidR="009133A7" w:rsidRPr="00EE3CF9" w:rsidRDefault="009133A7" w:rsidP="003972CC">
            <w:pPr>
              <w:pStyle w:val="ConsPlusTitle"/>
              <w:widowControl/>
              <w:spacing w:line="228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3CF9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53" w:type="dxa"/>
          </w:tcPr>
          <w:p w:rsidR="009133A7" w:rsidRPr="00EE3CF9" w:rsidRDefault="009133A7" w:rsidP="003972CC">
            <w:pPr>
              <w:pStyle w:val="ConsPlusTitle"/>
              <w:widowControl/>
              <w:spacing w:line="228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3CF9">
              <w:rPr>
                <w:rFonts w:ascii="Times New Roman" w:hAnsi="Times New Roman" w:cs="Times New Roman"/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5670" w:type="dxa"/>
          </w:tcPr>
          <w:p w:rsidR="009133A7" w:rsidRPr="00EE3CF9" w:rsidRDefault="009133A7" w:rsidP="003972CC">
            <w:pPr>
              <w:pStyle w:val="ConsPlusTitle"/>
              <w:widowControl/>
              <w:spacing w:line="228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3CF9">
              <w:rPr>
                <w:rFonts w:ascii="Times New Roman" w:hAnsi="Times New Roman" w:cs="Times New Roman"/>
                <w:b w:val="0"/>
                <w:sz w:val="24"/>
                <w:szCs w:val="24"/>
              </w:rPr>
              <w:t>Значение показателя</w:t>
            </w:r>
          </w:p>
        </w:tc>
      </w:tr>
    </w:tbl>
    <w:p w:rsidR="009133A7" w:rsidRPr="00FB24F7" w:rsidRDefault="009133A7" w:rsidP="0024125B">
      <w:pPr>
        <w:spacing w:line="228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4"/>
        <w:gridCol w:w="6291"/>
        <w:gridCol w:w="2173"/>
        <w:gridCol w:w="5723"/>
      </w:tblGrid>
      <w:tr w:rsidR="009133A7" w:rsidRPr="00FB24F7" w:rsidTr="003972CC">
        <w:trPr>
          <w:cantSplit/>
          <w:tblHeader/>
        </w:trPr>
        <w:tc>
          <w:tcPr>
            <w:tcW w:w="1015" w:type="dxa"/>
          </w:tcPr>
          <w:p w:rsidR="009133A7" w:rsidRPr="00EE3CF9" w:rsidRDefault="009133A7" w:rsidP="003972CC">
            <w:pPr>
              <w:pStyle w:val="ConsPlusTitle"/>
              <w:widowControl/>
              <w:spacing w:line="228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3CF9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233" w:type="dxa"/>
          </w:tcPr>
          <w:p w:rsidR="009133A7" w:rsidRPr="00EE3CF9" w:rsidRDefault="009133A7" w:rsidP="003972CC">
            <w:pPr>
              <w:pStyle w:val="ConsPlusTitle"/>
              <w:widowControl/>
              <w:spacing w:line="228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3CF9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153" w:type="dxa"/>
          </w:tcPr>
          <w:p w:rsidR="009133A7" w:rsidRPr="00EE3CF9" w:rsidRDefault="009133A7" w:rsidP="003972CC">
            <w:pPr>
              <w:pStyle w:val="ConsPlusTitle"/>
              <w:widowControl/>
              <w:spacing w:line="228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3CF9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9133A7" w:rsidRPr="00EE3CF9" w:rsidRDefault="009133A7" w:rsidP="003972CC">
            <w:pPr>
              <w:pStyle w:val="ConsPlusTitle"/>
              <w:widowControl/>
              <w:spacing w:line="228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3CF9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</w:tr>
      <w:tr w:rsidR="009133A7" w:rsidRPr="00FB24F7" w:rsidTr="003972CC">
        <w:trPr>
          <w:cantSplit/>
        </w:trPr>
        <w:tc>
          <w:tcPr>
            <w:tcW w:w="1015" w:type="dxa"/>
          </w:tcPr>
          <w:p w:rsidR="009133A7" w:rsidRPr="00EE3CF9" w:rsidRDefault="009133A7" w:rsidP="003972CC">
            <w:pPr>
              <w:pStyle w:val="ConsPlusTitle"/>
              <w:widowControl/>
              <w:spacing w:line="228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3CF9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6233" w:type="dxa"/>
          </w:tcPr>
          <w:p w:rsidR="009133A7" w:rsidRPr="00EE3CF9" w:rsidRDefault="009133A7" w:rsidP="003972CC">
            <w:pPr>
              <w:pStyle w:val="ConsPlusNormal"/>
              <w:spacing w:line="228" w:lineRule="auto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EE3CF9">
              <w:rPr>
                <w:rFonts w:ascii="Times New Roman" w:hAnsi="Times New Roman" w:cs="Times New Roman"/>
                <w:sz w:val="24"/>
                <w:szCs w:val="24"/>
              </w:rPr>
              <w:t>Направление инвестирования (субсидирования)</w:t>
            </w:r>
          </w:p>
        </w:tc>
        <w:tc>
          <w:tcPr>
            <w:tcW w:w="2153" w:type="dxa"/>
          </w:tcPr>
          <w:p w:rsidR="009133A7" w:rsidRPr="00EE3CF9" w:rsidRDefault="009133A7" w:rsidP="003972CC">
            <w:pPr>
              <w:pStyle w:val="ConsPlusTitle"/>
              <w:widowControl/>
              <w:spacing w:line="228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670" w:type="dxa"/>
          </w:tcPr>
          <w:p w:rsidR="009133A7" w:rsidRPr="00EE3CF9" w:rsidRDefault="009133A7" w:rsidP="003972CC">
            <w:pPr>
              <w:pStyle w:val="ConsPlusTitle"/>
              <w:widowControl/>
              <w:spacing w:line="228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133A7" w:rsidRPr="00FB24F7" w:rsidTr="003972CC">
        <w:trPr>
          <w:cantSplit/>
        </w:trPr>
        <w:tc>
          <w:tcPr>
            <w:tcW w:w="1015" w:type="dxa"/>
          </w:tcPr>
          <w:p w:rsidR="009133A7" w:rsidRPr="00EE3CF9" w:rsidRDefault="009133A7" w:rsidP="003972CC">
            <w:pPr>
              <w:pStyle w:val="ConsPlusTitle"/>
              <w:widowControl/>
              <w:spacing w:line="228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3CF9">
              <w:rPr>
                <w:rFonts w:ascii="Times New Roman" w:hAnsi="Times New Roman" w:cs="Times New Roman"/>
                <w:b w:val="0"/>
                <w:sz w:val="24"/>
                <w:szCs w:val="24"/>
              </w:rPr>
              <w:t>2.</w:t>
            </w:r>
          </w:p>
        </w:tc>
        <w:tc>
          <w:tcPr>
            <w:tcW w:w="6233" w:type="dxa"/>
          </w:tcPr>
          <w:p w:rsidR="009133A7" w:rsidRPr="00EE3CF9" w:rsidRDefault="009133A7" w:rsidP="003972CC">
            <w:pPr>
              <w:pStyle w:val="ConsPlusNormal"/>
              <w:spacing w:line="228" w:lineRule="auto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EE3CF9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распорядителя средств местного бюджета</w:t>
            </w:r>
          </w:p>
        </w:tc>
        <w:tc>
          <w:tcPr>
            <w:tcW w:w="2153" w:type="dxa"/>
          </w:tcPr>
          <w:p w:rsidR="009133A7" w:rsidRPr="00EE3CF9" w:rsidRDefault="009133A7" w:rsidP="003972CC">
            <w:pPr>
              <w:pStyle w:val="ConsPlusTitle"/>
              <w:widowControl/>
              <w:spacing w:line="228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670" w:type="dxa"/>
          </w:tcPr>
          <w:p w:rsidR="009133A7" w:rsidRPr="00EE3CF9" w:rsidRDefault="009133A7" w:rsidP="003972CC">
            <w:pPr>
              <w:pStyle w:val="ConsPlusTitle"/>
              <w:widowControl/>
              <w:spacing w:line="228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133A7" w:rsidRPr="00FB24F7" w:rsidTr="003972CC">
        <w:trPr>
          <w:cantSplit/>
        </w:trPr>
        <w:tc>
          <w:tcPr>
            <w:tcW w:w="1015" w:type="dxa"/>
          </w:tcPr>
          <w:p w:rsidR="009133A7" w:rsidRPr="00EE3CF9" w:rsidRDefault="009133A7" w:rsidP="003972CC">
            <w:pPr>
              <w:pStyle w:val="ConsPlusTitle"/>
              <w:widowControl/>
              <w:spacing w:line="228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3CF9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3.</w:t>
            </w:r>
          </w:p>
        </w:tc>
        <w:tc>
          <w:tcPr>
            <w:tcW w:w="6233" w:type="dxa"/>
          </w:tcPr>
          <w:p w:rsidR="009133A7" w:rsidRPr="00EE3CF9" w:rsidRDefault="009133A7" w:rsidP="003972CC">
            <w:pPr>
              <w:pStyle w:val="ConsPlusNormal"/>
              <w:spacing w:line="228" w:lineRule="auto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EE3CF9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 бюджетных средств*</w:t>
            </w:r>
          </w:p>
        </w:tc>
        <w:tc>
          <w:tcPr>
            <w:tcW w:w="2153" w:type="dxa"/>
          </w:tcPr>
          <w:p w:rsidR="009133A7" w:rsidRPr="00EE3CF9" w:rsidRDefault="009133A7" w:rsidP="003972CC">
            <w:pPr>
              <w:pStyle w:val="ConsPlusTitle"/>
              <w:widowControl/>
              <w:spacing w:line="228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670" w:type="dxa"/>
          </w:tcPr>
          <w:p w:rsidR="009133A7" w:rsidRPr="00EE3CF9" w:rsidRDefault="009133A7" w:rsidP="003972CC">
            <w:pPr>
              <w:pStyle w:val="ConsPlusTitle"/>
              <w:widowControl/>
              <w:spacing w:line="228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133A7" w:rsidRPr="00FB24F7" w:rsidTr="003972CC">
        <w:trPr>
          <w:cantSplit/>
        </w:trPr>
        <w:tc>
          <w:tcPr>
            <w:tcW w:w="1015" w:type="dxa"/>
          </w:tcPr>
          <w:p w:rsidR="009133A7" w:rsidRPr="00EE3CF9" w:rsidRDefault="009133A7" w:rsidP="003972CC">
            <w:pPr>
              <w:pStyle w:val="ConsPlusTitle"/>
              <w:widowControl/>
              <w:spacing w:line="228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3CF9">
              <w:rPr>
                <w:rFonts w:ascii="Times New Roman" w:hAnsi="Times New Roman" w:cs="Times New Roman"/>
                <w:b w:val="0"/>
                <w:sz w:val="24"/>
                <w:szCs w:val="24"/>
              </w:rPr>
              <w:t>4.</w:t>
            </w:r>
          </w:p>
        </w:tc>
        <w:tc>
          <w:tcPr>
            <w:tcW w:w="6233" w:type="dxa"/>
          </w:tcPr>
          <w:p w:rsidR="009133A7" w:rsidRPr="00EE3CF9" w:rsidRDefault="009133A7" w:rsidP="003972CC">
            <w:pPr>
              <w:pStyle w:val="ConsPlusNormal"/>
              <w:spacing w:line="228" w:lineRule="auto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EE3CF9">
              <w:rPr>
                <w:rFonts w:ascii="Times New Roman" w:hAnsi="Times New Roman" w:cs="Times New Roman"/>
                <w:sz w:val="24"/>
                <w:szCs w:val="24"/>
              </w:rPr>
              <w:t>Наименование технического заказчика*</w:t>
            </w:r>
          </w:p>
        </w:tc>
        <w:tc>
          <w:tcPr>
            <w:tcW w:w="2153" w:type="dxa"/>
          </w:tcPr>
          <w:p w:rsidR="009133A7" w:rsidRPr="00EE3CF9" w:rsidRDefault="009133A7" w:rsidP="003972CC">
            <w:pPr>
              <w:pStyle w:val="ConsPlusTitle"/>
              <w:widowControl/>
              <w:spacing w:line="228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670" w:type="dxa"/>
          </w:tcPr>
          <w:p w:rsidR="009133A7" w:rsidRPr="00EE3CF9" w:rsidRDefault="009133A7" w:rsidP="003972CC">
            <w:pPr>
              <w:pStyle w:val="ConsPlusTitle"/>
              <w:widowControl/>
              <w:spacing w:line="228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133A7" w:rsidRPr="00FB24F7" w:rsidTr="003972CC">
        <w:trPr>
          <w:cantSplit/>
        </w:trPr>
        <w:tc>
          <w:tcPr>
            <w:tcW w:w="1015" w:type="dxa"/>
          </w:tcPr>
          <w:p w:rsidR="009133A7" w:rsidRPr="00EE3CF9" w:rsidRDefault="009133A7" w:rsidP="003972CC">
            <w:pPr>
              <w:pStyle w:val="ConsPlusTitle"/>
              <w:widowControl/>
              <w:spacing w:line="228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3CF9">
              <w:rPr>
                <w:rFonts w:ascii="Times New Roman" w:hAnsi="Times New Roman" w:cs="Times New Roman"/>
                <w:b w:val="0"/>
                <w:sz w:val="24"/>
                <w:szCs w:val="24"/>
              </w:rPr>
              <w:t>5.</w:t>
            </w:r>
          </w:p>
        </w:tc>
        <w:tc>
          <w:tcPr>
            <w:tcW w:w="6233" w:type="dxa"/>
          </w:tcPr>
          <w:p w:rsidR="009133A7" w:rsidRPr="00EE3CF9" w:rsidRDefault="009133A7" w:rsidP="003972CC">
            <w:pPr>
              <w:pStyle w:val="ConsPlusNormal"/>
              <w:spacing w:line="228" w:lineRule="auto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EE3CF9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застройщика*</w:t>
            </w:r>
          </w:p>
        </w:tc>
        <w:tc>
          <w:tcPr>
            <w:tcW w:w="2153" w:type="dxa"/>
          </w:tcPr>
          <w:p w:rsidR="009133A7" w:rsidRPr="00EE3CF9" w:rsidRDefault="009133A7" w:rsidP="003972CC">
            <w:pPr>
              <w:pStyle w:val="ConsPlusTitle"/>
              <w:widowControl/>
              <w:spacing w:line="228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670" w:type="dxa"/>
          </w:tcPr>
          <w:p w:rsidR="009133A7" w:rsidRPr="00EE3CF9" w:rsidRDefault="009133A7" w:rsidP="003972CC">
            <w:pPr>
              <w:pStyle w:val="ConsPlusTitle"/>
              <w:widowControl/>
              <w:spacing w:line="228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133A7" w:rsidRPr="00FB24F7" w:rsidTr="003972CC">
        <w:trPr>
          <w:cantSplit/>
        </w:trPr>
        <w:tc>
          <w:tcPr>
            <w:tcW w:w="1015" w:type="dxa"/>
          </w:tcPr>
          <w:p w:rsidR="009133A7" w:rsidRPr="00EE3CF9" w:rsidRDefault="009133A7" w:rsidP="003972CC">
            <w:pPr>
              <w:pStyle w:val="ConsPlusTitle"/>
              <w:widowControl/>
              <w:spacing w:line="228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3CF9">
              <w:rPr>
                <w:rFonts w:ascii="Times New Roman" w:hAnsi="Times New Roman" w:cs="Times New Roman"/>
                <w:b w:val="0"/>
                <w:sz w:val="24"/>
                <w:szCs w:val="24"/>
              </w:rPr>
              <w:t>6.</w:t>
            </w:r>
          </w:p>
        </w:tc>
        <w:tc>
          <w:tcPr>
            <w:tcW w:w="6233" w:type="dxa"/>
          </w:tcPr>
          <w:p w:rsidR="009133A7" w:rsidRPr="00EE3CF9" w:rsidRDefault="009133A7" w:rsidP="003972CC">
            <w:pPr>
              <w:pStyle w:val="ConsPlusNormal"/>
              <w:spacing w:line="228" w:lineRule="auto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EE3CF9">
              <w:rPr>
                <w:rFonts w:ascii="Times New Roman" w:hAnsi="Times New Roman" w:cs="Times New Roman"/>
                <w:sz w:val="24"/>
                <w:szCs w:val="24"/>
              </w:rPr>
              <w:t>Мощность (прирост мощности) объекта капитального строительства, подлежащего вводу в эксплуатацию</w:t>
            </w:r>
          </w:p>
        </w:tc>
        <w:tc>
          <w:tcPr>
            <w:tcW w:w="2153" w:type="dxa"/>
          </w:tcPr>
          <w:p w:rsidR="009133A7" w:rsidRPr="00EE3CF9" w:rsidRDefault="009133A7" w:rsidP="003972CC">
            <w:pPr>
              <w:pStyle w:val="ConsPlusTitle"/>
              <w:widowControl/>
              <w:spacing w:line="228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670" w:type="dxa"/>
          </w:tcPr>
          <w:p w:rsidR="009133A7" w:rsidRPr="00EE3CF9" w:rsidRDefault="009133A7" w:rsidP="003972CC">
            <w:pPr>
              <w:pStyle w:val="ConsPlusTitle"/>
              <w:widowControl/>
              <w:spacing w:line="228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133A7" w:rsidRPr="00FB24F7" w:rsidTr="003972CC">
        <w:trPr>
          <w:cantSplit/>
        </w:trPr>
        <w:tc>
          <w:tcPr>
            <w:tcW w:w="1015" w:type="dxa"/>
          </w:tcPr>
          <w:p w:rsidR="009133A7" w:rsidRPr="00EE3CF9" w:rsidRDefault="009133A7" w:rsidP="003972CC">
            <w:pPr>
              <w:pStyle w:val="ConsPlusTitle"/>
              <w:widowControl/>
              <w:spacing w:line="228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3CF9">
              <w:rPr>
                <w:rFonts w:ascii="Times New Roman" w:hAnsi="Times New Roman" w:cs="Times New Roman"/>
                <w:b w:val="0"/>
                <w:sz w:val="24"/>
                <w:szCs w:val="24"/>
              </w:rPr>
              <w:t>7.</w:t>
            </w:r>
          </w:p>
        </w:tc>
        <w:tc>
          <w:tcPr>
            <w:tcW w:w="6233" w:type="dxa"/>
          </w:tcPr>
          <w:p w:rsidR="009133A7" w:rsidRPr="00EE3CF9" w:rsidRDefault="009133A7" w:rsidP="003972CC">
            <w:pPr>
              <w:pStyle w:val="ConsPlusNormal"/>
              <w:spacing w:line="228" w:lineRule="auto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EE3CF9">
              <w:rPr>
                <w:rFonts w:ascii="Times New Roman" w:hAnsi="Times New Roman" w:cs="Times New Roman"/>
                <w:sz w:val="24"/>
                <w:szCs w:val="24"/>
              </w:rPr>
              <w:t>Срок ввода в эксплуатацию объекта капитального строительства</w:t>
            </w:r>
          </w:p>
        </w:tc>
        <w:tc>
          <w:tcPr>
            <w:tcW w:w="2153" w:type="dxa"/>
          </w:tcPr>
          <w:p w:rsidR="009133A7" w:rsidRPr="00EE3CF9" w:rsidRDefault="009133A7" w:rsidP="003972CC">
            <w:pPr>
              <w:pStyle w:val="ConsPlusTitle"/>
              <w:widowControl/>
              <w:spacing w:line="228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670" w:type="dxa"/>
          </w:tcPr>
          <w:p w:rsidR="009133A7" w:rsidRPr="00EE3CF9" w:rsidRDefault="009133A7" w:rsidP="003972CC">
            <w:pPr>
              <w:pStyle w:val="ConsPlusTitle"/>
              <w:widowControl/>
              <w:spacing w:line="228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133A7" w:rsidRPr="00FB24F7" w:rsidTr="003972CC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015" w:type="dxa"/>
          </w:tcPr>
          <w:p w:rsidR="009133A7" w:rsidRPr="00EE3CF9" w:rsidRDefault="009133A7" w:rsidP="003972C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CF9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6233" w:type="dxa"/>
          </w:tcPr>
          <w:p w:rsidR="009133A7" w:rsidRPr="00EE3CF9" w:rsidRDefault="009133A7" w:rsidP="003972CC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CF9">
              <w:rPr>
                <w:rFonts w:ascii="Times New Roman" w:hAnsi="Times New Roman" w:cs="Times New Roman"/>
                <w:sz w:val="24"/>
                <w:szCs w:val="24"/>
              </w:rPr>
              <w:t>Реквизиты государственной экспертизы проектно-сметной документации и достоверности сметной стоимости</w:t>
            </w:r>
          </w:p>
        </w:tc>
        <w:tc>
          <w:tcPr>
            <w:tcW w:w="2153" w:type="dxa"/>
          </w:tcPr>
          <w:p w:rsidR="009133A7" w:rsidRPr="00EE3CF9" w:rsidRDefault="009133A7" w:rsidP="003972C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133A7" w:rsidRPr="00EE3CF9" w:rsidRDefault="009133A7" w:rsidP="003972C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33A7" w:rsidRPr="002658D2" w:rsidRDefault="009133A7" w:rsidP="0024125B">
      <w:pPr>
        <w:pStyle w:val="ConsPlusNormal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2395"/>
        <w:gridCol w:w="1307"/>
        <w:gridCol w:w="1742"/>
        <w:gridCol w:w="1743"/>
        <w:gridCol w:w="2177"/>
        <w:gridCol w:w="1957"/>
      </w:tblGrid>
      <w:tr w:rsidR="009133A7" w:rsidRPr="00FB24F7" w:rsidTr="003972CC">
        <w:tc>
          <w:tcPr>
            <w:tcW w:w="14979" w:type="dxa"/>
            <w:gridSpan w:val="7"/>
          </w:tcPr>
          <w:p w:rsidR="009133A7" w:rsidRPr="00FB24F7" w:rsidRDefault="009133A7" w:rsidP="003972C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F7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</w:t>
            </w:r>
          </w:p>
        </w:tc>
      </w:tr>
      <w:tr w:rsidR="009133A7" w:rsidRPr="00FB24F7" w:rsidTr="003972CC">
        <w:tc>
          <w:tcPr>
            <w:tcW w:w="3762" w:type="dxa"/>
            <w:vMerge w:val="restart"/>
          </w:tcPr>
          <w:p w:rsidR="009133A7" w:rsidRPr="00FB24F7" w:rsidRDefault="009133A7" w:rsidP="003972CC">
            <w:pPr>
              <w:pStyle w:val="ConsPlusNormal"/>
              <w:spacing w:line="228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F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373" w:type="dxa"/>
            <w:vMerge w:val="restart"/>
          </w:tcPr>
          <w:p w:rsidR="009133A7" w:rsidRPr="00FB24F7" w:rsidRDefault="009133A7" w:rsidP="003972C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F7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  <w:p w:rsidR="009133A7" w:rsidRPr="00FB24F7" w:rsidRDefault="009133A7" w:rsidP="003972C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F7">
              <w:rPr>
                <w:rFonts w:ascii="Times New Roman" w:hAnsi="Times New Roman" w:cs="Times New Roman"/>
                <w:sz w:val="24"/>
                <w:szCs w:val="24"/>
              </w:rPr>
              <w:t>(тыс.рублей)</w:t>
            </w:r>
          </w:p>
        </w:tc>
        <w:tc>
          <w:tcPr>
            <w:tcW w:w="1295" w:type="dxa"/>
            <w:vMerge w:val="restart"/>
          </w:tcPr>
          <w:p w:rsidR="009133A7" w:rsidRPr="00FB24F7" w:rsidRDefault="009133A7" w:rsidP="003972C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549" w:type="dxa"/>
            <w:gridSpan w:val="4"/>
          </w:tcPr>
          <w:p w:rsidR="009133A7" w:rsidRPr="00FB24F7" w:rsidRDefault="009133A7" w:rsidP="003972C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F7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9133A7" w:rsidRPr="00FB24F7" w:rsidTr="003972CC">
        <w:tc>
          <w:tcPr>
            <w:tcW w:w="3762" w:type="dxa"/>
            <w:vMerge/>
          </w:tcPr>
          <w:p w:rsidR="009133A7" w:rsidRPr="00FB24F7" w:rsidRDefault="009133A7" w:rsidP="003972CC">
            <w:pPr>
              <w:spacing w:line="228" w:lineRule="auto"/>
              <w:ind w:firstLine="720"/>
              <w:rPr>
                <w:sz w:val="24"/>
                <w:szCs w:val="24"/>
              </w:rPr>
            </w:pPr>
          </w:p>
        </w:tc>
        <w:tc>
          <w:tcPr>
            <w:tcW w:w="2373" w:type="dxa"/>
            <w:vMerge/>
          </w:tcPr>
          <w:p w:rsidR="009133A7" w:rsidRPr="00FB24F7" w:rsidRDefault="009133A7" w:rsidP="003972CC">
            <w:pPr>
              <w:spacing w:line="228" w:lineRule="auto"/>
              <w:ind w:firstLine="720"/>
              <w:rPr>
                <w:sz w:val="24"/>
                <w:szCs w:val="24"/>
              </w:rPr>
            </w:pPr>
          </w:p>
        </w:tc>
        <w:tc>
          <w:tcPr>
            <w:tcW w:w="1295" w:type="dxa"/>
            <w:vMerge/>
          </w:tcPr>
          <w:p w:rsidR="009133A7" w:rsidRPr="00FB24F7" w:rsidRDefault="009133A7" w:rsidP="003972C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9133A7" w:rsidRPr="00FB24F7" w:rsidRDefault="009133A7" w:rsidP="003972C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F7">
              <w:rPr>
                <w:rFonts w:ascii="Times New Roman" w:hAnsi="Times New Roman" w:cs="Times New Roman"/>
                <w:sz w:val="24"/>
                <w:szCs w:val="24"/>
              </w:rPr>
              <w:t>предшест-вующий период**</w:t>
            </w:r>
          </w:p>
        </w:tc>
        <w:tc>
          <w:tcPr>
            <w:tcW w:w="1727" w:type="dxa"/>
          </w:tcPr>
          <w:p w:rsidR="009133A7" w:rsidRPr="00FB24F7" w:rsidRDefault="009133A7" w:rsidP="003972C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F7">
              <w:rPr>
                <w:rFonts w:ascii="Times New Roman" w:hAnsi="Times New Roman" w:cs="Times New Roman"/>
                <w:sz w:val="24"/>
                <w:szCs w:val="24"/>
              </w:rPr>
              <w:t>Текущий год</w:t>
            </w:r>
          </w:p>
        </w:tc>
        <w:tc>
          <w:tcPr>
            <w:tcW w:w="2157" w:type="dxa"/>
          </w:tcPr>
          <w:p w:rsidR="009133A7" w:rsidRPr="00FB24F7" w:rsidRDefault="009133A7" w:rsidP="003972C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F7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939" w:type="dxa"/>
          </w:tcPr>
          <w:p w:rsidR="009133A7" w:rsidRPr="00FB24F7" w:rsidRDefault="009133A7" w:rsidP="003972C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F7"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</w:p>
          <w:p w:rsidR="009133A7" w:rsidRPr="00FB24F7" w:rsidRDefault="009133A7" w:rsidP="003972C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F7">
              <w:rPr>
                <w:rFonts w:ascii="Times New Roman" w:hAnsi="Times New Roman" w:cs="Times New Roman"/>
                <w:sz w:val="24"/>
                <w:szCs w:val="24"/>
              </w:rPr>
              <w:t>год планового периода</w:t>
            </w:r>
          </w:p>
        </w:tc>
      </w:tr>
    </w:tbl>
    <w:p w:rsidR="009133A7" w:rsidRPr="00FB24F7" w:rsidRDefault="009133A7" w:rsidP="0024125B">
      <w:pPr>
        <w:spacing w:line="228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2395"/>
        <w:gridCol w:w="1307"/>
        <w:gridCol w:w="1742"/>
        <w:gridCol w:w="1743"/>
        <w:gridCol w:w="2177"/>
        <w:gridCol w:w="1957"/>
      </w:tblGrid>
      <w:tr w:rsidR="009133A7" w:rsidRPr="00FB24F7" w:rsidTr="003972CC">
        <w:trPr>
          <w:tblHeader/>
        </w:trPr>
        <w:tc>
          <w:tcPr>
            <w:tcW w:w="3762" w:type="dxa"/>
          </w:tcPr>
          <w:p w:rsidR="009133A7" w:rsidRPr="00FB24F7" w:rsidRDefault="009133A7" w:rsidP="003972CC">
            <w:pPr>
              <w:pStyle w:val="ConsPlusNormal"/>
              <w:spacing w:line="228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3" w:type="dxa"/>
          </w:tcPr>
          <w:p w:rsidR="009133A7" w:rsidRPr="00FB24F7" w:rsidRDefault="009133A7" w:rsidP="003972C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5" w:type="dxa"/>
          </w:tcPr>
          <w:p w:rsidR="009133A7" w:rsidRPr="00FB24F7" w:rsidRDefault="009133A7" w:rsidP="003972C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6" w:type="dxa"/>
          </w:tcPr>
          <w:p w:rsidR="009133A7" w:rsidRPr="00FB24F7" w:rsidRDefault="009133A7" w:rsidP="003972C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7" w:type="dxa"/>
          </w:tcPr>
          <w:p w:rsidR="009133A7" w:rsidRPr="00FB24F7" w:rsidRDefault="009133A7" w:rsidP="003972C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7" w:type="dxa"/>
          </w:tcPr>
          <w:p w:rsidR="009133A7" w:rsidRPr="00FB24F7" w:rsidRDefault="009133A7" w:rsidP="003972C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9" w:type="dxa"/>
          </w:tcPr>
          <w:p w:rsidR="009133A7" w:rsidRPr="00FB24F7" w:rsidRDefault="009133A7" w:rsidP="003972C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133A7" w:rsidRPr="00FB24F7" w:rsidTr="003972CC">
        <w:tc>
          <w:tcPr>
            <w:tcW w:w="3762" w:type="dxa"/>
            <w:vMerge w:val="restart"/>
          </w:tcPr>
          <w:p w:rsidR="009133A7" w:rsidRPr="00FB24F7" w:rsidRDefault="009133A7" w:rsidP="003972CC">
            <w:pPr>
              <w:pStyle w:val="ConsPlusNormal"/>
              <w:spacing w:line="228" w:lineRule="auto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FB24F7">
              <w:rPr>
                <w:rFonts w:ascii="Times New Roman" w:hAnsi="Times New Roman" w:cs="Times New Roman"/>
                <w:sz w:val="24"/>
                <w:szCs w:val="24"/>
              </w:rPr>
              <w:t>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</w:t>
            </w:r>
          </w:p>
        </w:tc>
        <w:tc>
          <w:tcPr>
            <w:tcW w:w="2373" w:type="dxa"/>
          </w:tcPr>
          <w:p w:rsidR="009133A7" w:rsidRPr="00FB24F7" w:rsidRDefault="009133A7" w:rsidP="003972CC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4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95" w:type="dxa"/>
          </w:tcPr>
          <w:p w:rsidR="009133A7" w:rsidRPr="00FB24F7" w:rsidRDefault="009133A7" w:rsidP="003972C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9133A7" w:rsidRPr="00FB24F7" w:rsidRDefault="009133A7" w:rsidP="003972C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9133A7" w:rsidRPr="00FB24F7" w:rsidRDefault="009133A7" w:rsidP="003972C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9133A7" w:rsidRPr="00FB24F7" w:rsidRDefault="009133A7" w:rsidP="003972C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9133A7" w:rsidRPr="00FB24F7" w:rsidRDefault="009133A7" w:rsidP="003972C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3A7" w:rsidRPr="00FB24F7" w:rsidTr="003972CC">
        <w:tc>
          <w:tcPr>
            <w:tcW w:w="3762" w:type="dxa"/>
            <w:vMerge/>
          </w:tcPr>
          <w:p w:rsidR="009133A7" w:rsidRPr="00FB24F7" w:rsidRDefault="009133A7" w:rsidP="003972CC">
            <w:pPr>
              <w:spacing w:line="228" w:lineRule="auto"/>
              <w:ind w:firstLine="1"/>
              <w:rPr>
                <w:sz w:val="24"/>
                <w:szCs w:val="24"/>
              </w:rPr>
            </w:pPr>
          </w:p>
        </w:tc>
        <w:tc>
          <w:tcPr>
            <w:tcW w:w="2373" w:type="dxa"/>
          </w:tcPr>
          <w:p w:rsidR="009133A7" w:rsidRPr="00FB24F7" w:rsidRDefault="009133A7" w:rsidP="003972CC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4F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95" w:type="dxa"/>
          </w:tcPr>
          <w:p w:rsidR="009133A7" w:rsidRPr="00FB24F7" w:rsidRDefault="009133A7" w:rsidP="003972C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9133A7" w:rsidRPr="00FB24F7" w:rsidRDefault="009133A7" w:rsidP="003972C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9133A7" w:rsidRPr="00FB24F7" w:rsidRDefault="009133A7" w:rsidP="003972C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9133A7" w:rsidRPr="00FB24F7" w:rsidRDefault="009133A7" w:rsidP="003972C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9133A7" w:rsidRPr="00FB24F7" w:rsidRDefault="009133A7" w:rsidP="003972C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3A7" w:rsidRPr="00FB24F7" w:rsidTr="003972CC">
        <w:tc>
          <w:tcPr>
            <w:tcW w:w="3762" w:type="dxa"/>
            <w:vMerge/>
          </w:tcPr>
          <w:p w:rsidR="009133A7" w:rsidRPr="00FB24F7" w:rsidRDefault="009133A7" w:rsidP="003972CC">
            <w:pPr>
              <w:spacing w:line="228" w:lineRule="auto"/>
              <w:ind w:firstLine="1"/>
              <w:rPr>
                <w:sz w:val="24"/>
                <w:szCs w:val="24"/>
              </w:rPr>
            </w:pPr>
          </w:p>
        </w:tc>
        <w:tc>
          <w:tcPr>
            <w:tcW w:w="2373" w:type="dxa"/>
          </w:tcPr>
          <w:p w:rsidR="009133A7" w:rsidRPr="00FB24F7" w:rsidRDefault="009133A7" w:rsidP="003972CC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4F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95" w:type="dxa"/>
          </w:tcPr>
          <w:p w:rsidR="009133A7" w:rsidRPr="00FB24F7" w:rsidRDefault="009133A7" w:rsidP="003972C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9133A7" w:rsidRPr="00FB24F7" w:rsidRDefault="009133A7" w:rsidP="003972C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9133A7" w:rsidRPr="00FB24F7" w:rsidRDefault="009133A7" w:rsidP="003972C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9133A7" w:rsidRPr="00FB24F7" w:rsidRDefault="009133A7" w:rsidP="003972C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9133A7" w:rsidRPr="00FB24F7" w:rsidRDefault="009133A7" w:rsidP="003972C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3A7" w:rsidRPr="00FB24F7" w:rsidTr="003972CC">
        <w:trPr>
          <w:trHeight w:val="420"/>
        </w:trPr>
        <w:tc>
          <w:tcPr>
            <w:tcW w:w="3762" w:type="dxa"/>
            <w:vMerge/>
          </w:tcPr>
          <w:p w:rsidR="009133A7" w:rsidRPr="00FB24F7" w:rsidRDefault="009133A7" w:rsidP="003972CC">
            <w:pPr>
              <w:spacing w:line="228" w:lineRule="auto"/>
              <w:ind w:firstLine="1"/>
              <w:rPr>
                <w:sz w:val="24"/>
                <w:szCs w:val="24"/>
              </w:rPr>
            </w:pPr>
          </w:p>
        </w:tc>
        <w:tc>
          <w:tcPr>
            <w:tcW w:w="2373" w:type="dxa"/>
          </w:tcPr>
          <w:p w:rsidR="009133A7" w:rsidRPr="00FB24F7" w:rsidRDefault="009133A7" w:rsidP="003972CC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4F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95" w:type="dxa"/>
          </w:tcPr>
          <w:p w:rsidR="009133A7" w:rsidRPr="00FB24F7" w:rsidRDefault="009133A7" w:rsidP="003972C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9133A7" w:rsidRPr="00FB24F7" w:rsidRDefault="009133A7" w:rsidP="003972C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9133A7" w:rsidRPr="00FB24F7" w:rsidRDefault="009133A7" w:rsidP="003972C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9133A7" w:rsidRPr="00FB24F7" w:rsidRDefault="009133A7" w:rsidP="003972C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9133A7" w:rsidRPr="00FB24F7" w:rsidRDefault="009133A7" w:rsidP="003972C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3A7" w:rsidRPr="00FB24F7" w:rsidTr="003972CC">
        <w:trPr>
          <w:trHeight w:val="195"/>
        </w:trPr>
        <w:tc>
          <w:tcPr>
            <w:tcW w:w="3762" w:type="dxa"/>
            <w:vMerge/>
          </w:tcPr>
          <w:p w:rsidR="009133A7" w:rsidRPr="00FB24F7" w:rsidRDefault="009133A7" w:rsidP="003972CC">
            <w:pPr>
              <w:spacing w:line="228" w:lineRule="auto"/>
              <w:ind w:firstLine="1"/>
              <w:rPr>
                <w:sz w:val="24"/>
                <w:szCs w:val="24"/>
              </w:rPr>
            </w:pPr>
          </w:p>
        </w:tc>
        <w:tc>
          <w:tcPr>
            <w:tcW w:w="2373" w:type="dxa"/>
          </w:tcPr>
          <w:p w:rsidR="009133A7" w:rsidRPr="00FB24F7" w:rsidRDefault="009133A7" w:rsidP="003972CC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4F7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295" w:type="dxa"/>
          </w:tcPr>
          <w:p w:rsidR="009133A7" w:rsidRPr="00FB24F7" w:rsidRDefault="009133A7" w:rsidP="003972C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9133A7" w:rsidRPr="00FB24F7" w:rsidRDefault="009133A7" w:rsidP="003972C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9133A7" w:rsidRPr="00FB24F7" w:rsidRDefault="009133A7" w:rsidP="003972C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9133A7" w:rsidRPr="00FB24F7" w:rsidRDefault="009133A7" w:rsidP="003972C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9133A7" w:rsidRPr="00FB24F7" w:rsidRDefault="009133A7" w:rsidP="003972C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3A7" w:rsidRPr="00FB24F7" w:rsidTr="003972CC">
        <w:tc>
          <w:tcPr>
            <w:tcW w:w="3762" w:type="dxa"/>
          </w:tcPr>
          <w:p w:rsidR="009133A7" w:rsidRPr="00FB24F7" w:rsidRDefault="009133A7" w:rsidP="003972CC">
            <w:pPr>
              <w:pStyle w:val="ConsPlusNormal"/>
              <w:spacing w:line="228" w:lineRule="auto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FB24F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373" w:type="dxa"/>
          </w:tcPr>
          <w:p w:rsidR="009133A7" w:rsidRPr="00FB24F7" w:rsidRDefault="009133A7" w:rsidP="003972CC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9133A7" w:rsidRPr="00FB24F7" w:rsidRDefault="009133A7" w:rsidP="003972CC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9133A7" w:rsidRPr="00FB24F7" w:rsidRDefault="009133A7" w:rsidP="003972CC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9133A7" w:rsidRPr="00FB24F7" w:rsidRDefault="009133A7" w:rsidP="003972CC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9133A7" w:rsidRPr="00FB24F7" w:rsidRDefault="009133A7" w:rsidP="003972CC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9133A7" w:rsidRPr="00FB24F7" w:rsidRDefault="009133A7" w:rsidP="003972CC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3A7" w:rsidRPr="00FB24F7" w:rsidTr="003972CC">
        <w:tc>
          <w:tcPr>
            <w:tcW w:w="3762" w:type="dxa"/>
            <w:vMerge w:val="restart"/>
          </w:tcPr>
          <w:p w:rsidR="009133A7" w:rsidRPr="00FB24F7" w:rsidRDefault="009133A7" w:rsidP="003972CC">
            <w:pPr>
              <w:pStyle w:val="ConsPlusNormal"/>
              <w:spacing w:line="228" w:lineRule="auto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FB24F7">
              <w:rPr>
                <w:rFonts w:ascii="Times New Roman" w:hAnsi="Times New Roman" w:cs="Times New Roman"/>
                <w:sz w:val="24"/>
                <w:szCs w:val="24"/>
              </w:rPr>
              <w:t>Подготовка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2373" w:type="dxa"/>
          </w:tcPr>
          <w:p w:rsidR="009133A7" w:rsidRPr="00FB24F7" w:rsidRDefault="009133A7" w:rsidP="003972CC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4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95" w:type="dxa"/>
          </w:tcPr>
          <w:p w:rsidR="009133A7" w:rsidRPr="00FB24F7" w:rsidRDefault="009133A7" w:rsidP="003972C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9133A7" w:rsidRPr="00FB24F7" w:rsidRDefault="009133A7" w:rsidP="003972C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9133A7" w:rsidRPr="00FB24F7" w:rsidRDefault="009133A7" w:rsidP="003972C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9133A7" w:rsidRPr="00FB24F7" w:rsidRDefault="009133A7" w:rsidP="003972C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9133A7" w:rsidRPr="00FB24F7" w:rsidRDefault="009133A7" w:rsidP="003972C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3A7" w:rsidRPr="00FB24F7" w:rsidTr="003972CC">
        <w:tc>
          <w:tcPr>
            <w:tcW w:w="3762" w:type="dxa"/>
            <w:vMerge/>
          </w:tcPr>
          <w:p w:rsidR="009133A7" w:rsidRPr="00FB24F7" w:rsidRDefault="009133A7" w:rsidP="003972CC">
            <w:pPr>
              <w:spacing w:line="228" w:lineRule="auto"/>
              <w:ind w:firstLine="1"/>
              <w:rPr>
                <w:sz w:val="24"/>
                <w:szCs w:val="24"/>
              </w:rPr>
            </w:pPr>
          </w:p>
        </w:tc>
        <w:tc>
          <w:tcPr>
            <w:tcW w:w="2373" w:type="dxa"/>
          </w:tcPr>
          <w:p w:rsidR="009133A7" w:rsidRPr="00FB24F7" w:rsidRDefault="009133A7" w:rsidP="003972CC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4F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95" w:type="dxa"/>
          </w:tcPr>
          <w:p w:rsidR="009133A7" w:rsidRPr="00FB24F7" w:rsidRDefault="009133A7" w:rsidP="003972C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9133A7" w:rsidRPr="00FB24F7" w:rsidRDefault="009133A7" w:rsidP="003972C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9133A7" w:rsidRPr="00FB24F7" w:rsidRDefault="009133A7" w:rsidP="003972C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9133A7" w:rsidRPr="00FB24F7" w:rsidRDefault="009133A7" w:rsidP="003972C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9133A7" w:rsidRPr="00FB24F7" w:rsidRDefault="009133A7" w:rsidP="003972C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3A7" w:rsidRPr="00FB24F7" w:rsidTr="003972CC">
        <w:tc>
          <w:tcPr>
            <w:tcW w:w="3762" w:type="dxa"/>
            <w:vMerge/>
          </w:tcPr>
          <w:p w:rsidR="009133A7" w:rsidRPr="00FB24F7" w:rsidRDefault="009133A7" w:rsidP="003972CC">
            <w:pPr>
              <w:spacing w:line="228" w:lineRule="auto"/>
              <w:ind w:firstLine="1"/>
              <w:rPr>
                <w:sz w:val="24"/>
                <w:szCs w:val="24"/>
              </w:rPr>
            </w:pPr>
          </w:p>
        </w:tc>
        <w:tc>
          <w:tcPr>
            <w:tcW w:w="2373" w:type="dxa"/>
          </w:tcPr>
          <w:p w:rsidR="009133A7" w:rsidRPr="00FB24F7" w:rsidRDefault="009133A7" w:rsidP="003972CC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4F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95" w:type="dxa"/>
          </w:tcPr>
          <w:p w:rsidR="009133A7" w:rsidRPr="00FB24F7" w:rsidRDefault="009133A7" w:rsidP="003972C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9133A7" w:rsidRPr="00FB24F7" w:rsidRDefault="009133A7" w:rsidP="003972C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9133A7" w:rsidRPr="00FB24F7" w:rsidRDefault="009133A7" w:rsidP="003972C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9133A7" w:rsidRPr="00FB24F7" w:rsidRDefault="009133A7" w:rsidP="003972C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9133A7" w:rsidRPr="00FB24F7" w:rsidRDefault="009133A7" w:rsidP="003972C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3A7" w:rsidRPr="00FB24F7" w:rsidTr="003972CC">
        <w:trPr>
          <w:trHeight w:val="435"/>
        </w:trPr>
        <w:tc>
          <w:tcPr>
            <w:tcW w:w="3762" w:type="dxa"/>
            <w:vMerge/>
          </w:tcPr>
          <w:p w:rsidR="009133A7" w:rsidRPr="00FB24F7" w:rsidRDefault="009133A7" w:rsidP="003972CC">
            <w:pPr>
              <w:spacing w:line="228" w:lineRule="auto"/>
              <w:ind w:firstLine="1"/>
              <w:rPr>
                <w:sz w:val="24"/>
                <w:szCs w:val="24"/>
              </w:rPr>
            </w:pPr>
          </w:p>
        </w:tc>
        <w:tc>
          <w:tcPr>
            <w:tcW w:w="2373" w:type="dxa"/>
          </w:tcPr>
          <w:p w:rsidR="009133A7" w:rsidRPr="00FB24F7" w:rsidRDefault="009133A7" w:rsidP="003972CC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4F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95" w:type="dxa"/>
          </w:tcPr>
          <w:p w:rsidR="009133A7" w:rsidRPr="00FB24F7" w:rsidRDefault="009133A7" w:rsidP="003972C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9133A7" w:rsidRPr="00FB24F7" w:rsidRDefault="009133A7" w:rsidP="003972C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9133A7" w:rsidRPr="00FB24F7" w:rsidRDefault="009133A7" w:rsidP="003972C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9133A7" w:rsidRPr="00FB24F7" w:rsidRDefault="009133A7" w:rsidP="003972C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9133A7" w:rsidRPr="00FB24F7" w:rsidRDefault="009133A7" w:rsidP="003972C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3A7" w:rsidRPr="00FB24F7" w:rsidTr="003972CC">
        <w:trPr>
          <w:trHeight w:val="480"/>
        </w:trPr>
        <w:tc>
          <w:tcPr>
            <w:tcW w:w="3762" w:type="dxa"/>
            <w:vMerge/>
          </w:tcPr>
          <w:p w:rsidR="009133A7" w:rsidRPr="00FB24F7" w:rsidRDefault="009133A7" w:rsidP="003972CC">
            <w:pPr>
              <w:spacing w:line="228" w:lineRule="auto"/>
              <w:ind w:firstLine="1"/>
              <w:rPr>
                <w:sz w:val="24"/>
                <w:szCs w:val="24"/>
              </w:rPr>
            </w:pPr>
          </w:p>
        </w:tc>
        <w:tc>
          <w:tcPr>
            <w:tcW w:w="2373" w:type="dxa"/>
          </w:tcPr>
          <w:p w:rsidR="009133A7" w:rsidRPr="00FB24F7" w:rsidRDefault="009133A7" w:rsidP="003972CC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4F7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295" w:type="dxa"/>
          </w:tcPr>
          <w:p w:rsidR="009133A7" w:rsidRPr="00FB24F7" w:rsidRDefault="009133A7" w:rsidP="003972C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9133A7" w:rsidRPr="00FB24F7" w:rsidRDefault="009133A7" w:rsidP="003972C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9133A7" w:rsidRPr="00FB24F7" w:rsidRDefault="009133A7" w:rsidP="003972C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9133A7" w:rsidRPr="00FB24F7" w:rsidRDefault="009133A7" w:rsidP="003972C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9133A7" w:rsidRPr="00FB24F7" w:rsidRDefault="009133A7" w:rsidP="003972C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3A7" w:rsidRPr="00FB24F7" w:rsidTr="003972CC">
        <w:tc>
          <w:tcPr>
            <w:tcW w:w="3762" w:type="dxa"/>
            <w:vMerge w:val="restart"/>
          </w:tcPr>
          <w:p w:rsidR="009133A7" w:rsidRPr="00FB24F7" w:rsidRDefault="009133A7" w:rsidP="003972CC">
            <w:pPr>
              <w:pStyle w:val="ConsPlusNormal"/>
              <w:spacing w:line="228" w:lineRule="auto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FB24F7">
              <w:rPr>
                <w:rFonts w:ascii="Times New Roman" w:hAnsi="Times New Roman" w:cs="Times New Roman"/>
                <w:sz w:val="24"/>
                <w:szCs w:val="24"/>
              </w:rPr>
              <w:t>Общий (предельный) объем (бюджетных инвестиций, субсидии, направляемой на осуществление капитального строительства)</w:t>
            </w:r>
          </w:p>
        </w:tc>
        <w:tc>
          <w:tcPr>
            <w:tcW w:w="2373" w:type="dxa"/>
          </w:tcPr>
          <w:p w:rsidR="009133A7" w:rsidRPr="00FB24F7" w:rsidRDefault="009133A7" w:rsidP="003972CC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4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95" w:type="dxa"/>
          </w:tcPr>
          <w:p w:rsidR="009133A7" w:rsidRPr="00FB24F7" w:rsidRDefault="009133A7" w:rsidP="003972C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9133A7" w:rsidRPr="00FB24F7" w:rsidRDefault="009133A7" w:rsidP="003972C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9133A7" w:rsidRPr="00FB24F7" w:rsidRDefault="009133A7" w:rsidP="003972C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9133A7" w:rsidRPr="00FB24F7" w:rsidRDefault="009133A7" w:rsidP="003972C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9133A7" w:rsidRPr="00FB24F7" w:rsidRDefault="009133A7" w:rsidP="003972C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3A7" w:rsidRPr="00FB24F7" w:rsidTr="003972CC">
        <w:tc>
          <w:tcPr>
            <w:tcW w:w="3762" w:type="dxa"/>
            <w:vMerge/>
          </w:tcPr>
          <w:p w:rsidR="009133A7" w:rsidRPr="00FB24F7" w:rsidRDefault="009133A7" w:rsidP="003972CC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373" w:type="dxa"/>
          </w:tcPr>
          <w:p w:rsidR="009133A7" w:rsidRPr="00FB24F7" w:rsidRDefault="009133A7" w:rsidP="003972CC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4F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95" w:type="dxa"/>
          </w:tcPr>
          <w:p w:rsidR="009133A7" w:rsidRPr="00FB24F7" w:rsidRDefault="009133A7" w:rsidP="003972C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9133A7" w:rsidRPr="00FB24F7" w:rsidRDefault="009133A7" w:rsidP="003972C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9133A7" w:rsidRPr="00FB24F7" w:rsidRDefault="009133A7" w:rsidP="003972C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9133A7" w:rsidRPr="00FB24F7" w:rsidRDefault="009133A7" w:rsidP="003972C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9133A7" w:rsidRPr="00FB24F7" w:rsidRDefault="009133A7" w:rsidP="003972C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3A7" w:rsidRPr="00FB24F7" w:rsidTr="003972CC">
        <w:tc>
          <w:tcPr>
            <w:tcW w:w="3762" w:type="dxa"/>
            <w:vMerge/>
          </w:tcPr>
          <w:p w:rsidR="009133A7" w:rsidRPr="00FB24F7" w:rsidRDefault="009133A7" w:rsidP="003972CC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373" w:type="dxa"/>
          </w:tcPr>
          <w:p w:rsidR="009133A7" w:rsidRPr="00FB24F7" w:rsidRDefault="009133A7" w:rsidP="003972CC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4F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95" w:type="dxa"/>
          </w:tcPr>
          <w:p w:rsidR="009133A7" w:rsidRPr="00FB24F7" w:rsidRDefault="009133A7" w:rsidP="003972C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9133A7" w:rsidRPr="00FB24F7" w:rsidRDefault="009133A7" w:rsidP="003972C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9133A7" w:rsidRPr="00FB24F7" w:rsidRDefault="009133A7" w:rsidP="003972C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9133A7" w:rsidRPr="00FB24F7" w:rsidRDefault="009133A7" w:rsidP="003972C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9133A7" w:rsidRPr="00FB24F7" w:rsidRDefault="009133A7" w:rsidP="003972C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3A7" w:rsidRPr="00FB24F7" w:rsidTr="003972CC">
        <w:trPr>
          <w:trHeight w:val="70"/>
        </w:trPr>
        <w:tc>
          <w:tcPr>
            <w:tcW w:w="3762" w:type="dxa"/>
            <w:vMerge/>
          </w:tcPr>
          <w:p w:rsidR="009133A7" w:rsidRPr="00FB24F7" w:rsidRDefault="009133A7" w:rsidP="003972CC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373" w:type="dxa"/>
          </w:tcPr>
          <w:p w:rsidR="009133A7" w:rsidRPr="00FB24F7" w:rsidRDefault="009133A7" w:rsidP="003972CC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4F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95" w:type="dxa"/>
          </w:tcPr>
          <w:p w:rsidR="009133A7" w:rsidRPr="00FB24F7" w:rsidRDefault="009133A7" w:rsidP="003972C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9133A7" w:rsidRPr="00FB24F7" w:rsidRDefault="009133A7" w:rsidP="003972C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9133A7" w:rsidRPr="00FB24F7" w:rsidRDefault="009133A7" w:rsidP="003972C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9133A7" w:rsidRPr="00FB24F7" w:rsidRDefault="009133A7" w:rsidP="003972C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9133A7" w:rsidRPr="00FB24F7" w:rsidRDefault="009133A7" w:rsidP="003972C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3A7" w:rsidRPr="00FB24F7" w:rsidTr="003972CC">
        <w:trPr>
          <w:trHeight w:val="70"/>
        </w:trPr>
        <w:tc>
          <w:tcPr>
            <w:tcW w:w="3762" w:type="dxa"/>
            <w:vMerge/>
          </w:tcPr>
          <w:p w:rsidR="009133A7" w:rsidRPr="00FB24F7" w:rsidRDefault="009133A7" w:rsidP="003972CC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373" w:type="dxa"/>
          </w:tcPr>
          <w:p w:rsidR="009133A7" w:rsidRPr="00FB24F7" w:rsidRDefault="009133A7" w:rsidP="003972CC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4F7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295" w:type="dxa"/>
          </w:tcPr>
          <w:p w:rsidR="009133A7" w:rsidRPr="00FB24F7" w:rsidRDefault="009133A7" w:rsidP="003972C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9133A7" w:rsidRPr="00FB24F7" w:rsidRDefault="009133A7" w:rsidP="003972C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9133A7" w:rsidRPr="00FB24F7" w:rsidRDefault="009133A7" w:rsidP="003972C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9133A7" w:rsidRPr="00FB24F7" w:rsidRDefault="009133A7" w:rsidP="003972C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9133A7" w:rsidRPr="00FB24F7" w:rsidRDefault="009133A7" w:rsidP="003972C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3A7" w:rsidRPr="00FB24F7" w:rsidTr="003972CC">
        <w:tc>
          <w:tcPr>
            <w:tcW w:w="3762" w:type="dxa"/>
            <w:vMerge w:val="restart"/>
          </w:tcPr>
          <w:p w:rsidR="009133A7" w:rsidRPr="00FB24F7" w:rsidRDefault="009133A7" w:rsidP="003972CC">
            <w:pPr>
              <w:pStyle w:val="ConsPlusNormal"/>
              <w:spacing w:line="228" w:lineRule="auto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FB2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Общий размер средств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24F7">
              <w:rPr>
                <w:rFonts w:ascii="Times New Roman" w:hAnsi="Times New Roman" w:cs="Times New Roman"/>
                <w:sz w:val="24"/>
                <w:szCs w:val="24"/>
              </w:rPr>
              <w:t>ции, направляемых на капитальное строительство или приобретение объектов недвижимого имущества*</w:t>
            </w:r>
          </w:p>
        </w:tc>
        <w:tc>
          <w:tcPr>
            <w:tcW w:w="2373" w:type="dxa"/>
          </w:tcPr>
          <w:p w:rsidR="009133A7" w:rsidRPr="00FB24F7" w:rsidRDefault="009133A7" w:rsidP="003972CC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4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95" w:type="dxa"/>
          </w:tcPr>
          <w:p w:rsidR="009133A7" w:rsidRPr="00FB24F7" w:rsidRDefault="009133A7" w:rsidP="003972C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9133A7" w:rsidRPr="00FB24F7" w:rsidRDefault="009133A7" w:rsidP="003972C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9133A7" w:rsidRPr="00FB24F7" w:rsidRDefault="009133A7" w:rsidP="003972C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9133A7" w:rsidRPr="00FB24F7" w:rsidRDefault="009133A7" w:rsidP="003972C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9133A7" w:rsidRPr="00FB24F7" w:rsidRDefault="009133A7" w:rsidP="003972C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3A7" w:rsidRPr="00FB24F7" w:rsidTr="003972CC">
        <w:tc>
          <w:tcPr>
            <w:tcW w:w="3762" w:type="dxa"/>
            <w:vMerge/>
          </w:tcPr>
          <w:p w:rsidR="009133A7" w:rsidRPr="00FB24F7" w:rsidRDefault="009133A7" w:rsidP="003972CC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373" w:type="dxa"/>
          </w:tcPr>
          <w:p w:rsidR="009133A7" w:rsidRPr="00FB24F7" w:rsidRDefault="009133A7" w:rsidP="003972CC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4F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95" w:type="dxa"/>
          </w:tcPr>
          <w:p w:rsidR="009133A7" w:rsidRPr="00FB24F7" w:rsidRDefault="009133A7" w:rsidP="003972C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9133A7" w:rsidRPr="00FB24F7" w:rsidRDefault="009133A7" w:rsidP="003972C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9133A7" w:rsidRPr="00FB24F7" w:rsidRDefault="009133A7" w:rsidP="003972C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9133A7" w:rsidRPr="00FB24F7" w:rsidRDefault="009133A7" w:rsidP="003972C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9133A7" w:rsidRPr="00FB24F7" w:rsidRDefault="009133A7" w:rsidP="003972C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3A7" w:rsidRPr="00FB24F7" w:rsidTr="003972CC">
        <w:tc>
          <w:tcPr>
            <w:tcW w:w="3762" w:type="dxa"/>
            <w:vMerge/>
          </w:tcPr>
          <w:p w:rsidR="009133A7" w:rsidRPr="00FB24F7" w:rsidRDefault="009133A7" w:rsidP="003972CC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373" w:type="dxa"/>
          </w:tcPr>
          <w:p w:rsidR="009133A7" w:rsidRPr="00FB24F7" w:rsidRDefault="009133A7" w:rsidP="003972CC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4F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95" w:type="dxa"/>
          </w:tcPr>
          <w:p w:rsidR="009133A7" w:rsidRPr="00FB24F7" w:rsidRDefault="009133A7" w:rsidP="003972C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9133A7" w:rsidRPr="00FB24F7" w:rsidRDefault="009133A7" w:rsidP="003972C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9133A7" w:rsidRPr="00FB24F7" w:rsidRDefault="009133A7" w:rsidP="003972C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9133A7" w:rsidRPr="00FB24F7" w:rsidRDefault="009133A7" w:rsidP="003972C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9133A7" w:rsidRPr="00FB24F7" w:rsidRDefault="009133A7" w:rsidP="003972C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3A7" w:rsidRPr="00FB24F7" w:rsidTr="003972CC">
        <w:trPr>
          <w:trHeight w:val="70"/>
        </w:trPr>
        <w:tc>
          <w:tcPr>
            <w:tcW w:w="3762" w:type="dxa"/>
            <w:vMerge/>
          </w:tcPr>
          <w:p w:rsidR="009133A7" w:rsidRPr="00FB24F7" w:rsidRDefault="009133A7" w:rsidP="003972CC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373" w:type="dxa"/>
          </w:tcPr>
          <w:p w:rsidR="009133A7" w:rsidRPr="00FB24F7" w:rsidRDefault="009133A7" w:rsidP="003972CC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4F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95" w:type="dxa"/>
          </w:tcPr>
          <w:p w:rsidR="009133A7" w:rsidRPr="00FB24F7" w:rsidRDefault="009133A7" w:rsidP="003972C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9133A7" w:rsidRPr="00FB24F7" w:rsidRDefault="009133A7" w:rsidP="003972C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9133A7" w:rsidRPr="00FB24F7" w:rsidRDefault="009133A7" w:rsidP="003972C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9133A7" w:rsidRPr="00FB24F7" w:rsidRDefault="009133A7" w:rsidP="003972C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9133A7" w:rsidRPr="00FB24F7" w:rsidRDefault="009133A7" w:rsidP="003972C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3A7" w:rsidRPr="00FB24F7" w:rsidTr="003972CC">
        <w:trPr>
          <w:trHeight w:val="405"/>
        </w:trPr>
        <w:tc>
          <w:tcPr>
            <w:tcW w:w="3762" w:type="dxa"/>
            <w:vMerge/>
          </w:tcPr>
          <w:p w:rsidR="009133A7" w:rsidRPr="00FB24F7" w:rsidRDefault="009133A7" w:rsidP="003972CC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373" w:type="dxa"/>
          </w:tcPr>
          <w:p w:rsidR="009133A7" w:rsidRPr="00FB24F7" w:rsidRDefault="009133A7" w:rsidP="003972CC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4F7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295" w:type="dxa"/>
          </w:tcPr>
          <w:p w:rsidR="009133A7" w:rsidRPr="00FB24F7" w:rsidRDefault="009133A7" w:rsidP="003972C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9133A7" w:rsidRPr="00FB24F7" w:rsidRDefault="009133A7" w:rsidP="003972C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9133A7" w:rsidRPr="00FB24F7" w:rsidRDefault="009133A7" w:rsidP="003972C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9133A7" w:rsidRPr="00FB24F7" w:rsidRDefault="009133A7" w:rsidP="003972C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9133A7" w:rsidRPr="00FB24F7" w:rsidRDefault="009133A7" w:rsidP="003972C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3A7" w:rsidRPr="00FB24F7" w:rsidTr="003972CC">
        <w:tc>
          <w:tcPr>
            <w:tcW w:w="3762" w:type="dxa"/>
          </w:tcPr>
          <w:p w:rsidR="009133A7" w:rsidRPr="00FB24F7" w:rsidRDefault="009133A7" w:rsidP="003972CC">
            <w:pPr>
              <w:pStyle w:val="ConsPlusNormal"/>
              <w:spacing w:line="228" w:lineRule="auto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FB24F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373" w:type="dxa"/>
          </w:tcPr>
          <w:p w:rsidR="009133A7" w:rsidRPr="00FB24F7" w:rsidRDefault="009133A7" w:rsidP="003972CC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9133A7" w:rsidRPr="00FB24F7" w:rsidRDefault="009133A7" w:rsidP="003972C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9133A7" w:rsidRPr="00FB24F7" w:rsidRDefault="009133A7" w:rsidP="003972C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9133A7" w:rsidRPr="00FB24F7" w:rsidRDefault="009133A7" w:rsidP="003972C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9133A7" w:rsidRPr="00FB24F7" w:rsidRDefault="009133A7" w:rsidP="003972C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9133A7" w:rsidRPr="00FB24F7" w:rsidRDefault="009133A7" w:rsidP="003972C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3A7" w:rsidRPr="00FB24F7" w:rsidTr="003972CC">
        <w:tc>
          <w:tcPr>
            <w:tcW w:w="3762" w:type="dxa"/>
            <w:vMerge w:val="restart"/>
          </w:tcPr>
          <w:p w:rsidR="009133A7" w:rsidRPr="00FB24F7" w:rsidRDefault="009133A7" w:rsidP="003972CC">
            <w:pPr>
              <w:pStyle w:val="ConsPlusNormal"/>
              <w:spacing w:line="228" w:lineRule="auto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FB24F7">
              <w:rPr>
                <w:rFonts w:ascii="Times New Roman" w:hAnsi="Times New Roman" w:cs="Times New Roman"/>
                <w:sz w:val="24"/>
                <w:szCs w:val="24"/>
              </w:rPr>
              <w:t>Подготовка проектной документации и проведение инженерных изысканий</w:t>
            </w:r>
          </w:p>
          <w:p w:rsidR="009133A7" w:rsidRPr="00FB24F7" w:rsidRDefault="009133A7" w:rsidP="003972CC">
            <w:pPr>
              <w:pStyle w:val="ConsPlusNormal"/>
              <w:spacing w:line="228" w:lineRule="auto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FB24F7">
              <w:rPr>
                <w:rFonts w:ascii="Times New Roman" w:hAnsi="Times New Roman" w:cs="Times New Roman"/>
                <w:sz w:val="24"/>
                <w:szCs w:val="24"/>
              </w:rPr>
              <w:t>или приобретение прав</w:t>
            </w:r>
          </w:p>
          <w:p w:rsidR="009133A7" w:rsidRPr="00FB24F7" w:rsidRDefault="009133A7" w:rsidP="003972CC">
            <w:pPr>
              <w:pStyle w:val="ConsPlusNormal"/>
              <w:spacing w:line="228" w:lineRule="auto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FB24F7">
              <w:rPr>
                <w:rFonts w:ascii="Times New Roman" w:hAnsi="Times New Roman" w:cs="Times New Roman"/>
                <w:sz w:val="24"/>
                <w:szCs w:val="24"/>
              </w:rPr>
              <w:t>на использование типовой проектной документации</w:t>
            </w:r>
          </w:p>
        </w:tc>
        <w:tc>
          <w:tcPr>
            <w:tcW w:w="2373" w:type="dxa"/>
          </w:tcPr>
          <w:p w:rsidR="009133A7" w:rsidRPr="00FB24F7" w:rsidRDefault="009133A7" w:rsidP="003972CC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4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95" w:type="dxa"/>
          </w:tcPr>
          <w:p w:rsidR="009133A7" w:rsidRPr="00FB24F7" w:rsidRDefault="009133A7" w:rsidP="003972C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9133A7" w:rsidRPr="00FB24F7" w:rsidRDefault="009133A7" w:rsidP="003972C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9133A7" w:rsidRPr="00FB24F7" w:rsidRDefault="009133A7" w:rsidP="003972C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9133A7" w:rsidRPr="00FB24F7" w:rsidRDefault="009133A7" w:rsidP="003972C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9133A7" w:rsidRPr="00FB24F7" w:rsidRDefault="009133A7" w:rsidP="003972C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3A7" w:rsidRPr="00FB24F7" w:rsidTr="003972CC">
        <w:tc>
          <w:tcPr>
            <w:tcW w:w="3762" w:type="dxa"/>
            <w:vMerge/>
          </w:tcPr>
          <w:p w:rsidR="009133A7" w:rsidRPr="00FB24F7" w:rsidRDefault="009133A7" w:rsidP="003972CC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373" w:type="dxa"/>
          </w:tcPr>
          <w:p w:rsidR="009133A7" w:rsidRPr="00FB24F7" w:rsidRDefault="009133A7" w:rsidP="003972CC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4F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95" w:type="dxa"/>
          </w:tcPr>
          <w:p w:rsidR="009133A7" w:rsidRPr="00FB24F7" w:rsidRDefault="009133A7" w:rsidP="003972C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9133A7" w:rsidRPr="00FB24F7" w:rsidRDefault="009133A7" w:rsidP="003972C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9133A7" w:rsidRPr="00FB24F7" w:rsidRDefault="009133A7" w:rsidP="003972C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9133A7" w:rsidRPr="00FB24F7" w:rsidRDefault="009133A7" w:rsidP="003972C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9133A7" w:rsidRPr="00FB24F7" w:rsidRDefault="009133A7" w:rsidP="003972C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3A7" w:rsidRPr="00FB24F7" w:rsidTr="003972CC">
        <w:tc>
          <w:tcPr>
            <w:tcW w:w="3762" w:type="dxa"/>
            <w:vMerge/>
          </w:tcPr>
          <w:p w:rsidR="009133A7" w:rsidRPr="00FB24F7" w:rsidRDefault="009133A7" w:rsidP="003972CC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373" w:type="dxa"/>
          </w:tcPr>
          <w:p w:rsidR="009133A7" w:rsidRPr="00FB24F7" w:rsidRDefault="009133A7" w:rsidP="003972CC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4F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95" w:type="dxa"/>
          </w:tcPr>
          <w:p w:rsidR="009133A7" w:rsidRPr="00FB24F7" w:rsidRDefault="009133A7" w:rsidP="003972C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9133A7" w:rsidRPr="00FB24F7" w:rsidRDefault="009133A7" w:rsidP="003972C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9133A7" w:rsidRPr="00FB24F7" w:rsidRDefault="009133A7" w:rsidP="003972C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9133A7" w:rsidRPr="00FB24F7" w:rsidRDefault="009133A7" w:rsidP="003972C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9133A7" w:rsidRPr="00FB24F7" w:rsidRDefault="009133A7" w:rsidP="003972C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3A7" w:rsidRPr="00FB24F7" w:rsidTr="003972CC">
        <w:trPr>
          <w:trHeight w:val="70"/>
        </w:trPr>
        <w:tc>
          <w:tcPr>
            <w:tcW w:w="3762" w:type="dxa"/>
            <w:vMerge/>
          </w:tcPr>
          <w:p w:rsidR="009133A7" w:rsidRPr="00FB24F7" w:rsidRDefault="009133A7" w:rsidP="003972CC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373" w:type="dxa"/>
          </w:tcPr>
          <w:p w:rsidR="009133A7" w:rsidRPr="00FB24F7" w:rsidRDefault="009133A7" w:rsidP="003972CC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4F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95" w:type="dxa"/>
          </w:tcPr>
          <w:p w:rsidR="009133A7" w:rsidRPr="00FB24F7" w:rsidRDefault="009133A7" w:rsidP="003972C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9133A7" w:rsidRPr="00FB24F7" w:rsidRDefault="009133A7" w:rsidP="003972C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9133A7" w:rsidRPr="00FB24F7" w:rsidRDefault="009133A7" w:rsidP="003972C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9133A7" w:rsidRPr="00FB24F7" w:rsidRDefault="009133A7" w:rsidP="003972C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9133A7" w:rsidRPr="00FB24F7" w:rsidRDefault="009133A7" w:rsidP="003972C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3A7" w:rsidRPr="00FB24F7" w:rsidTr="003972CC">
        <w:trPr>
          <w:trHeight w:val="70"/>
        </w:trPr>
        <w:tc>
          <w:tcPr>
            <w:tcW w:w="3762" w:type="dxa"/>
            <w:vMerge/>
          </w:tcPr>
          <w:p w:rsidR="009133A7" w:rsidRPr="00FB24F7" w:rsidRDefault="009133A7" w:rsidP="003972CC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373" w:type="dxa"/>
          </w:tcPr>
          <w:p w:rsidR="009133A7" w:rsidRPr="00FB24F7" w:rsidRDefault="009133A7" w:rsidP="003972CC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4F7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295" w:type="dxa"/>
          </w:tcPr>
          <w:p w:rsidR="009133A7" w:rsidRPr="00FB24F7" w:rsidRDefault="009133A7" w:rsidP="003972C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9133A7" w:rsidRPr="00FB24F7" w:rsidRDefault="009133A7" w:rsidP="003972C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9133A7" w:rsidRPr="00FB24F7" w:rsidRDefault="009133A7" w:rsidP="003972C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9133A7" w:rsidRPr="00FB24F7" w:rsidRDefault="009133A7" w:rsidP="003972C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9133A7" w:rsidRPr="00FB24F7" w:rsidRDefault="009133A7" w:rsidP="003972C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33A7" w:rsidRPr="002658D2" w:rsidRDefault="009133A7" w:rsidP="0024125B">
      <w:pPr>
        <w:pStyle w:val="ConsPlusNormal"/>
        <w:spacing w:line="22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33A7" w:rsidRPr="00FB24F7" w:rsidRDefault="009133A7" w:rsidP="0024125B">
      <w:pPr>
        <w:pStyle w:val="ConsPlusNormal"/>
        <w:spacing w:line="228" w:lineRule="auto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r w:rsidRPr="00FB24F7">
        <w:rPr>
          <w:rFonts w:ascii="Times New Roman" w:hAnsi="Times New Roman" w:cs="Times New Roman"/>
          <w:szCs w:val="22"/>
        </w:rPr>
        <w:t>Примечание.</w:t>
      </w:r>
    </w:p>
    <w:p w:rsidR="009133A7" w:rsidRPr="00FB24F7" w:rsidRDefault="009133A7" w:rsidP="0024125B">
      <w:pPr>
        <w:pStyle w:val="ConsPlusNormal"/>
        <w:spacing w:line="228" w:lineRule="auto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r w:rsidRPr="00FB24F7">
        <w:rPr>
          <w:rFonts w:ascii="Times New Roman" w:hAnsi="Times New Roman" w:cs="Times New Roman"/>
          <w:szCs w:val="22"/>
        </w:rPr>
        <w:t>* В случае предоставления субсидии на осуществление капитальных вложений в объекты капитального строительства.</w:t>
      </w:r>
    </w:p>
    <w:p w:rsidR="009133A7" w:rsidRPr="00FB24F7" w:rsidRDefault="009133A7" w:rsidP="0024125B">
      <w:pPr>
        <w:pStyle w:val="ConsPlusNormal"/>
        <w:spacing w:line="228" w:lineRule="auto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r w:rsidRPr="00FB24F7">
        <w:rPr>
          <w:rFonts w:ascii="Times New Roman" w:hAnsi="Times New Roman" w:cs="Times New Roman"/>
          <w:szCs w:val="22"/>
        </w:rPr>
        <w:t>** Объем финансового обеспечения в графе 4 отражается одной суммой без распределения по годам.</w:t>
      </w:r>
    </w:p>
    <w:p w:rsidR="009133A7" w:rsidRPr="00FB24F7" w:rsidRDefault="009133A7" w:rsidP="0024125B">
      <w:pPr>
        <w:pStyle w:val="ConsPlusNormal"/>
        <w:spacing w:line="228" w:lineRule="auto"/>
        <w:ind w:firstLine="709"/>
        <w:contextualSpacing/>
        <w:jc w:val="both"/>
        <w:rPr>
          <w:rFonts w:ascii="Times New Roman" w:hAnsi="Times New Roman" w:cs="Times New Roman"/>
          <w:szCs w:val="22"/>
        </w:rPr>
      </w:pPr>
    </w:p>
    <w:p w:rsidR="009133A7" w:rsidRPr="002658D2" w:rsidRDefault="009133A7" w:rsidP="0024125B">
      <w:pPr>
        <w:pStyle w:val="ConsPlusNormal"/>
        <w:spacing w:line="22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33A7" w:rsidRPr="002658D2" w:rsidRDefault="009133A7" w:rsidP="0024125B">
      <w:pPr>
        <w:pStyle w:val="ConsPlusNonformat"/>
        <w:widowControl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8D2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58D2">
        <w:rPr>
          <w:rFonts w:ascii="Times New Roman" w:hAnsi="Times New Roman" w:cs="Times New Roman"/>
          <w:sz w:val="28"/>
          <w:szCs w:val="28"/>
        </w:rPr>
        <w:t>организации__________________________(Ф.И.О.)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58D2">
        <w:rPr>
          <w:rFonts w:ascii="Times New Roman" w:hAnsi="Times New Roman" w:cs="Times New Roman"/>
          <w:sz w:val="28"/>
          <w:szCs w:val="28"/>
        </w:rPr>
        <w:t>(подпись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133A7" w:rsidRDefault="009133A7" w:rsidP="0024125B">
      <w:pPr>
        <w:rPr>
          <w:sz w:val="28"/>
          <w:szCs w:val="28"/>
        </w:rPr>
      </w:pPr>
    </w:p>
    <w:p w:rsidR="009133A7" w:rsidRDefault="009133A7" w:rsidP="0024125B">
      <w:pPr>
        <w:rPr>
          <w:sz w:val="28"/>
          <w:szCs w:val="28"/>
        </w:rPr>
      </w:pPr>
    </w:p>
    <w:p w:rsidR="009133A7" w:rsidRDefault="009133A7" w:rsidP="0024125B">
      <w:pPr>
        <w:rPr>
          <w:sz w:val="28"/>
          <w:szCs w:val="28"/>
        </w:rPr>
      </w:pPr>
    </w:p>
    <w:p w:rsidR="009133A7" w:rsidRDefault="009133A7" w:rsidP="0024125B">
      <w:pPr>
        <w:rPr>
          <w:sz w:val="28"/>
          <w:szCs w:val="28"/>
        </w:rPr>
      </w:pPr>
    </w:p>
    <w:p w:rsidR="009133A7" w:rsidRDefault="009133A7" w:rsidP="0024125B">
      <w:pPr>
        <w:rPr>
          <w:sz w:val="28"/>
          <w:szCs w:val="28"/>
        </w:rPr>
      </w:pPr>
    </w:p>
    <w:p w:rsidR="009133A7" w:rsidRDefault="009133A7" w:rsidP="0024125B">
      <w:pPr>
        <w:rPr>
          <w:sz w:val="28"/>
          <w:szCs w:val="28"/>
        </w:rPr>
      </w:pPr>
    </w:p>
    <w:p w:rsidR="009133A7" w:rsidRDefault="009133A7" w:rsidP="0024125B">
      <w:pPr>
        <w:pStyle w:val="ConsPlusNormal"/>
        <w:spacing w:line="228" w:lineRule="auto"/>
        <w:ind w:left="10206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133A7" w:rsidRDefault="009133A7" w:rsidP="0024125B">
      <w:pPr>
        <w:pStyle w:val="ConsPlusNormal"/>
        <w:spacing w:line="228" w:lineRule="auto"/>
        <w:ind w:left="10206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133A7" w:rsidRDefault="009133A7" w:rsidP="0024125B">
      <w:pPr>
        <w:pStyle w:val="ConsPlusNormal"/>
        <w:spacing w:line="228" w:lineRule="auto"/>
        <w:ind w:left="10206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133A7" w:rsidRDefault="009133A7" w:rsidP="0024125B">
      <w:pPr>
        <w:pStyle w:val="ConsPlusNormal"/>
        <w:spacing w:line="228" w:lineRule="auto"/>
        <w:ind w:left="10206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133A7" w:rsidRDefault="009133A7" w:rsidP="0024125B">
      <w:pPr>
        <w:pStyle w:val="ConsPlusNormal"/>
        <w:spacing w:line="228" w:lineRule="auto"/>
        <w:ind w:left="10206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133A7" w:rsidRDefault="009133A7" w:rsidP="0024125B">
      <w:pPr>
        <w:pStyle w:val="ConsPlusNormal"/>
        <w:spacing w:line="228" w:lineRule="auto"/>
        <w:ind w:left="10206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133A7" w:rsidRDefault="009133A7" w:rsidP="0024125B">
      <w:pPr>
        <w:pStyle w:val="ConsPlusNormal"/>
        <w:spacing w:line="228" w:lineRule="auto"/>
        <w:ind w:left="10206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133A7" w:rsidRDefault="009133A7" w:rsidP="0024125B">
      <w:pPr>
        <w:pStyle w:val="ConsPlusNormal"/>
        <w:spacing w:line="228" w:lineRule="auto"/>
        <w:ind w:left="10206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133A7" w:rsidRDefault="009133A7" w:rsidP="0024125B">
      <w:pPr>
        <w:pStyle w:val="ConsPlusNormal"/>
        <w:spacing w:line="228" w:lineRule="auto"/>
        <w:ind w:left="10206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133A7" w:rsidRPr="003D4436" w:rsidRDefault="009133A7" w:rsidP="0024125B">
      <w:pPr>
        <w:pStyle w:val="ConsPlusNormal"/>
        <w:ind w:left="1020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D443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4436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9133A7" w:rsidRDefault="009133A7" w:rsidP="0024125B">
      <w:pPr>
        <w:pStyle w:val="ConsPlusNormal"/>
        <w:ind w:left="1020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3D4436">
        <w:rPr>
          <w:rFonts w:ascii="Times New Roman" w:hAnsi="Times New Roman" w:cs="Times New Roman"/>
          <w:sz w:val="24"/>
          <w:szCs w:val="24"/>
        </w:rPr>
        <w:t>Правилам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4436">
        <w:rPr>
          <w:rFonts w:ascii="Times New Roman" w:hAnsi="Times New Roman" w:cs="Times New Roman"/>
          <w:sz w:val="24"/>
          <w:szCs w:val="24"/>
        </w:rPr>
        <w:t>осуществления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4436">
        <w:rPr>
          <w:rFonts w:ascii="Times New Roman" w:hAnsi="Times New Roman" w:cs="Times New Roman"/>
          <w:sz w:val="24"/>
          <w:szCs w:val="24"/>
        </w:rPr>
        <w:t>капитальных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4436">
        <w:rPr>
          <w:rFonts w:ascii="Times New Roman" w:hAnsi="Times New Roman" w:cs="Times New Roman"/>
          <w:sz w:val="24"/>
          <w:szCs w:val="24"/>
        </w:rPr>
        <w:t>вложений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443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4436">
        <w:rPr>
          <w:rFonts w:ascii="Times New Roman" w:hAnsi="Times New Roman" w:cs="Times New Roman"/>
          <w:sz w:val="24"/>
          <w:szCs w:val="24"/>
        </w:rPr>
        <w:t>объекты</w:t>
      </w:r>
      <w:r>
        <w:rPr>
          <w:rFonts w:ascii="Times New Roman" w:hAnsi="Times New Roman" w:cs="Times New Roman"/>
          <w:sz w:val="24"/>
          <w:szCs w:val="24"/>
        </w:rPr>
        <w:t xml:space="preserve">  муниципальной</w:t>
      </w:r>
    </w:p>
    <w:p w:rsidR="009133A7" w:rsidRPr="003D4436" w:rsidRDefault="009133A7" w:rsidP="0024125B">
      <w:pPr>
        <w:pStyle w:val="ConsPlusNormal"/>
        <w:ind w:left="1020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D4436">
        <w:rPr>
          <w:rFonts w:ascii="Times New Roman" w:hAnsi="Times New Roman" w:cs="Times New Roman"/>
          <w:sz w:val="24"/>
          <w:szCs w:val="24"/>
        </w:rPr>
        <w:t>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4CA8">
        <w:rPr>
          <w:rFonts w:ascii="Times New Roman" w:hAnsi="Times New Roman" w:cs="Times New Roman"/>
          <w:sz w:val="24"/>
          <w:szCs w:val="24"/>
        </w:rPr>
        <w:t>Вольно-Донского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и </w:t>
      </w:r>
      <w:r w:rsidRPr="003D4436">
        <w:rPr>
          <w:rFonts w:ascii="Times New Roman" w:hAnsi="Times New Roman" w:cs="Times New Roman"/>
          <w:sz w:val="24"/>
          <w:szCs w:val="24"/>
        </w:rPr>
        <w:t>(или)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443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4436">
        <w:rPr>
          <w:rFonts w:ascii="Times New Roman" w:hAnsi="Times New Roman" w:cs="Times New Roman"/>
          <w:sz w:val="24"/>
          <w:szCs w:val="24"/>
        </w:rPr>
        <w:t>приобретение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4436">
        <w:rPr>
          <w:rFonts w:ascii="Times New Roman" w:hAnsi="Times New Roman" w:cs="Times New Roman"/>
          <w:sz w:val="24"/>
          <w:szCs w:val="24"/>
        </w:rPr>
        <w:t>объектов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4436">
        <w:rPr>
          <w:rFonts w:ascii="Times New Roman" w:hAnsi="Times New Roman" w:cs="Times New Roman"/>
          <w:sz w:val="24"/>
          <w:szCs w:val="24"/>
        </w:rPr>
        <w:t>недвижимого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4436">
        <w:rPr>
          <w:rFonts w:ascii="Times New Roman" w:hAnsi="Times New Roman" w:cs="Times New Roman"/>
          <w:sz w:val="24"/>
          <w:szCs w:val="24"/>
        </w:rPr>
        <w:t>имущества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443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муниципальную </w:t>
      </w:r>
      <w:r w:rsidRPr="003D4436">
        <w:rPr>
          <w:rFonts w:ascii="Times New Roman" w:hAnsi="Times New Roman" w:cs="Times New Roman"/>
          <w:sz w:val="24"/>
          <w:szCs w:val="24"/>
        </w:rPr>
        <w:t>собственность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4436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4436">
        <w:rPr>
          <w:rFonts w:ascii="Times New Roman" w:hAnsi="Times New Roman" w:cs="Times New Roman"/>
          <w:sz w:val="24"/>
          <w:szCs w:val="24"/>
        </w:rPr>
        <w:t>счет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4436">
        <w:rPr>
          <w:rFonts w:ascii="Times New Roman" w:hAnsi="Times New Roman" w:cs="Times New Roman"/>
          <w:sz w:val="24"/>
          <w:szCs w:val="24"/>
        </w:rPr>
        <w:t>средств</w:t>
      </w:r>
      <w:r>
        <w:rPr>
          <w:rFonts w:ascii="Times New Roman" w:hAnsi="Times New Roman" w:cs="Times New Roman"/>
          <w:sz w:val="24"/>
          <w:szCs w:val="24"/>
        </w:rPr>
        <w:t xml:space="preserve"> местного </w:t>
      </w:r>
      <w:r w:rsidRPr="003D4436">
        <w:rPr>
          <w:rFonts w:ascii="Times New Roman" w:hAnsi="Times New Roman" w:cs="Times New Roman"/>
          <w:sz w:val="24"/>
          <w:szCs w:val="24"/>
        </w:rPr>
        <w:t>бюджета</w:t>
      </w:r>
    </w:p>
    <w:p w:rsidR="009133A7" w:rsidRPr="002658D2" w:rsidRDefault="009133A7" w:rsidP="0024125B">
      <w:pPr>
        <w:pStyle w:val="ConsPlusNonformat"/>
        <w:widowControl/>
        <w:spacing w:line="228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133A7" w:rsidRPr="00FB24F7" w:rsidRDefault="009133A7" w:rsidP="0024125B">
      <w:pPr>
        <w:pStyle w:val="ConsPlusNonformat"/>
        <w:widowControl/>
        <w:spacing w:line="228" w:lineRule="auto"/>
        <w:ind w:left="1020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B24F7">
        <w:rPr>
          <w:rFonts w:ascii="Times New Roman" w:hAnsi="Times New Roman" w:cs="Times New Roman"/>
          <w:sz w:val="24"/>
          <w:szCs w:val="24"/>
        </w:rPr>
        <w:t>Руководителю главного распорядителя бюджетных средств*</w:t>
      </w:r>
    </w:p>
    <w:p w:rsidR="009133A7" w:rsidRPr="00FB24F7" w:rsidRDefault="009133A7" w:rsidP="0024125B">
      <w:pPr>
        <w:pStyle w:val="ConsPlusNonformat"/>
        <w:widowControl/>
        <w:spacing w:line="228" w:lineRule="auto"/>
        <w:ind w:left="1020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B24F7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9133A7" w:rsidRPr="00FB24F7" w:rsidRDefault="009133A7" w:rsidP="0024125B">
      <w:pPr>
        <w:pStyle w:val="ConsPlusNonformat"/>
        <w:widowControl/>
        <w:spacing w:line="228" w:lineRule="auto"/>
        <w:ind w:left="1020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B24F7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9133A7" w:rsidRPr="00FB24F7" w:rsidRDefault="009133A7" w:rsidP="0024125B">
      <w:pPr>
        <w:pStyle w:val="ConsPlusNonformat"/>
        <w:widowControl/>
        <w:spacing w:line="228" w:lineRule="auto"/>
        <w:ind w:left="1020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B24F7">
        <w:rPr>
          <w:rFonts w:ascii="Times New Roman" w:hAnsi="Times New Roman" w:cs="Times New Roman"/>
          <w:sz w:val="24"/>
          <w:szCs w:val="24"/>
        </w:rPr>
        <w:t>от______________________</w:t>
      </w:r>
    </w:p>
    <w:p w:rsidR="009133A7" w:rsidRPr="00FB24F7" w:rsidRDefault="009133A7" w:rsidP="0024125B">
      <w:pPr>
        <w:pStyle w:val="ConsPlusNonformat"/>
        <w:widowControl/>
        <w:spacing w:line="228" w:lineRule="auto"/>
        <w:ind w:left="1020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B24F7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9133A7" w:rsidRPr="00FB24F7" w:rsidRDefault="009133A7" w:rsidP="0024125B">
      <w:pPr>
        <w:pStyle w:val="ConsPlusNonformat"/>
        <w:widowControl/>
        <w:spacing w:line="228" w:lineRule="auto"/>
        <w:ind w:left="1020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B24F7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9133A7" w:rsidRDefault="009133A7" w:rsidP="0024125B">
      <w:pPr>
        <w:pStyle w:val="ConsPlusTitle"/>
        <w:widowControl/>
        <w:spacing w:line="211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133A7" w:rsidRDefault="009133A7" w:rsidP="0024125B">
      <w:pPr>
        <w:pStyle w:val="ConsPlusTitle"/>
        <w:widowControl/>
        <w:spacing w:line="211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133A7" w:rsidRPr="002658D2" w:rsidRDefault="009133A7" w:rsidP="0024125B">
      <w:pPr>
        <w:pStyle w:val="ConsPlusTitle"/>
        <w:widowControl/>
        <w:spacing w:line="211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658D2">
        <w:rPr>
          <w:rFonts w:ascii="Times New Roman" w:hAnsi="Times New Roman" w:cs="Times New Roman"/>
          <w:b w:val="0"/>
          <w:sz w:val="28"/>
          <w:szCs w:val="28"/>
        </w:rPr>
        <w:t>ИНФОРМАЦИЯ</w:t>
      </w:r>
    </w:p>
    <w:p w:rsidR="009133A7" w:rsidRPr="002658D2" w:rsidRDefault="009133A7" w:rsidP="0024125B">
      <w:pPr>
        <w:pStyle w:val="ConsPlusTitle"/>
        <w:widowControl/>
        <w:spacing w:line="211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658D2">
        <w:rPr>
          <w:rFonts w:ascii="Times New Roman" w:hAnsi="Times New Roman" w:cs="Times New Roman"/>
          <w:b w:val="0"/>
          <w:sz w:val="28"/>
          <w:szCs w:val="28"/>
        </w:rPr>
        <w:t xml:space="preserve">об объекте недвижимого имущества, </w:t>
      </w:r>
    </w:p>
    <w:p w:rsidR="009133A7" w:rsidRPr="002658D2" w:rsidRDefault="009133A7" w:rsidP="0024125B">
      <w:pPr>
        <w:pStyle w:val="ConsPlusTitle"/>
        <w:widowControl/>
        <w:spacing w:line="211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658D2">
        <w:rPr>
          <w:rFonts w:ascii="Times New Roman" w:hAnsi="Times New Roman" w:cs="Times New Roman"/>
          <w:b w:val="0"/>
          <w:sz w:val="28"/>
          <w:szCs w:val="28"/>
        </w:rPr>
        <w:t xml:space="preserve">приобретаемого в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муниципальную</w:t>
      </w:r>
      <w:r w:rsidRPr="002658D2">
        <w:rPr>
          <w:rFonts w:ascii="Times New Roman" w:hAnsi="Times New Roman" w:cs="Times New Roman"/>
          <w:b w:val="0"/>
          <w:sz w:val="28"/>
          <w:szCs w:val="28"/>
        </w:rPr>
        <w:t xml:space="preserve"> собственность </w:t>
      </w:r>
    </w:p>
    <w:p w:rsidR="009133A7" w:rsidRPr="002658D2" w:rsidRDefault="005A4CA8" w:rsidP="0024125B">
      <w:pPr>
        <w:pStyle w:val="ConsPlusTitle"/>
        <w:widowControl/>
        <w:spacing w:line="211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Вольно-Донского</w:t>
      </w:r>
      <w:r w:rsidR="009133A7" w:rsidRPr="00CB5316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9133A7" w:rsidRPr="002658D2">
        <w:rPr>
          <w:rFonts w:ascii="Times New Roman" w:hAnsi="Times New Roman" w:cs="Times New Roman"/>
          <w:b w:val="0"/>
          <w:sz w:val="28"/>
          <w:szCs w:val="28"/>
        </w:rPr>
        <w:t xml:space="preserve"> за счет средств </w:t>
      </w:r>
      <w:r w:rsidR="009133A7">
        <w:rPr>
          <w:rFonts w:ascii="Times New Roman" w:hAnsi="Times New Roman" w:cs="Times New Roman"/>
          <w:b w:val="0"/>
          <w:sz w:val="28"/>
          <w:szCs w:val="28"/>
        </w:rPr>
        <w:t>местного</w:t>
      </w:r>
      <w:r w:rsidR="009133A7" w:rsidRPr="002658D2">
        <w:rPr>
          <w:rFonts w:ascii="Times New Roman" w:hAnsi="Times New Roman" w:cs="Times New Roman"/>
          <w:b w:val="0"/>
          <w:sz w:val="28"/>
          <w:szCs w:val="28"/>
        </w:rPr>
        <w:t xml:space="preserve"> бюджета </w:t>
      </w:r>
    </w:p>
    <w:p w:rsidR="009133A7" w:rsidRPr="002658D2" w:rsidRDefault="009133A7" w:rsidP="0024125B">
      <w:pPr>
        <w:pStyle w:val="ConsPlusTitle"/>
        <w:widowControl/>
        <w:spacing w:line="211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133A7" w:rsidRPr="002658D2" w:rsidRDefault="009133A7" w:rsidP="0024125B">
      <w:pPr>
        <w:pStyle w:val="ConsPlusTitle"/>
        <w:widowControl/>
        <w:spacing w:line="211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658D2"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_________________________________________________________</w:t>
      </w:r>
    </w:p>
    <w:p w:rsidR="009133A7" w:rsidRPr="002658D2" w:rsidRDefault="009133A7" w:rsidP="0024125B">
      <w:pPr>
        <w:pStyle w:val="ConsPlusTitle"/>
        <w:widowControl/>
        <w:spacing w:line="211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658D2">
        <w:rPr>
          <w:rFonts w:ascii="Times New Roman" w:hAnsi="Times New Roman" w:cs="Times New Roman"/>
          <w:b w:val="0"/>
          <w:sz w:val="28"/>
          <w:szCs w:val="28"/>
        </w:rPr>
        <w:t>(наименование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658D2">
        <w:rPr>
          <w:rFonts w:ascii="Times New Roman" w:hAnsi="Times New Roman" w:cs="Times New Roman"/>
          <w:b w:val="0"/>
          <w:sz w:val="28"/>
          <w:szCs w:val="28"/>
        </w:rPr>
        <w:t>объекта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658D2">
        <w:rPr>
          <w:rFonts w:ascii="Times New Roman" w:hAnsi="Times New Roman" w:cs="Times New Roman"/>
          <w:b w:val="0"/>
          <w:sz w:val="28"/>
          <w:szCs w:val="28"/>
        </w:rPr>
        <w:t>недвижимого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658D2">
        <w:rPr>
          <w:rFonts w:ascii="Times New Roman" w:hAnsi="Times New Roman" w:cs="Times New Roman"/>
          <w:b w:val="0"/>
          <w:sz w:val="28"/>
          <w:szCs w:val="28"/>
        </w:rPr>
        <w:t>имущества,</w:t>
      </w:r>
    </w:p>
    <w:p w:rsidR="009133A7" w:rsidRPr="002658D2" w:rsidRDefault="009133A7" w:rsidP="0024125B">
      <w:pPr>
        <w:pStyle w:val="ConsPlusTitle"/>
        <w:widowControl/>
        <w:spacing w:line="211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2658D2">
        <w:rPr>
          <w:rFonts w:ascii="Times New Roman" w:hAnsi="Times New Roman" w:cs="Times New Roman"/>
          <w:b w:val="0"/>
          <w:sz w:val="28"/>
          <w:szCs w:val="28"/>
        </w:rPr>
        <w:t>риобретаемого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658D2">
        <w:rPr>
          <w:rFonts w:ascii="Times New Roman" w:hAnsi="Times New Roman" w:cs="Times New Roman"/>
          <w:b w:val="0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658D2">
        <w:rPr>
          <w:rFonts w:ascii="Times New Roman" w:hAnsi="Times New Roman" w:cs="Times New Roman"/>
          <w:b w:val="0"/>
          <w:sz w:val="28"/>
          <w:szCs w:val="28"/>
        </w:rPr>
        <w:t>форме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658D2">
        <w:rPr>
          <w:rFonts w:ascii="Times New Roman" w:hAnsi="Times New Roman" w:cs="Times New Roman"/>
          <w:b w:val="0"/>
          <w:sz w:val="28"/>
          <w:szCs w:val="28"/>
        </w:rPr>
        <w:t>осуществления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658D2">
        <w:rPr>
          <w:rFonts w:ascii="Times New Roman" w:hAnsi="Times New Roman" w:cs="Times New Roman"/>
          <w:b w:val="0"/>
          <w:sz w:val="28"/>
          <w:szCs w:val="28"/>
        </w:rPr>
        <w:t>бюджетных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658D2">
        <w:rPr>
          <w:rFonts w:ascii="Times New Roman" w:hAnsi="Times New Roman" w:cs="Times New Roman"/>
          <w:b w:val="0"/>
          <w:sz w:val="28"/>
          <w:szCs w:val="28"/>
        </w:rPr>
        <w:t>инвестиций</w:t>
      </w:r>
      <w:r w:rsidRPr="002658D2">
        <w:rPr>
          <w:rFonts w:ascii="Times New Roman" w:hAnsi="Times New Roman" w:cs="Times New Roman"/>
          <w:b w:val="0"/>
          <w:strike/>
          <w:sz w:val="28"/>
          <w:szCs w:val="28"/>
        </w:rPr>
        <w:br/>
      </w:r>
      <w:r w:rsidRPr="002658D2">
        <w:rPr>
          <w:rFonts w:ascii="Times New Roman" w:hAnsi="Times New Roman" w:cs="Times New Roman"/>
          <w:b w:val="0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658D2">
        <w:rPr>
          <w:rFonts w:ascii="Times New Roman" w:hAnsi="Times New Roman" w:cs="Times New Roman"/>
          <w:b w:val="0"/>
          <w:sz w:val="28"/>
          <w:szCs w:val="28"/>
        </w:rPr>
        <w:t>форме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658D2">
        <w:rPr>
          <w:rFonts w:ascii="Times New Roman" w:hAnsi="Times New Roman" w:cs="Times New Roman"/>
          <w:b w:val="0"/>
          <w:sz w:val="28"/>
          <w:szCs w:val="28"/>
        </w:rPr>
        <w:t>капитальных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658D2">
        <w:rPr>
          <w:rFonts w:ascii="Times New Roman" w:hAnsi="Times New Roman" w:cs="Times New Roman"/>
          <w:b w:val="0"/>
          <w:sz w:val="28"/>
          <w:szCs w:val="28"/>
        </w:rPr>
        <w:t>вложений,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658D2">
        <w:rPr>
          <w:rFonts w:ascii="Times New Roman" w:hAnsi="Times New Roman" w:cs="Times New Roman"/>
          <w:b w:val="0"/>
          <w:sz w:val="28"/>
          <w:szCs w:val="28"/>
        </w:rPr>
        <w:t>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658D2">
        <w:rPr>
          <w:rFonts w:ascii="Times New Roman" w:hAnsi="Times New Roman" w:cs="Times New Roman"/>
          <w:b w:val="0"/>
          <w:sz w:val="28"/>
          <w:szCs w:val="28"/>
        </w:rPr>
        <w:t>использованием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658D2">
        <w:rPr>
          <w:rFonts w:ascii="Times New Roman" w:hAnsi="Times New Roman" w:cs="Times New Roman"/>
          <w:b w:val="0"/>
          <w:sz w:val="28"/>
          <w:szCs w:val="28"/>
        </w:rPr>
        <w:t>субсидии)</w:t>
      </w:r>
    </w:p>
    <w:p w:rsidR="009133A7" w:rsidRPr="002658D2" w:rsidRDefault="009133A7" w:rsidP="0024125B">
      <w:pPr>
        <w:pStyle w:val="ConsPlusNonformat"/>
        <w:widowControl/>
        <w:spacing w:line="211" w:lineRule="auto"/>
        <w:jc w:val="center"/>
        <w:rPr>
          <w:rFonts w:ascii="Times New Roman" w:hAnsi="Times New Roman" w:cs="Times New Roman"/>
          <w:strike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52"/>
        <w:gridCol w:w="6725"/>
        <w:gridCol w:w="2789"/>
        <w:gridCol w:w="4645"/>
      </w:tblGrid>
      <w:tr w:rsidR="009133A7" w:rsidRPr="00FB24F7" w:rsidTr="003972CC">
        <w:trPr>
          <w:trHeight w:val="70"/>
        </w:trPr>
        <w:tc>
          <w:tcPr>
            <w:tcW w:w="1043" w:type="dxa"/>
          </w:tcPr>
          <w:p w:rsidR="009133A7" w:rsidRPr="00EE3CF9" w:rsidRDefault="009133A7" w:rsidP="003972CC">
            <w:pPr>
              <w:pStyle w:val="ConsPlusTitle"/>
              <w:widowControl/>
              <w:spacing w:line="211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3CF9">
              <w:rPr>
                <w:rFonts w:ascii="Times New Roman" w:hAnsi="Times New Roman" w:cs="Times New Roman"/>
                <w:b w:val="0"/>
                <w:sz w:val="24"/>
                <w:szCs w:val="24"/>
              </w:rPr>
              <w:t>№п/п</w:t>
            </w:r>
          </w:p>
        </w:tc>
        <w:tc>
          <w:tcPr>
            <w:tcW w:w="6663" w:type="dxa"/>
          </w:tcPr>
          <w:p w:rsidR="009133A7" w:rsidRPr="00EE3CF9" w:rsidRDefault="009133A7" w:rsidP="003972CC">
            <w:pPr>
              <w:pStyle w:val="ConsPlusTitle"/>
              <w:widowControl/>
              <w:spacing w:line="211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3CF9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763" w:type="dxa"/>
          </w:tcPr>
          <w:p w:rsidR="009133A7" w:rsidRPr="00EE3CF9" w:rsidRDefault="009133A7" w:rsidP="003972CC">
            <w:pPr>
              <w:pStyle w:val="ConsPlusTitle"/>
              <w:widowControl/>
              <w:spacing w:line="211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3CF9">
              <w:rPr>
                <w:rFonts w:ascii="Times New Roman" w:hAnsi="Times New Roman" w:cs="Times New Roman"/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4602" w:type="dxa"/>
          </w:tcPr>
          <w:p w:rsidR="009133A7" w:rsidRPr="00EE3CF9" w:rsidRDefault="009133A7" w:rsidP="003972CC">
            <w:pPr>
              <w:pStyle w:val="ConsPlusTitle"/>
              <w:widowControl/>
              <w:spacing w:line="211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3CF9">
              <w:rPr>
                <w:rFonts w:ascii="Times New Roman" w:hAnsi="Times New Roman" w:cs="Times New Roman"/>
                <w:b w:val="0"/>
                <w:sz w:val="24"/>
                <w:szCs w:val="24"/>
              </w:rPr>
              <w:t>Значение показателя</w:t>
            </w:r>
          </w:p>
        </w:tc>
      </w:tr>
    </w:tbl>
    <w:p w:rsidR="009133A7" w:rsidRPr="00FB24F7" w:rsidRDefault="009133A7" w:rsidP="0024125B">
      <w:pPr>
        <w:spacing w:line="211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52"/>
        <w:gridCol w:w="6725"/>
        <w:gridCol w:w="2789"/>
        <w:gridCol w:w="4645"/>
      </w:tblGrid>
      <w:tr w:rsidR="009133A7" w:rsidRPr="00FB24F7" w:rsidTr="003972CC">
        <w:trPr>
          <w:tblHeader/>
        </w:trPr>
        <w:tc>
          <w:tcPr>
            <w:tcW w:w="1043" w:type="dxa"/>
          </w:tcPr>
          <w:p w:rsidR="009133A7" w:rsidRPr="00EE3CF9" w:rsidRDefault="009133A7" w:rsidP="003972CC">
            <w:pPr>
              <w:pStyle w:val="ConsPlusTitle"/>
              <w:widowControl/>
              <w:spacing w:line="211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3CF9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:rsidR="009133A7" w:rsidRPr="00EE3CF9" w:rsidRDefault="009133A7" w:rsidP="003972CC">
            <w:pPr>
              <w:pStyle w:val="ConsPlusTitle"/>
              <w:widowControl/>
              <w:spacing w:line="211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3CF9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763" w:type="dxa"/>
          </w:tcPr>
          <w:p w:rsidR="009133A7" w:rsidRPr="00EE3CF9" w:rsidRDefault="009133A7" w:rsidP="003972CC">
            <w:pPr>
              <w:pStyle w:val="ConsPlusTitle"/>
              <w:widowControl/>
              <w:spacing w:line="211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3CF9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4602" w:type="dxa"/>
          </w:tcPr>
          <w:p w:rsidR="009133A7" w:rsidRPr="00EE3CF9" w:rsidRDefault="009133A7" w:rsidP="003972CC">
            <w:pPr>
              <w:pStyle w:val="ConsPlusTitle"/>
              <w:widowControl/>
              <w:spacing w:line="211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3CF9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</w:tr>
      <w:tr w:rsidR="009133A7" w:rsidRPr="00FB24F7" w:rsidTr="003972CC">
        <w:tc>
          <w:tcPr>
            <w:tcW w:w="1043" w:type="dxa"/>
          </w:tcPr>
          <w:p w:rsidR="009133A7" w:rsidRPr="00EE3CF9" w:rsidRDefault="009133A7" w:rsidP="003972CC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EE3CF9">
              <w:rPr>
                <w:sz w:val="24"/>
                <w:szCs w:val="24"/>
              </w:rPr>
              <w:t>1.</w:t>
            </w:r>
          </w:p>
        </w:tc>
        <w:tc>
          <w:tcPr>
            <w:tcW w:w="6663" w:type="dxa"/>
          </w:tcPr>
          <w:p w:rsidR="009133A7" w:rsidRPr="00EE3CF9" w:rsidRDefault="009133A7" w:rsidP="003972CC">
            <w:pPr>
              <w:pStyle w:val="ConsPlusNormal"/>
              <w:spacing w:line="211" w:lineRule="auto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EE3CF9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распорядителя средств местного бюджета</w:t>
            </w:r>
          </w:p>
        </w:tc>
        <w:tc>
          <w:tcPr>
            <w:tcW w:w="2763" w:type="dxa"/>
          </w:tcPr>
          <w:p w:rsidR="009133A7" w:rsidRPr="00EE3CF9" w:rsidRDefault="009133A7" w:rsidP="003972CC">
            <w:pPr>
              <w:spacing w:line="211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02" w:type="dxa"/>
          </w:tcPr>
          <w:p w:rsidR="009133A7" w:rsidRPr="00EE3CF9" w:rsidRDefault="009133A7" w:rsidP="003972CC">
            <w:pPr>
              <w:spacing w:line="211" w:lineRule="auto"/>
              <w:jc w:val="both"/>
              <w:rPr>
                <w:sz w:val="24"/>
                <w:szCs w:val="24"/>
              </w:rPr>
            </w:pPr>
          </w:p>
        </w:tc>
      </w:tr>
      <w:tr w:rsidR="009133A7" w:rsidRPr="00FB24F7" w:rsidTr="003972CC">
        <w:tc>
          <w:tcPr>
            <w:tcW w:w="1043" w:type="dxa"/>
          </w:tcPr>
          <w:p w:rsidR="009133A7" w:rsidRPr="00EE3CF9" w:rsidRDefault="009133A7" w:rsidP="003972CC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EE3CF9">
              <w:rPr>
                <w:sz w:val="24"/>
                <w:szCs w:val="24"/>
              </w:rPr>
              <w:t>2.</w:t>
            </w:r>
          </w:p>
        </w:tc>
        <w:tc>
          <w:tcPr>
            <w:tcW w:w="6663" w:type="dxa"/>
          </w:tcPr>
          <w:p w:rsidR="009133A7" w:rsidRPr="00EE3CF9" w:rsidRDefault="009133A7" w:rsidP="003972CC">
            <w:pPr>
              <w:pStyle w:val="ConsPlusNormal"/>
              <w:spacing w:line="211" w:lineRule="auto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EE3CF9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 (инвестиций, субсидии)</w:t>
            </w:r>
          </w:p>
        </w:tc>
        <w:tc>
          <w:tcPr>
            <w:tcW w:w="2763" w:type="dxa"/>
          </w:tcPr>
          <w:p w:rsidR="009133A7" w:rsidRPr="00EE3CF9" w:rsidRDefault="009133A7" w:rsidP="003972CC">
            <w:pPr>
              <w:spacing w:line="211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02" w:type="dxa"/>
          </w:tcPr>
          <w:p w:rsidR="009133A7" w:rsidRPr="00EE3CF9" w:rsidRDefault="009133A7" w:rsidP="003972CC">
            <w:pPr>
              <w:spacing w:line="211" w:lineRule="auto"/>
              <w:jc w:val="both"/>
              <w:rPr>
                <w:sz w:val="24"/>
                <w:szCs w:val="24"/>
              </w:rPr>
            </w:pPr>
          </w:p>
        </w:tc>
      </w:tr>
      <w:tr w:rsidR="009133A7" w:rsidRPr="00FB24F7" w:rsidTr="003972CC">
        <w:tc>
          <w:tcPr>
            <w:tcW w:w="1043" w:type="dxa"/>
          </w:tcPr>
          <w:p w:rsidR="009133A7" w:rsidRPr="00EE3CF9" w:rsidRDefault="009133A7" w:rsidP="003972CC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EE3CF9">
              <w:rPr>
                <w:sz w:val="24"/>
                <w:szCs w:val="24"/>
              </w:rPr>
              <w:t>3.</w:t>
            </w:r>
          </w:p>
        </w:tc>
        <w:tc>
          <w:tcPr>
            <w:tcW w:w="6663" w:type="dxa"/>
          </w:tcPr>
          <w:p w:rsidR="009133A7" w:rsidRPr="00EE3CF9" w:rsidRDefault="009133A7" w:rsidP="003972CC">
            <w:pPr>
              <w:pStyle w:val="ConsPlusNormal"/>
              <w:spacing w:line="211" w:lineRule="auto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EE3CF9">
              <w:rPr>
                <w:rFonts w:ascii="Times New Roman" w:hAnsi="Times New Roman" w:cs="Times New Roman"/>
                <w:sz w:val="24"/>
                <w:szCs w:val="24"/>
              </w:rPr>
              <w:t>Мощность объекта недвижимого имущества</w:t>
            </w:r>
          </w:p>
        </w:tc>
        <w:tc>
          <w:tcPr>
            <w:tcW w:w="2763" w:type="dxa"/>
          </w:tcPr>
          <w:p w:rsidR="009133A7" w:rsidRPr="00EE3CF9" w:rsidRDefault="009133A7" w:rsidP="003972CC">
            <w:pPr>
              <w:spacing w:line="211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02" w:type="dxa"/>
          </w:tcPr>
          <w:p w:rsidR="009133A7" w:rsidRPr="00EE3CF9" w:rsidRDefault="009133A7" w:rsidP="003972CC">
            <w:pPr>
              <w:spacing w:line="211" w:lineRule="auto"/>
              <w:jc w:val="both"/>
              <w:rPr>
                <w:sz w:val="24"/>
                <w:szCs w:val="24"/>
              </w:rPr>
            </w:pPr>
          </w:p>
        </w:tc>
      </w:tr>
      <w:tr w:rsidR="009133A7" w:rsidRPr="00FB24F7" w:rsidTr="003972CC">
        <w:tc>
          <w:tcPr>
            <w:tcW w:w="1043" w:type="dxa"/>
          </w:tcPr>
          <w:p w:rsidR="009133A7" w:rsidRPr="00EE3CF9" w:rsidRDefault="009133A7" w:rsidP="003972CC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EE3CF9">
              <w:rPr>
                <w:sz w:val="24"/>
                <w:szCs w:val="24"/>
              </w:rPr>
              <w:t>4.</w:t>
            </w:r>
          </w:p>
        </w:tc>
        <w:tc>
          <w:tcPr>
            <w:tcW w:w="6663" w:type="dxa"/>
          </w:tcPr>
          <w:p w:rsidR="009133A7" w:rsidRPr="00EE3CF9" w:rsidRDefault="009133A7" w:rsidP="003972CC">
            <w:pPr>
              <w:pStyle w:val="ConsPlusNormal"/>
              <w:spacing w:line="211" w:lineRule="auto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EE3CF9">
              <w:rPr>
                <w:rFonts w:ascii="Times New Roman" w:hAnsi="Times New Roman" w:cs="Times New Roman"/>
                <w:sz w:val="24"/>
                <w:szCs w:val="24"/>
              </w:rPr>
              <w:t>Срок приобретения объекта недвижимого имущества</w:t>
            </w:r>
          </w:p>
        </w:tc>
        <w:tc>
          <w:tcPr>
            <w:tcW w:w="2763" w:type="dxa"/>
          </w:tcPr>
          <w:p w:rsidR="009133A7" w:rsidRPr="00EE3CF9" w:rsidRDefault="009133A7" w:rsidP="003972CC">
            <w:pPr>
              <w:spacing w:line="211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02" w:type="dxa"/>
          </w:tcPr>
          <w:p w:rsidR="009133A7" w:rsidRPr="00EE3CF9" w:rsidRDefault="009133A7" w:rsidP="003972CC">
            <w:pPr>
              <w:spacing w:line="211" w:lineRule="auto"/>
              <w:jc w:val="both"/>
              <w:rPr>
                <w:sz w:val="24"/>
                <w:szCs w:val="24"/>
              </w:rPr>
            </w:pPr>
          </w:p>
        </w:tc>
      </w:tr>
    </w:tbl>
    <w:p w:rsidR="009133A7" w:rsidRDefault="009133A7" w:rsidP="0024125B">
      <w:pPr>
        <w:spacing w:line="211" w:lineRule="auto"/>
        <w:ind w:firstLine="709"/>
        <w:jc w:val="both"/>
        <w:rPr>
          <w:sz w:val="24"/>
          <w:szCs w:val="24"/>
        </w:rPr>
      </w:pPr>
    </w:p>
    <w:p w:rsidR="009133A7" w:rsidRDefault="009133A7" w:rsidP="0024125B">
      <w:pPr>
        <w:spacing w:line="211" w:lineRule="auto"/>
        <w:ind w:firstLine="709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869"/>
        <w:gridCol w:w="2661"/>
        <w:gridCol w:w="1114"/>
        <w:gridCol w:w="1774"/>
        <w:gridCol w:w="1774"/>
        <w:gridCol w:w="1997"/>
        <w:gridCol w:w="1930"/>
      </w:tblGrid>
      <w:tr w:rsidR="009133A7" w:rsidRPr="00FB24F7" w:rsidTr="003972CC">
        <w:tc>
          <w:tcPr>
            <w:tcW w:w="14979" w:type="dxa"/>
            <w:gridSpan w:val="7"/>
          </w:tcPr>
          <w:p w:rsidR="009133A7" w:rsidRPr="00FB24F7" w:rsidRDefault="009133A7" w:rsidP="003972CC">
            <w:pPr>
              <w:pStyle w:val="ConsPlusNormal"/>
              <w:spacing w:line="21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F7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</w:t>
            </w:r>
          </w:p>
        </w:tc>
      </w:tr>
      <w:tr w:rsidR="009133A7" w:rsidRPr="00FB24F7" w:rsidTr="003972CC">
        <w:tc>
          <w:tcPr>
            <w:tcW w:w="3832" w:type="dxa"/>
            <w:vMerge w:val="restart"/>
          </w:tcPr>
          <w:p w:rsidR="009133A7" w:rsidRPr="00FB24F7" w:rsidRDefault="009133A7" w:rsidP="003972CC">
            <w:pPr>
              <w:pStyle w:val="ConsPlusNormal"/>
              <w:spacing w:line="21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F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36" w:type="dxa"/>
            <w:vMerge w:val="restart"/>
          </w:tcPr>
          <w:p w:rsidR="009133A7" w:rsidRPr="00FB24F7" w:rsidRDefault="009133A7" w:rsidP="003972CC">
            <w:pPr>
              <w:pStyle w:val="ConsPlusNormal"/>
              <w:spacing w:line="21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F7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  <w:p w:rsidR="009133A7" w:rsidRPr="00FB24F7" w:rsidRDefault="009133A7" w:rsidP="003972CC">
            <w:pPr>
              <w:pStyle w:val="ConsPlusNormal"/>
              <w:spacing w:line="21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F7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  <w:p w:rsidR="009133A7" w:rsidRPr="00FB24F7" w:rsidRDefault="009133A7" w:rsidP="003972CC">
            <w:pPr>
              <w:pStyle w:val="ConsPlusNormal"/>
              <w:spacing w:line="21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F7">
              <w:rPr>
                <w:rFonts w:ascii="Times New Roman" w:hAnsi="Times New Roman" w:cs="Times New Roman"/>
                <w:sz w:val="24"/>
                <w:szCs w:val="24"/>
              </w:rPr>
              <w:t>(тыс.рублей)</w:t>
            </w:r>
          </w:p>
        </w:tc>
        <w:tc>
          <w:tcPr>
            <w:tcW w:w="1104" w:type="dxa"/>
            <w:vMerge w:val="restart"/>
          </w:tcPr>
          <w:p w:rsidR="009133A7" w:rsidRPr="00FB24F7" w:rsidRDefault="009133A7" w:rsidP="003972CC">
            <w:pPr>
              <w:pStyle w:val="ConsPlusNormal"/>
              <w:spacing w:line="21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407" w:type="dxa"/>
            <w:gridSpan w:val="4"/>
          </w:tcPr>
          <w:p w:rsidR="009133A7" w:rsidRPr="00FB24F7" w:rsidRDefault="009133A7" w:rsidP="003972CC">
            <w:pPr>
              <w:pStyle w:val="ConsPlusNormal"/>
              <w:spacing w:line="21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F7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9133A7" w:rsidRPr="00FB24F7" w:rsidTr="003972CC">
        <w:tc>
          <w:tcPr>
            <w:tcW w:w="3832" w:type="dxa"/>
            <w:vMerge/>
          </w:tcPr>
          <w:p w:rsidR="009133A7" w:rsidRPr="00FB24F7" w:rsidRDefault="009133A7" w:rsidP="003972CC">
            <w:pPr>
              <w:spacing w:line="21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36" w:type="dxa"/>
            <w:vMerge/>
          </w:tcPr>
          <w:p w:rsidR="009133A7" w:rsidRPr="00FB24F7" w:rsidRDefault="009133A7" w:rsidP="003972CC">
            <w:pPr>
              <w:spacing w:line="21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vMerge/>
          </w:tcPr>
          <w:p w:rsidR="009133A7" w:rsidRPr="00FB24F7" w:rsidRDefault="009133A7" w:rsidP="003972CC">
            <w:pPr>
              <w:pStyle w:val="ConsPlusNormal"/>
              <w:spacing w:line="21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9133A7" w:rsidRPr="00FB24F7" w:rsidRDefault="009133A7" w:rsidP="003972CC">
            <w:pPr>
              <w:pStyle w:val="ConsPlusNormal"/>
              <w:spacing w:line="21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F7">
              <w:rPr>
                <w:rFonts w:ascii="Times New Roman" w:hAnsi="Times New Roman" w:cs="Times New Roman"/>
                <w:sz w:val="24"/>
                <w:szCs w:val="24"/>
              </w:rPr>
              <w:t>предшест-вующий период**</w:t>
            </w:r>
          </w:p>
        </w:tc>
        <w:tc>
          <w:tcPr>
            <w:tcW w:w="1758" w:type="dxa"/>
          </w:tcPr>
          <w:p w:rsidR="009133A7" w:rsidRPr="00FB24F7" w:rsidRDefault="009133A7" w:rsidP="003972CC">
            <w:pPr>
              <w:pStyle w:val="ConsPlusNormal"/>
              <w:spacing w:line="21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F7">
              <w:rPr>
                <w:rFonts w:ascii="Times New Roman" w:hAnsi="Times New Roman" w:cs="Times New Roman"/>
                <w:sz w:val="24"/>
                <w:szCs w:val="24"/>
              </w:rPr>
              <w:t>Текущий год</w:t>
            </w:r>
          </w:p>
        </w:tc>
        <w:tc>
          <w:tcPr>
            <w:tcW w:w="1979" w:type="dxa"/>
          </w:tcPr>
          <w:p w:rsidR="009133A7" w:rsidRPr="00FB24F7" w:rsidRDefault="009133A7" w:rsidP="003972CC">
            <w:pPr>
              <w:pStyle w:val="ConsPlusNormal"/>
              <w:spacing w:line="21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F7">
              <w:rPr>
                <w:rFonts w:ascii="Times New Roman" w:hAnsi="Times New Roman" w:cs="Times New Roman"/>
                <w:sz w:val="24"/>
                <w:szCs w:val="24"/>
              </w:rPr>
              <w:t>Первый го планового периода</w:t>
            </w:r>
          </w:p>
        </w:tc>
        <w:tc>
          <w:tcPr>
            <w:tcW w:w="1912" w:type="dxa"/>
          </w:tcPr>
          <w:p w:rsidR="009133A7" w:rsidRPr="00FB24F7" w:rsidRDefault="009133A7" w:rsidP="003972CC">
            <w:pPr>
              <w:pStyle w:val="ConsPlusNormal"/>
              <w:spacing w:line="21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F7"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</w:p>
          <w:p w:rsidR="009133A7" w:rsidRPr="00FB24F7" w:rsidRDefault="009133A7" w:rsidP="003972CC">
            <w:pPr>
              <w:pStyle w:val="ConsPlusNormal"/>
              <w:spacing w:line="21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F7">
              <w:rPr>
                <w:rFonts w:ascii="Times New Roman" w:hAnsi="Times New Roman" w:cs="Times New Roman"/>
                <w:sz w:val="24"/>
                <w:szCs w:val="24"/>
              </w:rPr>
              <w:t>год планового периода</w:t>
            </w:r>
          </w:p>
        </w:tc>
      </w:tr>
    </w:tbl>
    <w:p w:rsidR="009133A7" w:rsidRPr="00FB24F7" w:rsidRDefault="009133A7" w:rsidP="0024125B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869"/>
        <w:gridCol w:w="2661"/>
        <w:gridCol w:w="1114"/>
        <w:gridCol w:w="1774"/>
        <w:gridCol w:w="1774"/>
        <w:gridCol w:w="1997"/>
        <w:gridCol w:w="1930"/>
      </w:tblGrid>
      <w:tr w:rsidR="009133A7" w:rsidRPr="00FB24F7" w:rsidTr="003972CC">
        <w:trPr>
          <w:tblHeader/>
        </w:trPr>
        <w:tc>
          <w:tcPr>
            <w:tcW w:w="3832" w:type="dxa"/>
          </w:tcPr>
          <w:p w:rsidR="009133A7" w:rsidRPr="00FB24F7" w:rsidRDefault="009133A7" w:rsidP="003972CC">
            <w:pPr>
              <w:pStyle w:val="ConsPlusNormal"/>
              <w:spacing w:line="211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6" w:type="dxa"/>
          </w:tcPr>
          <w:p w:rsidR="009133A7" w:rsidRPr="00FB24F7" w:rsidRDefault="009133A7" w:rsidP="003972CC">
            <w:pPr>
              <w:pStyle w:val="ConsPlusNormal"/>
              <w:spacing w:line="21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9133A7" w:rsidRPr="00FB24F7" w:rsidRDefault="009133A7" w:rsidP="003972CC">
            <w:pPr>
              <w:pStyle w:val="ConsPlusNormal"/>
              <w:spacing w:line="21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8" w:type="dxa"/>
          </w:tcPr>
          <w:p w:rsidR="009133A7" w:rsidRPr="00FB24F7" w:rsidRDefault="009133A7" w:rsidP="003972CC">
            <w:pPr>
              <w:pStyle w:val="ConsPlusNormal"/>
              <w:spacing w:line="21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8" w:type="dxa"/>
          </w:tcPr>
          <w:p w:rsidR="009133A7" w:rsidRPr="00FB24F7" w:rsidRDefault="009133A7" w:rsidP="003972CC">
            <w:pPr>
              <w:pStyle w:val="ConsPlusNormal"/>
              <w:spacing w:line="21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9" w:type="dxa"/>
          </w:tcPr>
          <w:p w:rsidR="009133A7" w:rsidRPr="00FB24F7" w:rsidRDefault="009133A7" w:rsidP="003972CC">
            <w:pPr>
              <w:pStyle w:val="ConsPlusNormal"/>
              <w:spacing w:line="21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2" w:type="dxa"/>
          </w:tcPr>
          <w:p w:rsidR="009133A7" w:rsidRPr="00FB24F7" w:rsidRDefault="009133A7" w:rsidP="003972CC">
            <w:pPr>
              <w:pStyle w:val="ConsPlusNormal"/>
              <w:spacing w:line="21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133A7" w:rsidRPr="00FB24F7" w:rsidTr="003972CC">
        <w:tc>
          <w:tcPr>
            <w:tcW w:w="3832" w:type="dxa"/>
            <w:vMerge w:val="restart"/>
          </w:tcPr>
          <w:p w:rsidR="009133A7" w:rsidRPr="00FB24F7" w:rsidRDefault="009133A7" w:rsidP="003972CC">
            <w:pPr>
              <w:pStyle w:val="ConsPlusNormal"/>
              <w:spacing w:line="211" w:lineRule="auto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FB24F7">
              <w:rPr>
                <w:rFonts w:ascii="Times New Roman" w:hAnsi="Times New Roman" w:cs="Times New Roman"/>
                <w:sz w:val="24"/>
                <w:szCs w:val="24"/>
              </w:rPr>
              <w:t>Предполагаемая (предельная) стоимость объекта недвижимого имущества</w:t>
            </w:r>
          </w:p>
        </w:tc>
        <w:tc>
          <w:tcPr>
            <w:tcW w:w="2636" w:type="dxa"/>
          </w:tcPr>
          <w:p w:rsidR="009133A7" w:rsidRPr="00FB24F7" w:rsidRDefault="009133A7" w:rsidP="003972CC">
            <w:pPr>
              <w:pStyle w:val="ConsPlusNormal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4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04" w:type="dxa"/>
          </w:tcPr>
          <w:p w:rsidR="009133A7" w:rsidRPr="00FB24F7" w:rsidRDefault="009133A7" w:rsidP="003972CC">
            <w:pPr>
              <w:pStyle w:val="ConsPlusNormal"/>
              <w:spacing w:line="21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9133A7" w:rsidRPr="00FB24F7" w:rsidRDefault="009133A7" w:rsidP="003972CC">
            <w:pPr>
              <w:pStyle w:val="ConsPlusNormal"/>
              <w:spacing w:line="21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9133A7" w:rsidRPr="00FB24F7" w:rsidRDefault="009133A7" w:rsidP="003972CC">
            <w:pPr>
              <w:pStyle w:val="ConsPlusNormal"/>
              <w:spacing w:line="21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9133A7" w:rsidRPr="00FB24F7" w:rsidRDefault="009133A7" w:rsidP="003972CC">
            <w:pPr>
              <w:pStyle w:val="ConsPlusNormal"/>
              <w:spacing w:line="21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9133A7" w:rsidRPr="00FB24F7" w:rsidRDefault="009133A7" w:rsidP="003972CC">
            <w:pPr>
              <w:pStyle w:val="ConsPlusNormal"/>
              <w:spacing w:line="21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3A7" w:rsidRPr="00FB24F7" w:rsidTr="003972CC">
        <w:tc>
          <w:tcPr>
            <w:tcW w:w="3832" w:type="dxa"/>
            <w:vMerge/>
          </w:tcPr>
          <w:p w:rsidR="009133A7" w:rsidRPr="00FB24F7" w:rsidRDefault="009133A7" w:rsidP="003972CC">
            <w:pPr>
              <w:spacing w:line="211" w:lineRule="auto"/>
              <w:ind w:firstLine="1"/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:rsidR="009133A7" w:rsidRPr="00FB24F7" w:rsidRDefault="009133A7" w:rsidP="003972CC">
            <w:pPr>
              <w:pStyle w:val="ConsPlusNormal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4F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04" w:type="dxa"/>
          </w:tcPr>
          <w:p w:rsidR="009133A7" w:rsidRPr="00FB24F7" w:rsidRDefault="009133A7" w:rsidP="003972CC">
            <w:pPr>
              <w:pStyle w:val="ConsPlusNormal"/>
              <w:spacing w:line="21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9133A7" w:rsidRPr="00FB24F7" w:rsidRDefault="009133A7" w:rsidP="003972CC">
            <w:pPr>
              <w:pStyle w:val="ConsPlusNormal"/>
              <w:spacing w:line="21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9133A7" w:rsidRPr="00FB24F7" w:rsidRDefault="009133A7" w:rsidP="003972CC">
            <w:pPr>
              <w:pStyle w:val="ConsPlusNormal"/>
              <w:spacing w:line="21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9133A7" w:rsidRPr="00FB24F7" w:rsidRDefault="009133A7" w:rsidP="003972CC">
            <w:pPr>
              <w:pStyle w:val="ConsPlusNormal"/>
              <w:spacing w:line="21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9133A7" w:rsidRPr="00FB24F7" w:rsidRDefault="009133A7" w:rsidP="003972CC">
            <w:pPr>
              <w:pStyle w:val="ConsPlusNormal"/>
              <w:spacing w:line="21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3A7" w:rsidRPr="00FB24F7" w:rsidTr="003972CC">
        <w:tc>
          <w:tcPr>
            <w:tcW w:w="3832" w:type="dxa"/>
            <w:vMerge/>
          </w:tcPr>
          <w:p w:rsidR="009133A7" w:rsidRPr="00FB24F7" w:rsidRDefault="009133A7" w:rsidP="003972CC">
            <w:pPr>
              <w:spacing w:line="211" w:lineRule="auto"/>
              <w:ind w:firstLine="1"/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:rsidR="009133A7" w:rsidRPr="00FB24F7" w:rsidRDefault="009133A7" w:rsidP="003972CC">
            <w:pPr>
              <w:pStyle w:val="ConsPlusNormal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4F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04" w:type="dxa"/>
          </w:tcPr>
          <w:p w:rsidR="009133A7" w:rsidRPr="00FB24F7" w:rsidRDefault="009133A7" w:rsidP="003972CC">
            <w:pPr>
              <w:pStyle w:val="ConsPlusNormal"/>
              <w:spacing w:line="21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9133A7" w:rsidRPr="00FB24F7" w:rsidRDefault="009133A7" w:rsidP="003972CC">
            <w:pPr>
              <w:pStyle w:val="ConsPlusNormal"/>
              <w:spacing w:line="21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9133A7" w:rsidRPr="00FB24F7" w:rsidRDefault="009133A7" w:rsidP="003972CC">
            <w:pPr>
              <w:pStyle w:val="ConsPlusNormal"/>
              <w:spacing w:line="21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9133A7" w:rsidRPr="00FB24F7" w:rsidRDefault="009133A7" w:rsidP="003972CC">
            <w:pPr>
              <w:pStyle w:val="ConsPlusNormal"/>
              <w:spacing w:line="21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9133A7" w:rsidRPr="00FB24F7" w:rsidRDefault="009133A7" w:rsidP="003972CC">
            <w:pPr>
              <w:pStyle w:val="ConsPlusNormal"/>
              <w:spacing w:line="21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3A7" w:rsidRPr="00FB24F7" w:rsidTr="003972CC">
        <w:trPr>
          <w:trHeight w:val="70"/>
        </w:trPr>
        <w:tc>
          <w:tcPr>
            <w:tcW w:w="3832" w:type="dxa"/>
            <w:vMerge/>
          </w:tcPr>
          <w:p w:rsidR="009133A7" w:rsidRPr="00FB24F7" w:rsidRDefault="009133A7" w:rsidP="003972CC">
            <w:pPr>
              <w:spacing w:line="211" w:lineRule="auto"/>
              <w:ind w:firstLine="1"/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:rsidR="009133A7" w:rsidRPr="00FB24F7" w:rsidRDefault="009133A7" w:rsidP="003972CC">
            <w:pPr>
              <w:pStyle w:val="ConsPlusNormal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4F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04" w:type="dxa"/>
          </w:tcPr>
          <w:p w:rsidR="009133A7" w:rsidRPr="00FB24F7" w:rsidRDefault="009133A7" w:rsidP="003972CC">
            <w:pPr>
              <w:pStyle w:val="ConsPlusNormal"/>
              <w:spacing w:line="21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9133A7" w:rsidRPr="00FB24F7" w:rsidRDefault="009133A7" w:rsidP="003972CC">
            <w:pPr>
              <w:pStyle w:val="ConsPlusNormal"/>
              <w:spacing w:line="21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9133A7" w:rsidRPr="00FB24F7" w:rsidRDefault="009133A7" w:rsidP="003972CC">
            <w:pPr>
              <w:pStyle w:val="ConsPlusNormal"/>
              <w:spacing w:line="21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9133A7" w:rsidRPr="00FB24F7" w:rsidRDefault="009133A7" w:rsidP="003972CC">
            <w:pPr>
              <w:pStyle w:val="ConsPlusNormal"/>
              <w:spacing w:line="21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9133A7" w:rsidRPr="00FB24F7" w:rsidRDefault="009133A7" w:rsidP="003972CC">
            <w:pPr>
              <w:pStyle w:val="ConsPlusNormal"/>
              <w:spacing w:line="21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3A7" w:rsidRPr="00FB24F7" w:rsidTr="003972CC">
        <w:trPr>
          <w:trHeight w:val="70"/>
        </w:trPr>
        <w:tc>
          <w:tcPr>
            <w:tcW w:w="3832" w:type="dxa"/>
            <w:vMerge/>
          </w:tcPr>
          <w:p w:rsidR="009133A7" w:rsidRPr="00FB24F7" w:rsidRDefault="009133A7" w:rsidP="003972CC">
            <w:pPr>
              <w:spacing w:line="211" w:lineRule="auto"/>
              <w:ind w:firstLine="1"/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:rsidR="009133A7" w:rsidRPr="00FB24F7" w:rsidRDefault="009133A7" w:rsidP="003972CC">
            <w:pPr>
              <w:pStyle w:val="ConsPlusNormal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4F7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104" w:type="dxa"/>
          </w:tcPr>
          <w:p w:rsidR="009133A7" w:rsidRPr="00FB24F7" w:rsidRDefault="009133A7" w:rsidP="003972CC">
            <w:pPr>
              <w:pStyle w:val="ConsPlusNormal"/>
              <w:spacing w:line="21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9133A7" w:rsidRPr="00FB24F7" w:rsidRDefault="009133A7" w:rsidP="003972CC">
            <w:pPr>
              <w:pStyle w:val="ConsPlusNormal"/>
              <w:spacing w:line="21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9133A7" w:rsidRPr="00FB24F7" w:rsidRDefault="009133A7" w:rsidP="003972CC">
            <w:pPr>
              <w:pStyle w:val="ConsPlusNormal"/>
              <w:spacing w:line="21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9133A7" w:rsidRPr="00FB24F7" w:rsidRDefault="009133A7" w:rsidP="003972CC">
            <w:pPr>
              <w:pStyle w:val="ConsPlusNormal"/>
              <w:spacing w:line="21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9133A7" w:rsidRPr="00FB24F7" w:rsidRDefault="009133A7" w:rsidP="003972CC">
            <w:pPr>
              <w:pStyle w:val="ConsPlusNormal"/>
              <w:spacing w:line="21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3A7" w:rsidRPr="00FB24F7" w:rsidTr="003972CC">
        <w:tc>
          <w:tcPr>
            <w:tcW w:w="3832" w:type="dxa"/>
            <w:vMerge w:val="restart"/>
          </w:tcPr>
          <w:p w:rsidR="009133A7" w:rsidRPr="00FB24F7" w:rsidRDefault="009133A7" w:rsidP="003972CC">
            <w:pPr>
              <w:pStyle w:val="ConsPlusNormal"/>
              <w:spacing w:line="211" w:lineRule="auto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FB24F7">
              <w:rPr>
                <w:rFonts w:ascii="Times New Roman" w:hAnsi="Times New Roman" w:cs="Times New Roman"/>
                <w:sz w:val="24"/>
                <w:szCs w:val="24"/>
              </w:rPr>
              <w:t>Общий (предельный) объем (бюджетных инвестиций, субсидии, направляемой на приобретение объекта недвижимого имущества)</w:t>
            </w:r>
          </w:p>
        </w:tc>
        <w:tc>
          <w:tcPr>
            <w:tcW w:w="2636" w:type="dxa"/>
          </w:tcPr>
          <w:p w:rsidR="009133A7" w:rsidRPr="00FB24F7" w:rsidRDefault="009133A7" w:rsidP="003972CC">
            <w:pPr>
              <w:pStyle w:val="ConsPlusNormal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4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04" w:type="dxa"/>
          </w:tcPr>
          <w:p w:rsidR="009133A7" w:rsidRPr="00FB24F7" w:rsidRDefault="009133A7" w:rsidP="003972CC">
            <w:pPr>
              <w:pStyle w:val="ConsPlusNormal"/>
              <w:spacing w:line="21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9133A7" w:rsidRPr="00FB24F7" w:rsidRDefault="009133A7" w:rsidP="003972CC">
            <w:pPr>
              <w:pStyle w:val="ConsPlusNormal"/>
              <w:spacing w:line="21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9133A7" w:rsidRPr="00FB24F7" w:rsidRDefault="009133A7" w:rsidP="003972CC">
            <w:pPr>
              <w:pStyle w:val="ConsPlusNormal"/>
              <w:spacing w:line="21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9133A7" w:rsidRPr="00FB24F7" w:rsidRDefault="009133A7" w:rsidP="003972CC">
            <w:pPr>
              <w:pStyle w:val="ConsPlusNormal"/>
              <w:spacing w:line="21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9133A7" w:rsidRPr="00FB24F7" w:rsidRDefault="009133A7" w:rsidP="003972CC">
            <w:pPr>
              <w:pStyle w:val="ConsPlusNormal"/>
              <w:spacing w:line="21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3A7" w:rsidRPr="00FB24F7" w:rsidTr="003972CC">
        <w:tc>
          <w:tcPr>
            <w:tcW w:w="3832" w:type="dxa"/>
            <w:vMerge/>
          </w:tcPr>
          <w:p w:rsidR="009133A7" w:rsidRPr="00FB24F7" w:rsidRDefault="009133A7" w:rsidP="003972CC">
            <w:pPr>
              <w:spacing w:line="211" w:lineRule="auto"/>
              <w:ind w:firstLine="1"/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:rsidR="009133A7" w:rsidRPr="00FB24F7" w:rsidRDefault="009133A7" w:rsidP="003972CC">
            <w:pPr>
              <w:pStyle w:val="ConsPlusNormal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4F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04" w:type="dxa"/>
          </w:tcPr>
          <w:p w:rsidR="009133A7" w:rsidRPr="00FB24F7" w:rsidRDefault="009133A7" w:rsidP="003972CC">
            <w:pPr>
              <w:pStyle w:val="ConsPlusNormal"/>
              <w:spacing w:line="21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9133A7" w:rsidRPr="00FB24F7" w:rsidRDefault="009133A7" w:rsidP="003972CC">
            <w:pPr>
              <w:pStyle w:val="ConsPlusNormal"/>
              <w:spacing w:line="21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9133A7" w:rsidRPr="00FB24F7" w:rsidRDefault="009133A7" w:rsidP="003972CC">
            <w:pPr>
              <w:pStyle w:val="ConsPlusNormal"/>
              <w:spacing w:line="21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9133A7" w:rsidRPr="00FB24F7" w:rsidRDefault="009133A7" w:rsidP="003972CC">
            <w:pPr>
              <w:pStyle w:val="ConsPlusNormal"/>
              <w:spacing w:line="21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9133A7" w:rsidRPr="00FB24F7" w:rsidRDefault="009133A7" w:rsidP="003972CC">
            <w:pPr>
              <w:pStyle w:val="ConsPlusNormal"/>
              <w:spacing w:line="21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3A7" w:rsidRPr="00FB24F7" w:rsidTr="003972CC">
        <w:tc>
          <w:tcPr>
            <w:tcW w:w="3832" w:type="dxa"/>
            <w:vMerge/>
          </w:tcPr>
          <w:p w:rsidR="009133A7" w:rsidRPr="00FB24F7" w:rsidRDefault="009133A7" w:rsidP="003972CC">
            <w:pPr>
              <w:spacing w:line="211" w:lineRule="auto"/>
              <w:ind w:firstLine="1"/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:rsidR="009133A7" w:rsidRPr="00FB24F7" w:rsidRDefault="009133A7" w:rsidP="003972CC">
            <w:pPr>
              <w:pStyle w:val="ConsPlusNormal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4F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04" w:type="dxa"/>
          </w:tcPr>
          <w:p w:rsidR="009133A7" w:rsidRPr="00FB24F7" w:rsidRDefault="009133A7" w:rsidP="003972CC">
            <w:pPr>
              <w:pStyle w:val="ConsPlusNormal"/>
              <w:spacing w:line="21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9133A7" w:rsidRPr="00FB24F7" w:rsidRDefault="009133A7" w:rsidP="003972CC">
            <w:pPr>
              <w:pStyle w:val="ConsPlusNormal"/>
              <w:spacing w:line="21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9133A7" w:rsidRPr="00FB24F7" w:rsidRDefault="009133A7" w:rsidP="003972CC">
            <w:pPr>
              <w:pStyle w:val="ConsPlusNormal"/>
              <w:spacing w:line="21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9133A7" w:rsidRPr="00FB24F7" w:rsidRDefault="009133A7" w:rsidP="003972CC">
            <w:pPr>
              <w:pStyle w:val="ConsPlusNormal"/>
              <w:spacing w:line="21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9133A7" w:rsidRPr="00FB24F7" w:rsidRDefault="009133A7" w:rsidP="003972CC">
            <w:pPr>
              <w:pStyle w:val="ConsPlusNormal"/>
              <w:spacing w:line="21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3A7" w:rsidRPr="00FB24F7" w:rsidTr="003972CC">
        <w:trPr>
          <w:trHeight w:val="70"/>
        </w:trPr>
        <w:tc>
          <w:tcPr>
            <w:tcW w:w="3832" w:type="dxa"/>
            <w:vMerge/>
          </w:tcPr>
          <w:p w:rsidR="009133A7" w:rsidRPr="00FB24F7" w:rsidRDefault="009133A7" w:rsidP="003972CC">
            <w:pPr>
              <w:spacing w:line="211" w:lineRule="auto"/>
              <w:ind w:firstLine="1"/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:rsidR="009133A7" w:rsidRPr="00FB24F7" w:rsidRDefault="009133A7" w:rsidP="003972CC">
            <w:pPr>
              <w:pStyle w:val="ConsPlusNormal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4F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04" w:type="dxa"/>
          </w:tcPr>
          <w:p w:rsidR="009133A7" w:rsidRPr="00FB24F7" w:rsidRDefault="009133A7" w:rsidP="003972CC">
            <w:pPr>
              <w:pStyle w:val="ConsPlusNormal"/>
              <w:spacing w:line="21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9133A7" w:rsidRPr="00FB24F7" w:rsidRDefault="009133A7" w:rsidP="003972CC">
            <w:pPr>
              <w:pStyle w:val="ConsPlusNormal"/>
              <w:spacing w:line="21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9133A7" w:rsidRPr="00FB24F7" w:rsidRDefault="009133A7" w:rsidP="003972CC">
            <w:pPr>
              <w:pStyle w:val="ConsPlusNormal"/>
              <w:spacing w:line="21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9133A7" w:rsidRPr="00FB24F7" w:rsidRDefault="009133A7" w:rsidP="003972CC">
            <w:pPr>
              <w:pStyle w:val="ConsPlusNormal"/>
              <w:spacing w:line="21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9133A7" w:rsidRPr="00FB24F7" w:rsidRDefault="009133A7" w:rsidP="003972CC">
            <w:pPr>
              <w:pStyle w:val="ConsPlusNormal"/>
              <w:spacing w:line="21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3A7" w:rsidRPr="00FB24F7" w:rsidTr="003972CC">
        <w:trPr>
          <w:trHeight w:val="270"/>
        </w:trPr>
        <w:tc>
          <w:tcPr>
            <w:tcW w:w="3832" w:type="dxa"/>
            <w:vMerge/>
          </w:tcPr>
          <w:p w:rsidR="009133A7" w:rsidRPr="00FB24F7" w:rsidRDefault="009133A7" w:rsidP="003972CC">
            <w:pPr>
              <w:spacing w:line="211" w:lineRule="auto"/>
              <w:ind w:firstLine="1"/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:rsidR="009133A7" w:rsidRPr="00FB24F7" w:rsidRDefault="009133A7" w:rsidP="003972CC">
            <w:pPr>
              <w:pStyle w:val="ConsPlusNormal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4F7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104" w:type="dxa"/>
          </w:tcPr>
          <w:p w:rsidR="009133A7" w:rsidRPr="00FB24F7" w:rsidRDefault="009133A7" w:rsidP="003972CC">
            <w:pPr>
              <w:pStyle w:val="ConsPlusNormal"/>
              <w:spacing w:line="21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9133A7" w:rsidRPr="00FB24F7" w:rsidRDefault="009133A7" w:rsidP="003972CC">
            <w:pPr>
              <w:pStyle w:val="ConsPlusNormal"/>
              <w:spacing w:line="21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9133A7" w:rsidRPr="00FB24F7" w:rsidRDefault="009133A7" w:rsidP="003972CC">
            <w:pPr>
              <w:pStyle w:val="ConsPlusNormal"/>
              <w:spacing w:line="21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9133A7" w:rsidRPr="00FB24F7" w:rsidRDefault="009133A7" w:rsidP="003972CC">
            <w:pPr>
              <w:pStyle w:val="ConsPlusNormal"/>
              <w:spacing w:line="21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9133A7" w:rsidRPr="00FB24F7" w:rsidRDefault="009133A7" w:rsidP="003972CC">
            <w:pPr>
              <w:pStyle w:val="ConsPlusNormal"/>
              <w:spacing w:line="21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3A7" w:rsidRPr="00FB24F7" w:rsidTr="003972CC">
        <w:tc>
          <w:tcPr>
            <w:tcW w:w="3832" w:type="dxa"/>
            <w:vMerge w:val="restart"/>
          </w:tcPr>
          <w:p w:rsidR="009133A7" w:rsidRPr="00FB24F7" w:rsidRDefault="009133A7" w:rsidP="003972CC">
            <w:pPr>
              <w:pStyle w:val="ConsPlusNormal"/>
              <w:spacing w:line="211" w:lineRule="auto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FB24F7">
              <w:rPr>
                <w:rFonts w:ascii="Times New Roman" w:hAnsi="Times New Roman" w:cs="Times New Roman"/>
                <w:sz w:val="24"/>
                <w:szCs w:val="24"/>
              </w:rPr>
              <w:t>Общий размер средств организации, направляемых на приобретение объектов недвижимого имущества*</w:t>
            </w:r>
          </w:p>
        </w:tc>
        <w:tc>
          <w:tcPr>
            <w:tcW w:w="2636" w:type="dxa"/>
          </w:tcPr>
          <w:p w:rsidR="009133A7" w:rsidRPr="00FB24F7" w:rsidRDefault="009133A7" w:rsidP="003972CC">
            <w:pPr>
              <w:pStyle w:val="ConsPlusNormal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4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04" w:type="dxa"/>
          </w:tcPr>
          <w:p w:rsidR="009133A7" w:rsidRPr="00FB24F7" w:rsidRDefault="009133A7" w:rsidP="003972CC">
            <w:pPr>
              <w:pStyle w:val="ConsPlusNormal"/>
              <w:spacing w:line="21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9133A7" w:rsidRPr="00FB24F7" w:rsidRDefault="009133A7" w:rsidP="003972CC">
            <w:pPr>
              <w:pStyle w:val="ConsPlusNormal"/>
              <w:spacing w:line="21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9133A7" w:rsidRPr="00FB24F7" w:rsidRDefault="009133A7" w:rsidP="003972CC">
            <w:pPr>
              <w:pStyle w:val="ConsPlusNormal"/>
              <w:spacing w:line="21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9133A7" w:rsidRPr="00FB24F7" w:rsidRDefault="009133A7" w:rsidP="003972CC">
            <w:pPr>
              <w:pStyle w:val="ConsPlusNormal"/>
              <w:spacing w:line="21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9133A7" w:rsidRPr="00FB24F7" w:rsidRDefault="009133A7" w:rsidP="003972CC">
            <w:pPr>
              <w:pStyle w:val="ConsPlusNormal"/>
              <w:spacing w:line="21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3A7" w:rsidRPr="00FB24F7" w:rsidTr="003972CC">
        <w:tc>
          <w:tcPr>
            <w:tcW w:w="3832" w:type="dxa"/>
            <w:vMerge/>
          </w:tcPr>
          <w:p w:rsidR="009133A7" w:rsidRPr="00FB24F7" w:rsidRDefault="009133A7" w:rsidP="003972CC">
            <w:pPr>
              <w:spacing w:line="211" w:lineRule="auto"/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:rsidR="009133A7" w:rsidRPr="00FB24F7" w:rsidRDefault="009133A7" w:rsidP="003972CC">
            <w:pPr>
              <w:pStyle w:val="ConsPlusNormal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4F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04" w:type="dxa"/>
          </w:tcPr>
          <w:p w:rsidR="009133A7" w:rsidRPr="00FB24F7" w:rsidRDefault="009133A7" w:rsidP="003972CC">
            <w:pPr>
              <w:pStyle w:val="ConsPlusNormal"/>
              <w:spacing w:line="21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9133A7" w:rsidRPr="00FB24F7" w:rsidRDefault="009133A7" w:rsidP="003972CC">
            <w:pPr>
              <w:pStyle w:val="ConsPlusNormal"/>
              <w:spacing w:line="21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9133A7" w:rsidRPr="00FB24F7" w:rsidRDefault="009133A7" w:rsidP="003972CC">
            <w:pPr>
              <w:pStyle w:val="ConsPlusNormal"/>
              <w:spacing w:line="21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9133A7" w:rsidRPr="00FB24F7" w:rsidRDefault="009133A7" w:rsidP="003972CC">
            <w:pPr>
              <w:pStyle w:val="ConsPlusNormal"/>
              <w:spacing w:line="21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9133A7" w:rsidRPr="00FB24F7" w:rsidRDefault="009133A7" w:rsidP="003972CC">
            <w:pPr>
              <w:pStyle w:val="ConsPlusNormal"/>
              <w:spacing w:line="21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3A7" w:rsidRPr="00FB24F7" w:rsidTr="003972CC">
        <w:tc>
          <w:tcPr>
            <w:tcW w:w="3832" w:type="dxa"/>
            <w:vMerge/>
          </w:tcPr>
          <w:p w:rsidR="009133A7" w:rsidRPr="00FB24F7" w:rsidRDefault="009133A7" w:rsidP="003972CC">
            <w:pPr>
              <w:spacing w:line="211" w:lineRule="auto"/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:rsidR="009133A7" w:rsidRPr="00FB24F7" w:rsidRDefault="009133A7" w:rsidP="003972CC">
            <w:pPr>
              <w:pStyle w:val="ConsPlusNormal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4F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04" w:type="dxa"/>
          </w:tcPr>
          <w:p w:rsidR="009133A7" w:rsidRPr="00FB24F7" w:rsidRDefault="009133A7" w:rsidP="003972CC">
            <w:pPr>
              <w:pStyle w:val="ConsPlusNormal"/>
              <w:spacing w:line="21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9133A7" w:rsidRPr="00FB24F7" w:rsidRDefault="009133A7" w:rsidP="003972CC">
            <w:pPr>
              <w:pStyle w:val="ConsPlusNormal"/>
              <w:spacing w:line="21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9133A7" w:rsidRPr="00FB24F7" w:rsidRDefault="009133A7" w:rsidP="003972CC">
            <w:pPr>
              <w:pStyle w:val="ConsPlusNormal"/>
              <w:spacing w:line="21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9133A7" w:rsidRPr="00FB24F7" w:rsidRDefault="009133A7" w:rsidP="003972CC">
            <w:pPr>
              <w:pStyle w:val="ConsPlusNormal"/>
              <w:spacing w:line="21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9133A7" w:rsidRPr="00FB24F7" w:rsidRDefault="009133A7" w:rsidP="003972CC">
            <w:pPr>
              <w:pStyle w:val="ConsPlusNormal"/>
              <w:spacing w:line="21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3A7" w:rsidRPr="00FB24F7" w:rsidTr="003972CC">
        <w:trPr>
          <w:trHeight w:val="210"/>
        </w:trPr>
        <w:tc>
          <w:tcPr>
            <w:tcW w:w="3832" w:type="dxa"/>
            <w:vMerge/>
          </w:tcPr>
          <w:p w:rsidR="009133A7" w:rsidRPr="00FB24F7" w:rsidRDefault="009133A7" w:rsidP="003972CC">
            <w:pPr>
              <w:spacing w:line="211" w:lineRule="auto"/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:rsidR="009133A7" w:rsidRPr="00FB24F7" w:rsidRDefault="009133A7" w:rsidP="003972CC">
            <w:pPr>
              <w:pStyle w:val="ConsPlusNormal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4F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04" w:type="dxa"/>
          </w:tcPr>
          <w:p w:rsidR="009133A7" w:rsidRPr="00FB24F7" w:rsidRDefault="009133A7" w:rsidP="003972CC">
            <w:pPr>
              <w:pStyle w:val="ConsPlusNormal"/>
              <w:spacing w:line="21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9133A7" w:rsidRPr="00FB24F7" w:rsidRDefault="009133A7" w:rsidP="003972CC">
            <w:pPr>
              <w:pStyle w:val="ConsPlusNormal"/>
              <w:spacing w:line="21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9133A7" w:rsidRPr="00FB24F7" w:rsidRDefault="009133A7" w:rsidP="003972CC">
            <w:pPr>
              <w:pStyle w:val="ConsPlusNormal"/>
              <w:spacing w:line="21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9133A7" w:rsidRPr="00FB24F7" w:rsidRDefault="009133A7" w:rsidP="003972CC">
            <w:pPr>
              <w:pStyle w:val="ConsPlusNormal"/>
              <w:spacing w:line="21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9133A7" w:rsidRPr="00FB24F7" w:rsidRDefault="009133A7" w:rsidP="003972CC">
            <w:pPr>
              <w:pStyle w:val="ConsPlusNormal"/>
              <w:spacing w:line="21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3A7" w:rsidRPr="00FB24F7" w:rsidTr="003972CC">
        <w:trPr>
          <w:trHeight w:val="70"/>
        </w:trPr>
        <w:tc>
          <w:tcPr>
            <w:tcW w:w="3832" w:type="dxa"/>
            <w:vMerge/>
          </w:tcPr>
          <w:p w:rsidR="009133A7" w:rsidRPr="00FB24F7" w:rsidRDefault="009133A7" w:rsidP="003972CC">
            <w:pPr>
              <w:spacing w:line="211" w:lineRule="auto"/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:rsidR="009133A7" w:rsidRPr="00FB24F7" w:rsidRDefault="009133A7" w:rsidP="003972CC">
            <w:pPr>
              <w:pStyle w:val="ConsPlusNormal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4F7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104" w:type="dxa"/>
          </w:tcPr>
          <w:p w:rsidR="009133A7" w:rsidRPr="00FB24F7" w:rsidRDefault="009133A7" w:rsidP="003972CC">
            <w:pPr>
              <w:pStyle w:val="ConsPlusNormal"/>
              <w:spacing w:line="21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9133A7" w:rsidRPr="00FB24F7" w:rsidRDefault="009133A7" w:rsidP="003972CC">
            <w:pPr>
              <w:pStyle w:val="ConsPlusNormal"/>
              <w:spacing w:line="21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9133A7" w:rsidRPr="00FB24F7" w:rsidRDefault="009133A7" w:rsidP="003972CC">
            <w:pPr>
              <w:pStyle w:val="ConsPlusNormal"/>
              <w:spacing w:line="21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9133A7" w:rsidRPr="00FB24F7" w:rsidRDefault="009133A7" w:rsidP="003972CC">
            <w:pPr>
              <w:pStyle w:val="ConsPlusNormal"/>
              <w:spacing w:line="21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9133A7" w:rsidRPr="00FB24F7" w:rsidRDefault="009133A7" w:rsidP="003972CC">
            <w:pPr>
              <w:pStyle w:val="ConsPlusNormal"/>
              <w:spacing w:line="21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33A7" w:rsidRPr="00B9795D" w:rsidRDefault="009133A7" w:rsidP="0024125B">
      <w:pPr>
        <w:pStyle w:val="ConsPlusNormal"/>
        <w:spacing w:line="211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9133A7" w:rsidRPr="00B9795D" w:rsidRDefault="009133A7" w:rsidP="0024125B">
      <w:pPr>
        <w:pStyle w:val="ConsPlusNormal"/>
        <w:spacing w:line="211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795D">
        <w:rPr>
          <w:rFonts w:ascii="Times New Roman" w:hAnsi="Times New Roman" w:cs="Times New Roman"/>
          <w:sz w:val="24"/>
          <w:szCs w:val="24"/>
        </w:rPr>
        <w:t>Примечание.</w:t>
      </w:r>
    </w:p>
    <w:p w:rsidR="009133A7" w:rsidRPr="00B9795D" w:rsidRDefault="009133A7" w:rsidP="0024125B">
      <w:pPr>
        <w:pStyle w:val="ConsPlusNormal"/>
        <w:spacing w:line="211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795D">
        <w:rPr>
          <w:rFonts w:ascii="Times New Roman" w:hAnsi="Times New Roman" w:cs="Times New Roman"/>
          <w:sz w:val="24"/>
          <w:szCs w:val="24"/>
        </w:rPr>
        <w:t>* В случае предоставления субсидии на осуществление капитальных вложений в объекты капитального строительства.</w:t>
      </w:r>
    </w:p>
    <w:p w:rsidR="009133A7" w:rsidRPr="00B9795D" w:rsidRDefault="009133A7" w:rsidP="0024125B">
      <w:pPr>
        <w:pStyle w:val="ConsPlusNormal"/>
        <w:spacing w:line="211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795D">
        <w:rPr>
          <w:rFonts w:ascii="Times New Roman" w:hAnsi="Times New Roman" w:cs="Times New Roman"/>
          <w:sz w:val="24"/>
          <w:szCs w:val="24"/>
        </w:rPr>
        <w:t>** Объем финансового обеспечения в графе 4 отражается одной суммой без распределения по годам.</w:t>
      </w:r>
    </w:p>
    <w:p w:rsidR="009133A7" w:rsidRPr="002658D2" w:rsidRDefault="009133A7" w:rsidP="0024125B">
      <w:pPr>
        <w:pStyle w:val="ConsPlusNonformat"/>
        <w:widowControl/>
        <w:spacing w:line="21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33A7" w:rsidRDefault="009133A7" w:rsidP="0024125B">
      <w:pPr>
        <w:pStyle w:val="ConsPlusNonformat"/>
        <w:widowControl/>
        <w:spacing w:line="211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3A7" w:rsidRPr="002658D2" w:rsidRDefault="009133A7" w:rsidP="0024125B">
      <w:pPr>
        <w:pStyle w:val="ConsPlusNonformat"/>
        <w:widowControl/>
        <w:spacing w:line="211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8D2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58D2">
        <w:rPr>
          <w:rFonts w:ascii="Times New Roman" w:hAnsi="Times New Roman" w:cs="Times New Roman"/>
          <w:sz w:val="28"/>
          <w:szCs w:val="28"/>
        </w:rPr>
        <w:t>организации__________________________(Ф.И.О.)</w:t>
      </w:r>
    </w:p>
    <w:p w:rsidR="009133A7" w:rsidRPr="002658D2" w:rsidRDefault="009133A7" w:rsidP="0024125B">
      <w:pPr>
        <w:pStyle w:val="ConsPlusNonformat"/>
        <w:widowControl/>
        <w:spacing w:line="211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2658D2">
        <w:rPr>
          <w:rFonts w:ascii="Times New Roman" w:hAnsi="Times New Roman" w:cs="Times New Roman"/>
          <w:sz w:val="28"/>
          <w:szCs w:val="28"/>
        </w:rPr>
        <w:t>(подпись)</w:t>
      </w:r>
    </w:p>
    <w:p w:rsidR="009133A7" w:rsidRDefault="009133A7" w:rsidP="0024125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33A7" w:rsidRDefault="009133A7" w:rsidP="0024125B"/>
    <w:p w:rsidR="009133A7" w:rsidRDefault="009133A7" w:rsidP="0024125B"/>
    <w:p w:rsidR="009133A7" w:rsidRPr="004E4997" w:rsidRDefault="009133A7" w:rsidP="0024125B"/>
    <w:p w:rsidR="009133A7" w:rsidRDefault="009133A7" w:rsidP="0024125B"/>
    <w:p w:rsidR="009133A7" w:rsidRPr="00D35166" w:rsidRDefault="009133A7" w:rsidP="0024125B">
      <w:pPr>
        <w:jc w:val="center"/>
        <w:rPr>
          <w:sz w:val="28"/>
          <w:szCs w:val="28"/>
        </w:rPr>
      </w:pPr>
    </w:p>
    <w:p w:rsidR="009133A7" w:rsidRPr="00CB5316" w:rsidRDefault="009133A7"/>
    <w:sectPr w:rsidR="009133A7" w:rsidRPr="00CB5316" w:rsidSect="0024125B">
      <w:pgSz w:w="16838" w:h="11906" w:orient="landscape" w:code="9"/>
      <w:pgMar w:top="709" w:right="1134" w:bottom="1304" w:left="70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3A7" w:rsidRDefault="009133A7" w:rsidP="00C51018">
      <w:r>
        <w:separator/>
      </w:r>
    </w:p>
  </w:endnote>
  <w:endnote w:type="continuationSeparator" w:id="0">
    <w:p w:rsidR="009133A7" w:rsidRDefault="009133A7" w:rsidP="00C51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3A7" w:rsidRDefault="009133A7" w:rsidP="00C51018">
      <w:r>
        <w:separator/>
      </w:r>
    </w:p>
  </w:footnote>
  <w:footnote w:type="continuationSeparator" w:id="0">
    <w:p w:rsidR="009133A7" w:rsidRDefault="009133A7" w:rsidP="00C510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E4586"/>
    <w:multiLevelType w:val="hybridMultilevel"/>
    <w:tmpl w:val="367CC28A"/>
    <w:lvl w:ilvl="0" w:tplc="44AA9930">
      <w:start w:val="1"/>
      <w:numFmt w:val="decimal"/>
      <w:lvlText w:val="%1."/>
      <w:lvlJc w:val="left"/>
      <w:pPr>
        <w:ind w:left="1714" w:hanging="100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31AE10C7"/>
    <w:multiLevelType w:val="hybridMultilevel"/>
    <w:tmpl w:val="901AA28C"/>
    <w:lvl w:ilvl="0" w:tplc="74A6642E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49AE5580"/>
    <w:multiLevelType w:val="multilevel"/>
    <w:tmpl w:val="8A72A25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2911"/>
    <w:rsid w:val="00052557"/>
    <w:rsid w:val="00081D26"/>
    <w:rsid w:val="000C3CFB"/>
    <w:rsid w:val="00153B2D"/>
    <w:rsid w:val="00191160"/>
    <w:rsid w:val="001A283C"/>
    <w:rsid w:val="002044DA"/>
    <w:rsid w:val="0024125B"/>
    <w:rsid w:val="00247981"/>
    <w:rsid w:val="00260570"/>
    <w:rsid w:val="002658D2"/>
    <w:rsid w:val="0028032B"/>
    <w:rsid w:val="00280444"/>
    <w:rsid w:val="002A3EC2"/>
    <w:rsid w:val="002E566A"/>
    <w:rsid w:val="00327A42"/>
    <w:rsid w:val="00335018"/>
    <w:rsid w:val="00364102"/>
    <w:rsid w:val="00384386"/>
    <w:rsid w:val="003972CC"/>
    <w:rsid w:val="003D4436"/>
    <w:rsid w:val="003F12D7"/>
    <w:rsid w:val="0040234D"/>
    <w:rsid w:val="00404077"/>
    <w:rsid w:val="004A0BEF"/>
    <w:rsid w:val="004E4997"/>
    <w:rsid w:val="0050686D"/>
    <w:rsid w:val="00543FF9"/>
    <w:rsid w:val="005445AD"/>
    <w:rsid w:val="005939B3"/>
    <w:rsid w:val="005A4CA8"/>
    <w:rsid w:val="005B6EDE"/>
    <w:rsid w:val="005C7938"/>
    <w:rsid w:val="005E5AAD"/>
    <w:rsid w:val="005F31F7"/>
    <w:rsid w:val="006155A0"/>
    <w:rsid w:val="006309C8"/>
    <w:rsid w:val="0063754B"/>
    <w:rsid w:val="00681C80"/>
    <w:rsid w:val="006A00D7"/>
    <w:rsid w:val="006B1C63"/>
    <w:rsid w:val="006D0CE4"/>
    <w:rsid w:val="00710EFE"/>
    <w:rsid w:val="007113BA"/>
    <w:rsid w:val="007118A8"/>
    <w:rsid w:val="00715D54"/>
    <w:rsid w:val="0076447C"/>
    <w:rsid w:val="007815E1"/>
    <w:rsid w:val="00796228"/>
    <w:rsid w:val="007D35ED"/>
    <w:rsid w:val="007E5F5D"/>
    <w:rsid w:val="0083180C"/>
    <w:rsid w:val="00883CEF"/>
    <w:rsid w:val="00906C47"/>
    <w:rsid w:val="009133A7"/>
    <w:rsid w:val="009219CE"/>
    <w:rsid w:val="009231FC"/>
    <w:rsid w:val="0097075A"/>
    <w:rsid w:val="00991BD6"/>
    <w:rsid w:val="00994139"/>
    <w:rsid w:val="00A21A26"/>
    <w:rsid w:val="00A32C80"/>
    <w:rsid w:val="00A45368"/>
    <w:rsid w:val="00A57904"/>
    <w:rsid w:val="00A70D93"/>
    <w:rsid w:val="00A76989"/>
    <w:rsid w:val="00A82D54"/>
    <w:rsid w:val="00A866E7"/>
    <w:rsid w:val="00AA3C99"/>
    <w:rsid w:val="00AB048B"/>
    <w:rsid w:val="00AB6054"/>
    <w:rsid w:val="00AE6B23"/>
    <w:rsid w:val="00B14EF9"/>
    <w:rsid w:val="00B66FA9"/>
    <w:rsid w:val="00B9795D"/>
    <w:rsid w:val="00BA6ECE"/>
    <w:rsid w:val="00BE657F"/>
    <w:rsid w:val="00C32911"/>
    <w:rsid w:val="00C3380E"/>
    <w:rsid w:val="00C42603"/>
    <w:rsid w:val="00C51018"/>
    <w:rsid w:val="00C71A60"/>
    <w:rsid w:val="00C97E29"/>
    <w:rsid w:val="00CA6BCD"/>
    <w:rsid w:val="00CB5316"/>
    <w:rsid w:val="00CC23C2"/>
    <w:rsid w:val="00CC37C3"/>
    <w:rsid w:val="00D35166"/>
    <w:rsid w:val="00D64828"/>
    <w:rsid w:val="00DC3B9B"/>
    <w:rsid w:val="00DD505F"/>
    <w:rsid w:val="00E129D3"/>
    <w:rsid w:val="00E61664"/>
    <w:rsid w:val="00E7311B"/>
    <w:rsid w:val="00E92930"/>
    <w:rsid w:val="00EC47FD"/>
    <w:rsid w:val="00ED6015"/>
    <w:rsid w:val="00EE3CF9"/>
    <w:rsid w:val="00EF0B0D"/>
    <w:rsid w:val="00EF3E0F"/>
    <w:rsid w:val="00F052D5"/>
    <w:rsid w:val="00F30D21"/>
    <w:rsid w:val="00F610DA"/>
    <w:rsid w:val="00F74493"/>
    <w:rsid w:val="00FB24F7"/>
    <w:rsid w:val="00FE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D18CA94"/>
  <w15:docId w15:val="{7E2BA5D9-9E0B-41E3-A150-2AA0F1DEC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911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uiPriority w:val="99"/>
    <w:rsid w:val="00C32911"/>
    <w:pPr>
      <w:jc w:val="center"/>
    </w:pPr>
    <w:rPr>
      <w:sz w:val="28"/>
    </w:rPr>
  </w:style>
  <w:style w:type="paragraph" w:styleId="a3">
    <w:name w:val="No Spacing"/>
    <w:uiPriority w:val="99"/>
    <w:qFormat/>
    <w:rsid w:val="00C32911"/>
    <w:rPr>
      <w:rFonts w:eastAsia="Times New Roman"/>
    </w:rPr>
  </w:style>
  <w:style w:type="paragraph" w:styleId="2">
    <w:name w:val="Body Text Indent 2"/>
    <w:basedOn w:val="a"/>
    <w:link w:val="20"/>
    <w:uiPriority w:val="99"/>
    <w:rsid w:val="00C3291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C3291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32911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Normal">
    <w:name w:val="ConsPlusNormal"/>
    <w:uiPriority w:val="99"/>
    <w:rsid w:val="00C32911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C51018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rsid w:val="00C5101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C51018"/>
    <w:rPr>
      <w:rFonts w:cs="Times New Roman"/>
    </w:rPr>
  </w:style>
  <w:style w:type="paragraph" w:styleId="a6">
    <w:name w:val="footer"/>
    <w:basedOn w:val="a"/>
    <w:link w:val="a7"/>
    <w:uiPriority w:val="99"/>
    <w:rsid w:val="00C5101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C51018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FE657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E657B"/>
    <w:rPr>
      <w:rFonts w:ascii="Segoe UI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99"/>
    <w:qFormat/>
    <w:rsid w:val="00715D54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9</Pages>
  <Words>2045</Words>
  <Characters>11660</Characters>
  <Application>Microsoft Office Word</Application>
  <DocSecurity>0</DocSecurity>
  <Lines>97</Lines>
  <Paragraphs>27</Paragraphs>
  <ScaleCrop>false</ScaleCrop>
  <Company>vsp</Company>
  <LinksUpToDate>false</LinksUpToDate>
  <CharactersWithSpaces>13678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23</cp:revision>
  <cp:lastPrinted>2016-06-01T07:08:00Z</cp:lastPrinted>
  <dcterms:created xsi:type="dcterms:W3CDTF">2016-05-27T10:36:00Z</dcterms:created>
  <dcterms:modified xsi:type="dcterms:W3CDTF">2020-02-18T07:33:00Z</dcterms:modified>
</cp:coreProperties>
</file>