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3C" w:rsidRDefault="0017723C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723C" w:rsidRDefault="0017723C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723C" w:rsidRDefault="0017723C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7723C" w:rsidRDefault="0017723C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17723C" w:rsidRDefault="0017723C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4F1D" w:rsidRPr="00B76CF5" w:rsidRDefault="00084F1D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084F1D" w:rsidRPr="00B76CF5" w:rsidRDefault="00084F1D" w:rsidP="00084F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084F1D" w:rsidRPr="00B76CF5" w:rsidRDefault="00084F1D" w:rsidP="00084F1D"/>
    <w:p w:rsidR="00084F1D" w:rsidRPr="00B76CF5" w:rsidRDefault="00084F1D" w:rsidP="00084F1D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84F1D" w:rsidRPr="00BB3A89" w:rsidTr="00A45AA5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84F1D" w:rsidRPr="00BB3A89" w:rsidRDefault="00084F1D" w:rsidP="00A45AA5">
            <w:pPr>
              <w:jc w:val="both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 xml:space="preserve">Главе </w:t>
            </w:r>
            <w:r w:rsidR="0017723C">
              <w:rPr>
                <w:sz w:val="28"/>
                <w:szCs w:val="28"/>
              </w:rPr>
              <w:t xml:space="preserve">Администрации Вольно-Донского </w:t>
            </w:r>
            <w:r w:rsidRPr="00BB3A89">
              <w:rPr>
                <w:sz w:val="28"/>
                <w:szCs w:val="28"/>
              </w:rPr>
              <w:t xml:space="preserve"> сельского поселения </w:t>
            </w: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>_____________________________________________</w:t>
            </w: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76CF5">
              <w:t>(Ф.И.О.)</w:t>
            </w:r>
          </w:p>
          <w:p w:rsidR="00084F1D" w:rsidRPr="00B76CF5" w:rsidRDefault="00084F1D" w:rsidP="00A45AA5">
            <w:pPr>
              <w:jc w:val="center"/>
            </w:pP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>_____________________________________________</w:t>
            </w:r>
          </w:p>
          <w:p w:rsidR="00084F1D" w:rsidRPr="00B76CF5" w:rsidRDefault="00084F1D" w:rsidP="00A45AA5">
            <w:pPr>
              <w:jc w:val="center"/>
            </w:pPr>
            <w:proofErr w:type="gramStart"/>
            <w:r w:rsidRPr="00B76CF5">
              <w:t>(Ф.И.О., должность муниципального служащего</w:t>
            </w:r>
            <w:proofErr w:type="gramEnd"/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</w:p>
          <w:p w:rsidR="00084F1D" w:rsidRPr="00BB3A89" w:rsidRDefault="00084F1D" w:rsidP="00A45AA5">
            <w:pPr>
              <w:jc w:val="center"/>
              <w:rPr>
                <w:sz w:val="28"/>
                <w:szCs w:val="28"/>
              </w:rPr>
            </w:pPr>
            <w:r w:rsidRPr="00BB3A89">
              <w:rPr>
                <w:sz w:val="28"/>
                <w:szCs w:val="28"/>
              </w:rPr>
              <w:t>_____________________________________________</w:t>
            </w:r>
          </w:p>
          <w:p w:rsidR="00084F1D" w:rsidRPr="00B76CF5" w:rsidRDefault="00084F1D" w:rsidP="00A45AA5">
            <w:pPr>
              <w:jc w:val="center"/>
            </w:pPr>
          </w:p>
        </w:tc>
      </w:tr>
    </w:tbl>
    <w:p w:rsidR="00084F1D" w:rsidRPr="00B76CF5" w:rsidRDefault="00084F1D" w:rsidP="00084F1D">
      <w:pPr>
        <w:rPr>
          <w:sz w:val="28"/>
          <w:szCs w:val="28"/>
        </w:rPr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084F1D" w:rsidRPr="00B76CF5" w:rsidRDefault="00084F1D" w:rsidP="00084F1D">
      <w:pPr>
        <w:jc w:val="center"/>
        <w:rPr>
          <w:sz w:val="26"/>
          <w:szCs w:val="26"/>
        </w:rPr>
      </w:pPr>
    </w:p>
    <w:p w:rsidR="00084F1D" w:rsidRPr="00B76CF5" w:rsidRDefault="00084F1D" w:rsidP="00084F1D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084F1D" w:rsidRPr="00B76CF5" w:rsidRDefault="00084F1D" w:rsidP="00084F1D">
      <w:pPr>
        <w:jc w:val="center"/>
      </w:pPr>
      <w:proofErr w:type="gramStart"/>
      <w:r w:rsidRPr="00B76CF5">
        <w:t>(перечислить, в чем выражено склонение к коррупционным правонарушениям</w:t>
      </w:r>
      <w:proofErr w:type="gramEnd"/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084F1D" w:rsidRPr="00B76CF5" w:rsidRDefault="00084F1D" w:rsidP="00084F1D">
      <w:pPr>
        <w:jc w:val="center"/>
        <w:rPr>
          <w:sz w:val="28"/>
          <w:szCs w:val="28"/>
        </w:rPr>
      </w:pPr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084F1D" w:rsidRPr="00B76CF5" w:rsidRDefault="00084F1D" w:rsidP="00084F1D">
      <w:r w:rsidRPr="00B76CF5">
        <w:rPr>
          <w:sz w:val="28"/>
          <w:szCs w:val="28"/>
        </w:rPr>
        <w:t xml:space="preserve">                                                               </w:t>
      </w:r>
      <w:proofErr w:type="gramStart"/>
      <w:r w:rsidRPr="00B76CF5">
        <w:t>(указывается Ф.И.О., должность (если известно) лица</w:t>
      </w:r>
      <w:proofErr w:type="gramEnd"/>
    </w:p>
    <w:p w:rsidR="00084F1D" w:rsidRPr="00B76CF5" w:rsidRDefault="00084F1D" w:rsidP="00084F1D"/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r w:rsidRPr="00B76CF5"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B76CF5">
        <w:t>к</w:t>
      </w:r>
      <w:proofErr w:type="gramEnd"/>
      <w:r w:rsidRPr="00B76CF5">
        <w:t xml:space="preserve"> </w:t>
      </w:r>
    </w:p>
    <w:p w:rsidR="00084F1D" w:rsidRPr="00B76CF5" w:rsidRDefault="00084F1D" w:rsidP="00084F1D"/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 xml:space="preserve">совершению коррупционных правонарушений, наименование юридического лица, </w:t>
      </w:r>
      <w:proofErr w:type="gramStart"/>
      <w:r w:rsidRPr="00B76CF5">
        <w:t>от</w:t>
      </w:r>
      <w:proofErr w:type="gramEnd"/>
      <w:r w:rsidRPr="00B76CF5">
        <w:t xml:space="preserve"> 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 xml:space="preserve">имени или в интересах которого лицо (лица) обратились </w:t>
      </w:r>
      <w:proofErr w:type="gramStart"/>
      <w:r w:rsidRPr="00B76CF5">
        <w:t>к</w:t>
      </w:r>
      <w:proofErr w:type="gramEnd"/>
      <w:r w:rsidRPr="00B76CF5">
        <w:t xml:space="preserve"> муниципальному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proofErr w:type="gramStart"/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  <w:proofErr w:type="gramEnd"/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084F1D" w:rsidRPr="00B76CF5" w:rsidRDefault="00084F1D" w:rsidP="00084F1D"/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 xml:space="preserve"> указать иные сведения, которыми располагает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Default="00084F1D" w:rsidP="00084F1D">
      <w:pPr>
        <w:jc w:val="center"/>
      </w:pPr>
      <w:r w:rsidRPr="00B76CF5">
        <w:t>муниципальный служащий относительно факта обращения)</w:t>
      </w:r>
    </w:p>
    <w:p w:rsidR="00084F1D" w:rsidRDefault="00084F1D" w:rsidP="00084F1D">
      <w:pPr>
        <w:jc w:val="center"/>
      </w:pPr>
    </w:p>
    <w:p w:rsidR="00084F1D" w:rsidRPr="00B76CF5" w:rsidRDefault="00084F1D" w:rsidP="00084F1D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</w:p>
    <w:p w:rsidR="00084F1D" w:rsidRPr="00B76CF5" w:rsidRDefault="00084F1D" w:rsidP="00084F1D">
      <w:pPr>
        <w:ind w:firstLine="708"/>
      </w:pPr>
    </w:p>
    <w:p w:rsidR="00084F1D" w:rsidRPr="00B76CF5" w:rsidRDefault="00084F1D" w:rsidP="00084F1D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76CF5">
        <w:t>(описать характер действий</w:t>
      </w:r>
      <w:proofErr w:type="gramEnd"/>
    </w:p>
    <w:p w:rsidR="00084F1D" w:rsidRPr="00B76CF5" w:rsidRDefault="00084F1D" w:rsidP="00084F1D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center"/>
      </w:pPr>
      <w:r w:rsidRPr="00B76CF5">
        <w:t>муниципального служащего в сложившейся ситуации)</w:t>
      </w:r>
    </w:p>
    <w:p w:rsidR="00084F1D" w:rsidRPr="00B76CF5" w:rsidRDefault="00084F1D" w:rsidP="00084F1D">
      <w:pPr>
        <w:ind w:left="708" w:firstLine="708"/>
      </w:pPr>
    </w:p>
    <w:p w:rsidR="00084F1D" w:rsidRPr="00B76CF5" w:rsidRDefault="00084F1D" w:rsidP="00084F1D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</w:pPr>
    </w:p>
    <w:p w:rsidR="00084F1D" w:rsidRPr="00B76CF5" w:rsidRDefault="00084F1D" w:rsidP="00084F1D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084F1D" w:rsidRPr="00B76CF5" w:rsidRDefault="00084F1D" w:rsidP="00084F1D">
      <w:r w:rsidRPr="00B76CF5">
        <w:t xml:space="preserve">             </w:t>
      </w:r>
      <w:proofErr w:type="gramStart"/>
      <w:r w:rsidRPr="00B76CF5"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084F1D" w:rsidRPr="00B76CF5" w:rsidRDefault="00084F1D" w:rsidP="00084F1D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084F1D" w:rsidRPr="00B76CF5" w:rsidRDefault="00084F1D" w:rsidP="00084F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24C2" w:rsidRDefault="002F24C2"/>
    <w:sectPr w:rsidR="002F24C2" w:rsidSect="00084F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F1D"/>
    <w:rsid w:val="00084F1D"/>
    <w:rsid w:val="0017723C"/>
    <w:rsid w:val="002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F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7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2682</Characters>
  <Application>Microsoft Office Word</Application>
  <DocSecurity>0</DocSecurity>
  <Lines>22</Lines>
  <Paragraphs>6</Paragraphs>
  <ScaleCrop>false</ScaleCrop>
  <Company>Home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2</cp:revision>
  <dcterms:created xsi:type="dcterms:W3CDTF">2018-10-15T11:20:00Z</dcterms:created>
  <dcterms:modified xsi:type="dcterms:W3CDTF">2018-11-02T05:54:00Z</dcterms:modified>
</cp:coreProperties>
</file>