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B6" w:rsidRDefault="007B77B6" w:rsidP="00A61413">
      <w:pPr>
        <w:spacing w:after="0" w:line="240" w:lineRule="auto"/>
        <w:ind w:left="4956"/>
        <w:rPr>
          <w:rFonts w:ascii="Times New Roman" w:hAnsi="Times New Roman"/>
          <w:sz w:val="28"/>
          <w:szCs w:val="28"/>
        </w:rPr>
      </w:pPr>
      <w:bookmarkStart w:id="0" w:name="_GoBack"/>
      <w:bookmarkEnd w:id="0"/>
    </w:p>
    <w:p w:rsidR="00C94209" w:rsidRPr="00C94209" w:rsidRDefault="007B77B6" w:rsidP="00C94209">
      <w:pPr>
        <w:spacing w:after="0" w:line="240" w:lineRule="exact"/>
        <w:ind w:firstLine="709"/>
        <w:jc w:val="center"/>
        <w:rPr>
          <w:rFonts w:ascii="Times New Roman" w:hAnsi="Times New Roman"/>
          <w:b/>
          <w:sz w:val="28"/>
          <w:szCs w:val="28"/>
        </w:rPr>
      </w:pPr>
      <w:r w:rsidRPr="00FA738A">
        <w:rPr>
          <w:rFonts w:ascii="Times New Roman" w:hAnsi="Times New Roman"/>
          <w:b/>
          <w:bCs/>
          <w:sz w:val="28"/>
          <w:szCs w:val="28"/>
        </w:rPr>
        <w:t>«</w:t>
      </w:r>
      <w:r w:rsidR="009873DB" w:rsidRPr="00FA738A">
        <w:rPr>
          <w:rFonts w:ascii="Times New Roman" w:hAnsi="Times New Roman"/>
          <w:b/>
          <w:bCs/>
          <w:sz w:val="28"/>
          <w:szCs w:val="28"/>
        </w:rPr>
        <w:t>В</w:t>
      </w:r>
      <w:r w:rsidR="009873DB" w:rsidRPr="00FA738A">
        <w:rPr>
          <w:rFonts w:ascii="Times New Roman" w:hAnsi="Times New Roman"/>
          <w:b/>
          <w:sz w:val="28"/>
          <w:szCs w:val="28"/>
        </w:rPr>
        <w:t xml:space="preserve"> прокуратуре Морозовского района состоялось заседание совместной межведомственной рабочей группы по вопросам соблюдения прав предпринимателей</w:t>
      </w:r>
      <w:r w:rsidR="00B5310A" w:rsidRPr="00FA738A">
        <w:rPr>
          <w:rFonts w:ascii="Times New Roman" w:hAnsi="Times New Roman"/>
          <w:b/>
          <w:sz w:val="28"/>
          <w:szCs w:val="28"/>
        </w:rPr>
        <w:t>»</w:t>
      </w:r>
    </w:p>
    <w:p w:rsidR="00C94209" w:rsidRDefault="00C94209" w:rsidP="00C94209">
      <w:pPr>
        <w:spacing w:after="0" w:line="240" w:lineRule="auto"/>
        <w:ind w:firstLine="567"/>
        <w:jc w:val="both"/>
        <w:rPr>
          <w:rFonts w:ascii="Times New Roman" w:hAnsi="Times New Roman"/>
          <w:sz w:val="26"/>
          <w:szCs w:val="26"/>
        </w:rPr>
      </w:pPr>
      <w:r w:rsidRPr="00C94209">
        <w:rPr>
          <w:rFonts w:ascii="Times New Roman" w:hAnsi="Times New Roman"/>
          <w:b/>
          <w:noProof/>
          <w:sz w:val="28"/>
          <w:szCs w:val="28"/>
        </w:rPr>
        <w:drawing>
          <wp:inline distT="0" distB="0" distL="0" distR="0" wp14:anchorId="473FE640" wp14:editId="7971133E">
            <wp:extent cx="5928360" cy="4143375"/>
            <wp:effectExtent l="0" t="0" r="0" b="9525"/>
            <wp:docPr id="1" name="Рисунок 1" descr="D:\УИИ\Новая папка (2)\APZC4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ИИ\Новая папка (2)\APZC48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8360" cy="4143375"/>
                    </a:xfrm>
                    <a:prstGeom prst="rect">
                      <a:avLst/>
                    </a:prstGeom>
                    <a:noFill/>
                    <a:ln>
                      <a:noFill/>
                    </a:ln>
                  </pic:spPr>
                </pic:pic>
              </a:graphicData>
            </a:graphic>
          </wp:inline>
        </w:drawing>
      </w:r>
    </w:p>
    <w:p w:rsidR="009873DB" w:rsidRDefault="00C94209" w:rsidP="00DF2D46">
      <w:pPr>
        <w:spacing w:after="0" w:line="240" w:lineRule="auto"/>
        <w:ind w:firstLine="567"/>
        <w:jc w:val="both"/>
        <w:rPr>
          <w:rFonts w:ascii="Times New Roman" w:hAnsi="Times New Roman"/>
          <w:sz w:val="28"/>
          <w:szCs w:val="28"/>
        </w:rPr>
      </w:pPr>
      <w:r w:rsidRPr="00C94209">
        <w:rPr>
          <w:rFonts w:ascii="Times New Roman" w:hAnsi="Times New Roman"/>
          <w:sz w:val="26"/>
          <w:szCs w:val="26"/>
        </w:rPr>
        <w:t>0</w:t>
      </w:r>
      <w:r w:rsidR="009873DB">
        <w:rPr>
          <w:rFonts w:ascii="Times New Roman" w:hAnsi="Times New Roman"/>
          <w:sz w:val="26"/>
          <w:szCs w:val="26"/>
        </w:rPr>
        <w:t xml:space="preserve">4.12.2019 в прокуратуре </w:t>
      </w:r>
      <w:r w:rsidR="009873DB" w:rsidRPr="009873DB">
        <w:rPr>
          <w:rFonts w:ascii="Times New Roman" w:hAnsi="Times New Roman"/>
          <w:sz w:val="28"/>
          <w:szCs w:val="28"/>
        </w:rPr>
        <w:t>Морозовского района состоялось</w:t>
      </w:r>
      <w:r w:rsidR="009873DB" w:rsidRPr="009873DB">
        <w:rPr>
          <w:rFonts w:ascii="Times New Roman" w:hAnsi="Times New Roman"/>
          <w:b/>
          <w:sz w:val="28"/>
          <w:szCs w:val="28"/>
        </w:rPr>
        <w:t xml:space="preserve"> </w:t>
      </w:r>
      <w:r w:rsidR="009873DB" w:rsidRPr="009873DB">
        <w:rPr>
          <w:rFonts w:ascii="Times New Roman" w:hAnsi="Times New Roman"/>
          <w:sz w:val="28"/>
          <w:szCs w:val="28"/>
        </w:rPr>
        <w:t>заседание совместной межведомственной рабочей группы по вопросам соблюдения прав предпринимателей</w:t>
      </w:r>
      <w:r w:rsidR="009873DB">
        <w:rPr>
          <w:rFonts w:ascii="Times New Roman" w:hAnsi="Times New Roman"/>
          <w:sz w:val="28"/>
          <w:szCs w:val="28"/>
        </w:rPr>
        <w:t>. В работе группы приняли участие г</w:t>
      </w:r>
      <w:r w:rsidR="00FA738A">
        <w:rPr>
          <w:rFonts w:ascii="Times New Roman" w:hAnsi="Times New Roman"/>
          <w:sz w:val="28"/>
          <w:szCs w:val="28"/>
        </w:rPr>
        <w:t>лавы</w:t>
      </w:r>
      <w:r w:rsidR="009873DB">
        <w:rPr>
          <w:rFonts w:ascii="Times New Roman" w:hAnsi="Times New Roman"/>
          <w:sz w:val="28"/>
          <w:szCs w:val="28"/>
        </w:rPr>
        <w:t xml:space="preserve"> администраци</w:t>
      </w:r>
      <w:r w:rsidR="00FA738A">
        <w:rPr>
          <w:rFonts w:ascii="Times New Roman" w:hAnsi="Times New Roman"/>
          <w:sz w:val="28"/>
          <w:szCs w:val="28"/>
        </w:rPr>
        <w:t>й</w:t>
      </w:r>
      <w:r w:rsidR="009873DB">
        <w:rPr>
          <w:rFonts w:ascii="Times New Roman" w:hAnsi="Times New Roman"/>
          <w:sz w:val="28"/>
          <w:szCs w:val="28"/>
        </w:rPr>
        <w:t xml:space="preserve"> района, город</w:t>
      </w:r>
      <w:r w:rsidR="00FA738A">
        <w:rPr>
          <w:rFonts w:ascii="Times New Roman" w:hAnsi="Times New Roman"/>
          <w:sz w:val="28"/>
          <w:szCs w:val="28"/>
        </w:rPr>
        <w:t>а</w:t>
      </w:r>
      <w:r w:rsidR="009873DB">
        <w:rPr>
          <w:rFonts w:ascii="Times New Roman" w:hAnsi="Times New Roman"/>
          <w:sz w:val="28"/>
          <w:szCs w:val="28"/>
        </w:rPr>
        <w:t xml:space="preserve">, главы </w:t>
      </w:r>
      <w:r w:rsidR="00FA738A">
        <w:rPr>
          <w:rFonts w:ascii="Times New Roman" w:hAnsi="Times New Roman"/>
          <w:sz w:val="28"/>
          <w:szCs w:val="28"/>
        </w:rPr>
        <w:t xml:space="preserve">администраций </w:t>
      </w:r>
      <w:r w:rsidR="009873DB">
        <w:rPr>
          <w:rFonts w:ascii="Times New Roman" w:hAnsi="Times New Roman"/>
          <w:sz w:val="28"/>
          <w:szCs w:val="28"/>
        </w:rPr>
        <w:t>сельских поселений, представители надзорных органов, налогового органа, общественный представитель Уполномоченного по защите прав предпринимателей в Морозовском районе, представители субъектов предпринимательской деятельности.</w:t>
      </w:r>
    </w:p>
    <w:p w:rsidR="009873DB" w:rsidRDefault="009873DB" w:rsidP="00DF2D46">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Заседание рабочей группы проведено в формате круглого стола на котором были озвучены проблемные вопросы, с которыми сталкиваются предприниматели района, приведена информация о поддержке, оказываемой государством субъектам малого и среднего </w:t>
      </w:r>
      <w:r w:rsidR="00FA738A">
        <w:rPr>
          <w:rFonts w:ascii="Times New Roman" w:hAnsi="Times New Roman"/>
          <w:sz w:val="28"/>
          <w:szCs w:val="28"/>
        </w:rPr>
        <w:t>бизнеса</w:t>
      </w:r>
      <w:r>
        <w:rPr>
          <w:rFonts w:ascii="Times New Roman" w:hAnsi="Times New Roman"/>
          <w:sz w:val="28"/>
          <w:szCs w:val="28"/>
        </w:rPr>
        <w:t>, затронуты вопросы планирования контрольной деятельности органами местного самоуправления.</w:t>
      </w:r>
    </w:p>
    <w:p w:rsidR="008305BB" w:rsidRDefault="009873DB" w:rsidP="00DF2D46">
      <w:pPr>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работы рабочей группы выработаны мероприятия по взаимодействию как между прокуратурой района и контрольно-надзорными органами, так и между прокуратурой района и сообществом предпринимателей с целью устранения административных барьеров</w:t>
      </w:r>
      <w:r w:rsidR="00FA738A">
        <w:rPr>
          <w:rFonts w:ascii="Times New Roman" w:hAnsi="Times New Roman"/>
          <w:sz w:val="28"/>
          <w:szCs w:val="28"/>
        </w:rPr>
        <w:t>, снижения административного давления на бизнес</w:t>
      </w:r>
      <w:r>
        <w:rPr>
          <w:rFonts w:ascii="Times New Roman" w:hAnsi="Times New Roman"/>
          <w:sz w:val="28"/>
          <w:szCs w:val="28"/>
        </w:rPr>
        <w:t>.</w:t>
      </w:r>
    </w:p>
    <w:p w:rsidR="00FA738A" w:rsidRDefault="00FA738A" w:rsidP="00FA738A">
      <w:pPr>
        <w:spacing w:after="0" w:line="240" w:lineRule="auto"/>
        <w:jc w:val="both"/>
        <w:rPr>
          <w:rFonts w:ascii="Times New Roman" w:hAnsi="Times New Roman"/>
          <w:sz w:val="28"/>
          <w:szCs w:val="28"/>
        </w:rPr>
      </w:pPr>
    </w:p>
    <w:p w:rsidR="00FA738A" w:rsidRPr="00FA738A" w:rsidRDefault="00FA738A" w:rsidP="00FA738A">
      <w:pPr>
        <w:pStyle w:val="a9"/>
        <w:spacing w:line="240" w:lineRule="exact"/>
        <w:rPr>
          <w:rStyle w:val="ad"/>
          <w:bCs/>
          <w:sz w:val="28"/>
          <w:szCs w:val="28"/>
        </w:rPr>
      </w:pPr>
      <w:r w:rsidRPr="00FA738A">
        <w:rPr>
          <w:rStyle w:val="ad"/>
          <w:sz w:val="28"/>
          <w:szCs w:val="28"/>
        </w:rPr>
        <w:t>Прокурор района</w:t>
      </w:r>
    </w:p>
    <w:p w:rsidR="00FA738A" w:rsidRPr="00FA738A" w:rsidRDefault="00FA738A" w:rsidP="00FA738A">
      <w:pPr>
        <w:pStyle w:val="a9"/>
        <w:spacing w:line="240" w:lineRule="exact"/>
        <w:ind w:firstLine="708"/>
        <w:rPr>
          <w:rStyle w:val="ad"/>
          <w:bCs/>
          <w:sz w:val="28"/>
          <w:szCs w:val="28"/>
        </w:rPr>
      </w:pPr>
    </w:p>
    <w:p w:rsidR="009873DB" w:rsidRPr="00C94209" w:rsidRDefault="00FA738A" w:rsidP="00C94209">
      <w:pPr>
        <w:pStyle w:val="a9"/>
        <w:spacing w:line="240" w:lineRule="exact"/>
        <w:rPr>
          <w:bCs/>
          <w:sz w:val="27"/>
          <w:szCs w:val="27"/>
          <w:shd w:val="clear" w:color="auto" w:fill="FFFFFF"/>
        </w:rPr>
      </w:pPr>
      <w:r w:rsidRPr="00FA738A">
        <w:rPr>
          <w:rStyle w:val="ad"/>
          <w:sz w:val="28"/>
          <w:szCs w:val="28"/>
        </w:rPr>
        <w:t>старший советник юстиции                                                                   Д.В. Федоренко</w:t>
      </w:r>
    </w:p>
    <w:sectPr w:rsidR="009873DB" w:rsidRPr="00C94209" w:rsidSect="00D93207">
      <w:headerReference w:type="default" r:id="rId7"/>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6E" w:rsidRDefault="00F1316E" w:rsidP="00D93207">
      <w:pPr>
        <w:spacing w:after="0" w:line="240" w:lineRule="auto"/>
      </w:pPr>
      <w:r>
        <w:separator/>
      </w:r>
    </w:p>
  </w:endnote>
  <w:endnote w:type="continuationSeparator" w:id="0">
    <w:p w:rsidR="00F1316E" w:rsidRDefault="00F1316E"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6E" w:rsidRDefault="00F1316E" w:rsidP="00D93207">
      <w:pPr>
        <w:spacing w:after="0" w:line="240" w:lineRule="auto"/>
      </w:pPr>
      <w:r>
        <w:separator/>
      </w:r>
    </w:p>
  </w:footnote>
  <w:footnote w:type="continuationSeparator" w:id="0">
    <w:p w:rsidR="00F1316E" w:rsidRDefault="00F1316E"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17957"/>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C94209">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535AA"/>
    <w:rsid w:val="00053B5D"/>
    <w:rsid w:val="0006111F"/>
    <w:rsid w:val="000644F6"/>
    <w:rsid w:val="0006554A"/>
    <w:rsid w:val="00075114"/>
    <w:rsid w:val="00081A4C"/>
    <w:rsid w:val="000833C8"/>
    <w:rsid w:val="00095932"/>
    <w:rsid w:val="000C0DE2"/>
    <w:rsid w:val="000C5B89"/>
    <w:rsid w:val="00101F0E"/>
    <w:rsid w:val="00107D94"/>
    <w:rsid w:val="0012467A"/>
    <w:rsid w:val="001272CE"/>
    <w:rsid w:val="00127BAA"/>
    <w:rsid w:val="00130EC8"/>
    <w:rsid w:val="00137EFF"/>
    <w:rsid w:val="00154855"/>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5224C"/>
    <w:rsid w:val="00263930"/>
    <w:rsid w:val="00266CAA"/>
    <w:rsid w:val="0027312E"/>
    <w:rsid w:val="00273812"/>
    <w:rsid w:val="00281626"/>
    <w:rsid w:val="00285CB2"/>
    <w:rsid w:val="00292BD9"/>
    <w:rsid w:val="0029385A"/>
    <w:rsid w:val="002949C8"/>
    <w:rsid w:val="002A1980"/>
    <w:rsid w:val="002A3B74"/>
    <w:rsid w:val="002A40D2"/>
    <w:rsid w:val="002B521A"/>
    <w:rsid w:val="002B6F7B"/>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C190F"/>
    <w:rsid w:val="003C60D9"/>
    <w:rsid w:val="003C7556"/>
    <w:rsid w:val="003E2F3A"/>
    <w:rsid w:val="003E6624"/>
    <w:rsid w:val="003F3A6D"/>
    <w:rsid w:val="003F59A6"/>
    <w:rsid w:val="0040215D"/>
    <w:rsid w:val="00404CA3"/>
    <w:rsid w:val="00431271"/>
    <w:rsid w:val="00433676"/>
    <w:rsid w:val="0045058B"/>
    <w:rsid w:val="00474DDC"/>
    <w:rsid w:val="00481923"/>
    <w:rsid w:val="004A3048"/>
    <w:rsid w:val="004B07D4"/>
    <w:rsid w:val="004C00EB"/>
    <w:rsid w:val="004D7F35"/>
    <w:rsid w:val="004E4CCE"/>
    <w:rsid w:val="004E4D68"/>
    <w:rsid w:val="004F4596"/>
    <w:rsid w:val="00511DB2"/>
    <w:rsid w:val="005261B7"/>
    <w:rsid w:val="00537FCF"/>
    <w:rsid w:val="00545D27"/>
    <w:rsid w:val="0055422E"/>
    <w:rsid w:val="00567F21"/>
    <w:rsid w:val="005708CC"/>
    <w:rsid w:val="00575A01"/>
    <w:rsid w:val="005809BA"/>
    <w:rsid w:val="005C75CE"/>
    <w:rsid w:val="005C7780"/>
    <w:rsid w:val="005E2663"/>
    <w:rsid w:val="005E687F"/>
    <w:rsid w:val="0060584B"/>
    <w:rsid w:val="00606ACF"/>
    <w:rsid w:val="00607404"/>
    <w:rsid w:val="00620957"/>
    <w:rsid w:val="0062138B"/>
    <w:rsid w:val="00637218"/>
    <w:rsid w:val="006503A8"/>
    <w:rsid w:val="006572E4"/>
    <w:rsid w:val="00666EF9"/>
    <w:rsid w:val="0068770E"/>
    <w:rsid w:val="006943ED"/>
    <w:rsid w:val="00697B4B"/>
    <w:rsid w:val="006C34C0"/>
    <w:rsid w:val="006C3B53"/>
    <w:rsid w:val="006D6E98"/>
    <w:rsid w:val="006E6CB8"/>
    <w:rsid w:val="006E7FD6"/>
    <w:rsid w:val="007218B3"/>
    <w:rsid w:val="00736C19"/>
    <w:rsid w:val="00754A5E"/>
    <w:rsid w:val="00767D05"/>
    <w:rsid w:val="007A7633"/>
    <w:rsid w:val="007B77B6"/>
    <w:rsid w:val="007C1F2E"/>
    <w:rsid w:val="008015DF"/>
    <w:rsid w:val="008143B8"/>
    <w:rsid w:val="00816817"/>
    <w:rsid w:val="00820F0C"/>
    <w:rsid w:val="00822AC1"/>
    <w:rsid w:val="0082565F"/>
    <w:rsid w:val="008305BB"/>
    <w:rsid w:val="00843373"/>
    <w:rsid w:val="0084484E"/>
    <w:rsid w:val="00845F5C"/>
    <w:rsid w:val="00852538"/>
    <w:rsid w:val="00867141"/>
    <w:rsid w:val="00873866"/>
    <w:rsid w:val="00880882"/>
    <w:rsid w:val="00887073"/>
    <w:rsid w:val="00887A1A"/>
    <w:rsid w:val="008907D4"/>
    <w:rsid w:val="008B13FC"/>
    <w:rsid w:val="008C1B6E"/>
    <w:rsid w:val="008C761D"/>
    <w:rsid w:val="008D427C"/>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873DB"/>
    <w:rsid w:val="009A0008"/>
    <w:rsid w:val="009A1BAB"/>
    <w:rsid w:val="009A32DA"/>
    <w:rsid w:val="009B7D45"/>
    <w:rsid w:val="009C3F1D"/>
    <w:rsid w:val="009D60DC"/>
    <w:rsid w:val="009E0F7F"/>
    <w:rsid w:val="009F239E"/>
    <w:rsid w:val="00A14785"/>
    <w:rsid w:val="00A5485A"/>
    <w:rsid w:val="00A61413"/>
    <w:rsid w:val="00A734CE"/>
    <w:rsid w:val="00A73B4A"/>
    <w:rsid w:val="00A73BA2"/>
    <w:rsid w:val="00A74D1F"/>
    <w:rsid w:val="00A875A3"/>
    <w:rsid w:val="00A8796E"/>
    <w:rsid w:val="00A87DE5"/>
    <w:rsid w:val="00A95FE6"/>
    <w:rsid w:val="00A9712E"/>
    <w:rsid w:val="00AA5E46"/>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C6D5E"/>
    <w:rsid w:val="00BE774A"/>
    <w:rsid w:val="00BF1A25"/>
    <w:rsid w:val="00BF6E01"/>
    <w:rsid w:val="00C0019C"/>
    <w:rsid w:val="00C14C0D"/>
    <w:rsid w:val="00C21760"/>
    <w:rsid w:val="00C229D2"/>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9360B"/>
    <w:rsid w:val="00C9411C"/>
    <w:rsid w:val="00C94209"/>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412A3"/>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DF2D46"/>
    <w:rsid w:val="00E0323B"/>
    <w:rsid w:val="00E128B3"/>
    <w:rsid w:val="00E13289"/>
    <w:rsid w:val="00E3447D"/>
    <w:rsid w:val="00E54775"/>
    <w:rsid w:val="00E561E6"/>
    <w:rsid w:val="00E67F62"/>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16E"/>
    <w:rsid w:val="00F13FED"/>
    <w:rsid w:val="00F3248E"/>
    <w:rsid w:val="00F5075C"/>
    <w:rsid w:val="00F603CE"/>
    <w:rsid w:val="00F6207D"/>
    <w:rsid w:val="00F67981"/>
    <w:rsid w:val="00F6799F"/>
    <w:rsid w:val="00F704AF"/>
    <w:rsid w:val="00F70F1A"/>
    <w:rsid w:val="00F76A08"/>
    <w:rsid w:val="00F84A2A"/>
    <w:rsid w:val="00F93B31"/>
    <w:rsid w:val="00FA17E0"/>
    <w:rsid w:val="00FA738A"/>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AAC0F-B2C3-4C20-8738-BD7DA5B6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20">
    <w:name w:val="Body Text 2"/>
    <w:basedOn w:val="a"/>
    <w:link w:val="21"/>
    <w:uiPriority w:val="99"/>
    <w:unhideWhenUsed/>
    <w:rsid w:val="00AA5E46"/>
    <w:pPr>
      <w:spacing w:after="120" w:line="480" w:lineRule="auto"/>
    </w:pPr>
  </w:style>
  <w:style w:type="character" w:customStyle="1" w:styleId="21">
    <w:name w:val="Основной текст 2 Знак"/>
    <w:basedOn w:val="a0"/>
    <w:link w:val="20"/>
    <w:uiPriority w:val="99"/>
    <w:rsid w:val="00AA5E46"/>
    <w:rPr>
      <w:rFonts w:eastAsia="Times New Roman"/>
    </w:rPr>
  </w:style>
  <w:style w:type="character" w:customStyle="1" w:styleId="ad">
    <w:name w:val="Основной текст_"/>
    <w:link w:val="1"/>
    <w:locked/>
    <w:rsid w:val="00FA738A"/>
    <w:rPr>
      <w:sz w:val="26"/>
      <w:szCs w:val="26"/>
      <w:shd w:val="clear" w:color="auto" w:fill="FFFFFF"/>
    </w:rPr>
  </w:style>
  <w:style w:type="paragraph" w:customStyle="1" w:styleId="1">
    <w:name w:val="Основной текст1"/>
    <w:basedOn w:val="a"/>
    <w:link w:val="ad"/>
    <w:rsid w:val="00FA738A"/>
    <w:pPr>
      <w:widowControl w:val="0"/>
      <w:shd w:val="clear" w:color="auto" w:fill="FFFFFF"/>
      <w:spacing w:before="60" w:after="0" w:line="662" w:lineRule="exact"/>
    </w:pPr>
    <w:rPr>
      <w:rFonts w:eastAsia="Calibri"/>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8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1237</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Сухова Наталья Сергеевна</cp:lastModifiedBy>
  <cp:revision>2</cp:revision>
  <cp:lastPrinted>2019-05-14T08:16:00Z</cp:lastPrinted>
  <dcterms:created xsi:type="dcterms:W3CDTF">2019-12-05T13:33:00Z</dcterms:created>
  <dcterms:modified xsi:type="dcterms:W3CDTF">2019-12-05T13:33:00Z</dcterms:modified>
</cp:coreProperties>
</file>